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0D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D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D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11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9D0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0D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 xml:space="preserve">своении </w:t>
      </w:r>
      <w:r w:rsidR="00C11D2A">
        <w:rPr>
          <w:rFonts w:ascii="Times New Roman" w:hAnsi="Times New Roman" w:cs="Times New Roman"/>
          <w:b/>
          <w:sz w:val="24"/>
          <w:szCs w:val="24"/>
        </w:rPr>
        <w:t>наименований элементам улично-дорожной сети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CF3988">
        <w:rPr>
          <w:rFonts w:ascii="Times New Roman" w:hAnsi="Times New Roman" w:cs="Times New Roman"/>
          <w:sz w:val="24"/>
          <w:szCs w:val="24"/>
        </w:rPr>
        <w:t xml:space="preserve">и 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19.11.2014 № 1221 «Об утверждении Правил присвоения, изменения и аннулирования адресов»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B00CA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C11D2A">
        <w:rPr>
          <w:rFonts w:ascii="Times New Roman" w:hAnsi="Times New Roman" w:cs="Times New Roman"/>
          <w:sz w:val="24"/>
          <w:szCs w:val="24"/>
        </w:rPr>
        <w:t>наименовани</w:t>
      </w:r>
      <w:r w:rsidR="008B00CA">
        <w:rPr>
          <w:rFonts w:ascii="Times New Roman" w:hAnsi="Times New Roman" w:cs="Times New Roman"/>
          <w:sz w:val="24"/>
          <w:szCs w:val="24"/>
        </w:rPr>
        <w:t>я</w:t>
      </w:r>
      <w:r w:rsidR="00C11D2A">
        <w:rPr>
          <w:rFonts w:ascii="Times New Roman" w:hAnsi="Times New Roman" w:cs="Times New Roman"/>
          <w:sz w:val="24"/>
          <w:szCs w:val="24"/>
        </w:rPr>
        <w:t xml:space="preserve"> элементам ули</w:t>
      </w:r>
      <w:r w:rsidR="007449A2">
        <w:rPr>
          <w:rFonts w:ascii="Times New Roman" w:hAnsi="Times New Roman" w:cs="Times New Roman"/>
          <w:sz w:val="24"/>
          <w:szCs w:val="24"/>
        </w:rPr>
        <w:t>чно-дорожной сети:</w:t>
      </w:r>
    </w:p>
    <w:p w:rsidR="00283FAE" w:rsidRPr="00283FAE" w:rsidRDefault="00283FAE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ело 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9D0D11">
        <w:rPr>
          <w:rFonts w:ascii="Times New Roman" w:hAnsi="Times New Roman" w:cs="Times New Roman"/>
          <w:color w:val="000000"/>
          <w:sz w:val="24"/>
          <w:szCs w:val="24"/>
        </w:rPr>
        <w:t>Орловский выступ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Орловка, улица Сталинградская;</w:t>
      </w:r>
    </w:p>
    <w:p w:rsidR="009D0D11" w:rsidRPr="00283FAE" w:rsidRDefault="00681BD8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D11"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="009D0D11"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 w:rsidR="009D0D1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="009D0D11"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 w:rsidR="009D0D1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 w:rsidR="009D0D11">
        <w:rPr>
          <w:rFonts w:ascii="Times New Roman" w:hAnsi="Times New Roman" w:cs="Times New Roman"/>
          <w:color w:val="000000"/>
          <w:sz w:val="24"/>
          <w:szCs w:val="24"/>
        </w:rPr>
        <w:t>Орловка, улица Царицынс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D0D11">
        <w:rPr>
          <w:rFonts w:ascii="Times New Roman" w:hAnsi="Times New Roman" w:cs="Times New Roman"/>
          <w:color w:val="000000"/>
          <w:sz w:val="24"/>
          <w:szCs w:val="24"/>
        </w:rPr>
        <w:t>ая;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Тихая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Нижняя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Орловской группы 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Дружная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Кипарисовая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Уютная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3FAE">
        <w:rPr>
          <w:rFonts w:ascii="Times New Roman" w:hAnsi="Times New Roman" w:cs="Times New Roman"/>
          <w:color w:val="000000"/>
          <w:sz w:val="24"/>
          <w:szCs w:val="24"/>
        </w:rPr>
        <w:t>Орловское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Береговая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E4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0B6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5B20B6">
        <w:rPr>
          <w:rFonts w:ascii="Times New Roman" w:hAnsi="Times New Roman" w:cs="Times New Roman"/>
          <w:color w:val="000000"/>
          <w:sz w:val="24"/>
          <w:szCs w:val="24"/>
        </w:rPr>
        <w:t>Турова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1E1" w:rsidRPr="000141E1" w:rsidRDefault="00681BD8" w:rsidP="008B0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A3" w:rsidRDefault="00FC51A3">
      <w:pPr>
        <w:spacing w:after="0" w:line="240" w:lineRule="auto"/>
      </w:pPr>
      <w:r>
        <w:separator/>
      </w:r>
    </w:p>
  </w:endnote>
  <w:endnote w:type="continuationSeparator" w:id="0">
    <w:p w:rsidR="00FC51A3" w:rsidRDefault="00FC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A3" w:rsidRDefault="00FC51A3">
      <w:pPr>
        <w:spacing w:after="0" w:line="240" w:lineRule="auto"/>
      </w:pPr>
      <w:r>
        <w:separator/>
      </w:r>
    </w:p>
  </w:footnote>
  <w:footnote w:type="continuationSeparator" w:id="0">
    <w:p w:rsidR="00FC51A3" w:rsidRDefault="00FC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D0E2F"/>
    <w:rsid w:val="000D1885"/>
    <w:rsid w:val="000D3916"/>
    <w:rsid w:val="000E4BFA"/>
    <w:rsid w:val="000F31A8"/>
    <w:rsid w:val="0012448E"/>
    <w:rsid w:val="00143EA6"/>
    <w:rsid w:val="001456EF"/>
    <w:rsid w:val="00171709"/>
    <w:rsid w:val="001B33A3"/>
    <w:rsid w:val="001B4A8B"/>
    <w:rsid w:val="001D4622"/>
    <w:rsid w:val="001E47BC"/>
    <w:rsid w:val="001F43E9"/>
    <w:rsid w:val="002108B9"/>
    <w:rsid w:val="0022784A"/>
    <w:rsid w:val="00244C97"/>
    <w:rsid w:val="00253AB0"/>
    <w:rsid w:val="00283FAE"/>
    <w:rsid w:val="002E509B"/>
    <w:rsid w:val="003062FA"/>
    <w:rsid w:val="0032007A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130A5"/>
    <w:rsid w:val="004177F8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81B73"/>
    <w:rsid w:val="005909C9"/>
    <w:rsid w:val="005B20B6"/>
    <w:rsid w:val="005C24CD"/>
    <w:rsid w:val="005C2B21"/>
    <w:rsid w:val="005D0842"/>
    <w:rsid w:val="005F6A6E"/>
    <w:rsid w:val="005F7B7A"/>
    <w:rsid w:val="00606120"/>
    <w:rsid w:val="00607A97"/>
    <w:rsid w:val="00633549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449A2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158E6"/>
    <w:rsid w:val="008544B5"/>
    <w:rsid w:val="00855588"/>
    <w:rsid w:val="00863FF9"/>
    <w:rsid w:val="008711D1"/>
    <w:rsid w:val="00872957"/>
    <w:rsid w:val="00876F8D"/>
    <w:rsid w:val="00881B8B"/>
    <w:rsid w:val="008A565F"/>
    <w:rsid w:val="008B00CA"/>
    <w:rsid w:val="008C6A66"/>
    <w:rsid w:val="008E0C4F"/>
    <w:rsid w:val="008F3B69"/>
    <w:rsid w:val="008F4963"/>
    <w:rsid w:val="009235F6"/>
    <w:rsid w:val="00930351"/>
    <w:rsid w:val="009602FC"/>
    <w:rsid w:val="00977947"/>
    <w:rsid w:val="009D0D11"/>
    <w:rsid w:val="009D4E73"/>
    <w:rsid w:val="009F0CED"/>
    <w:rsid w:val="00A1000A"/>
    <w:rsid w:val="00A303D0"/>
    <w:rsid w:val="00A56619"/>
    <w:rsid w:val="00A96395"/>
    <w:rsid w:val="00A96645"/>
    <w:rsid w:val="00AE07FD"/>
    <w:rsid w:val="00AE183F"/>
    <w:rsid w:val="00B00DF9"/>
    <w:rsid w:val="00B14639"/>
    <w:rsid w:val="00B27589"/>
    <w:rsid w:val="00B62C38"/>
    <w:rsid w:val="00B82312"/>
    <w:rsid w:val="00BD1902"/>
    <w:rsid w:val="00BD6C9D"/>
    <w:rsid w:val="00C11D2A"/>
    <w:rsid w:val="00C13609"/>
    <w:rsid w:val="00C5352F"/>
    <w:rsid w:val="00C55A17"/>
    <w:rsid w:val="00C70FD4"/>
    <w:rsid w:val="00C72C36"/>
    <w:rsid w:val="00C745AB"/>
    <w:rsid w:val="00C846DB"/>
    <w:rsid w:val="00C856AA"/>
    <w:rsid w:val="00C93E7C"/>
    <w:rsid w:val="00CE1E37"/>
    <w:rsid w:val="00CF3988"/>
    <w:rsid w:val="00CF788D"/>
    <w:rsid w:val="00D116F8"/>
    <w:rsid w:val="00D3748E"/>
    <w:rsid w:val="00D67010"/>
    <w:rsid w:val="00D808D8"/>
    <w:rsid w:val="00D8215C"/>
    <w:rsid w:val="00D91725"/>
    <w:rsid w:val="00D919E5"/>
    <w:rsid w:val="00DF10C5"/>
    <w:rsid w:val="00E00DB9"/>
    <w:rsid w:val="00E17384"/>
    <w:rsid w:val="00E40F4F"/>
    <w:rsid w:val="00E607CE"/>
    <w:rsid w:val="00E901A8"/>
    <w:rsid w:val="00EC14DD"/>
    <w:rsid w:val="00EF1AFF"/>
    <w:rsid w:val="00F143B6"/>
    <w:rsid w:val="00F162CF"/>
    <w:rsid w:val="00F3679C"/>
    <w:rsid w:val="00F567A3"/>
    <w:rsid w:val="00F578FB"/>
    <w:rsid w:val="00F70617"/>
    <w:rsid w:val="00F75F2A"/>
    <w:rsid w:val="00F86239"/>
    <w:rsid w:val="00F91794"/>
    <w:rsid w:val="00FA15EA"/>
    <w:rsid w:val="00FA368E"/>
    <w:rsid w:val="00FC51A3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5</cp:revision>
  <cp:lastPrinted>2022-03-14T07:09:00Z</cp:lastPrinted>
  <dcterms:created xsi:type="dcterms:W3CDTF">2023-02-22T07:17:00Z</dcterms:created>
  <dcterms:modified xsi:type="dcterms:W3CDTF">2023-02-27T08:01:00Z</dcterms:modified>
</cp:coreProperties>
</file>