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А Д М И Н И С Т Р А Ц И 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ОРЛОВСКОГО СЕЛЬСКОГО ПОСЕЛЕНИЯ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  <w:r w:rsidRPr="00AA63BB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ул. Советская, 24, с. Орловка, Городищенский район, Волгоградская область, 403014</w:t>
      </w:r>
    </w:p>
    <w:p w:rsidR="0009014D" w:rsidRPr="003009D5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Телефон: (84468) 4-82-41; Телефакс: (84468) 4-82-17;</w:t>
      </w:r>
    </w:p>
    <w:p w:rsidR="0009014D" w:rsidRPr="00AA63BB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  <w:lang w:val="en-US"/>
        </w:rPr>
        <w:t>E</w:t>
      </w:r>
      <w:r w:rsidRPr="003009D5">
        <w:rPr>
          <w:rFonts w:ascii="Times New Roman" w:hAnsi="Times New Roman"/>
          <w:sz w:val="20"/>
          <w:szCs w:val="24"/>
        </w:rPr>
        <w:t>-</w:t>
      </w:r>
      <w:r w:rsidRPr="003009D5">
        <w:rPr>
          <w:rFonts w:ascii="Times New Roman" w:hAnsi="Times New Roman"/>
          <w:sz w:val="20"/>
          <w:szCs w:val="24"/>
          <w:lang w:val="en-US"/>
        </w:rPr>
        <w:t>mail</w:t>
      </w:r>
      <w:r w:rsidRPr="003009D5">
        <w:rPr>
          <w:rFonts w:ascii="Times New Roman" w:hAnsi="Times New Roman"/>
          <w:sz w:val="20"/>
          <w:szCs w:val="24"/>
        </w:rPr>
        <w:t xml:space="preserve">: </w:t>
      </w:r>
      <w:hyperlink r:id="rId5" w:history="1"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mo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_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orlovka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@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mail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.</w:t>
        </w:r>
        <w:proofErr w:type="spellStart"/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AA63BB">
        <w:rPr>
          <w:rFonts w:ascii="Times New Roman" w:hAnsi="Times New Roman"/>
          <w:b/>
          <w:sz w:val="20"/>
          <w:szCs w:val="24"/>
        </w:rPr>
        <w:t xml:space="preserve"> </w:t>
      </w:r>
    </w:p>
    <w:p w:rsidR="0009014D" w:rsidRPr="00AA63BB" w:rsidRDefault="0009014D" w:rsidP="0009014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14D" w:rsidRPr="00AA63BB" w:rsidRDefault="0009014D" w:rsidP="00090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09D5">
        <w:rPr>
          <w:rFonts w:ascii="Times New Roman" w:eastAsia="Calibri" w:hAnsi="Times New Roman"/>
          <w:b/>
          <w:sz w:val="24"/>
          <w:szCs w:val="24"/>
        </w:rPr>
        <w:t>П О С Т А Н О В Л Е Н И Е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099" w:type="dxa"/>
        <w:tblInd w:w="-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72"/>
        <w:gridCol w:w="5784"/>
        <w:gridCol w:w="1843"/>
      </w:tblGrid>
      <w:tr w:rsidR="0009014D" w:rsidRPr="00AA63BB" w:rsidTr="00662D01">
        <w:trPr>
          <w:cantSplit/>
          <w:trHeight w:hRule="exact" w:val="397"/>
        </w:trPr>
        <w:tc>
          <w:tcPr>
            <w:tcW w:w="2472" w:type="dxa"/>
            <w:tcBorders>
              <w:bottom w:val="single" w:sz="4" w:space="0" w:color="auto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BB"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5784" w:type="dxa"/>
            <w:tcBorders>
              <w:left w:val="nil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BB">
              <w:rPr>
                <w:rFonts w:ascii="Times New Roman" w:hAnsi="Times New Roman"/>
                <w:sz w:val="24"/>
                <w:szCs w:val="24"/>
              </w:rPr>
              <w:t>№ 1-1/11</w:t>
            </w:r>
            <w:r w:rsidR="00B637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9014D" w:rsidRPr="00AA63BB" w:rsidRDefault="0009014D" w:rsidP="00090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C53" w:rsidRPr="006C3C53" w:rsidRDefault="006C3C53" w:rsidP="006C3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3C53" w:rsidRPr="006C3C53" w:rsidRDefault="006C3C53" w:rsidP="006C3C5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отмене п</w:t>
      </w:r>
      <w:r w:rsidR="009D3B96">
        <w:rPr>
          <w:rFonts w:ascii="Times New Roman" w:hAnsi="Times New Roman" w:cs="Times New Roman"/>
          <w:color w:val="000000"/>
          <w:sz w:val="24"/>
          <w:szCs w:val="24"/>
        </w:rPr>
        <w:t>остановления № 62</w:t>
      </w:r>
      <w:r w:rsidRPr="006C3C53">
        <w:rPr>
          <w:rFonts w:ascii="Times New Roman" w:hAnsi="Times New Roman" w:cs="Times New Roman"/>
          <w:color w:val="000000"/>
          <w:sz w:val="24"/>
          <w:szCs w:val="24"/>
        </w:rPr>
        <w:t xml:space="preserve"> от 11.08.2014г </w:t>
      </w:r>
      <w:r w:rsidR="009D3B96" w:rsidRPr="009D3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</w:t>
      </w:r>
      <w:hyperlink r:id="rId6" w:history="1">
        <w:r w:rsidR="009D3B96" w:rsidRPr="00662D0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Административного регламента,</w:t>
        </w:r>
      </w:hyperlink>
      <w:r w:rsidR="009D3B96" w:rsidRPr="009D3B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 Орловского сельского поселения по предоставлению муниципальной услуги «Организация и проведение культурно - досуговых мероприятий»</w:t>
      </w:r>
    </w:p>
    <w:p w:rsidR="006C3C53" w:rsidRPr="006C3C53" w:rsidRDefault="006C3C53" w:rsidP="006C3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C53" w:rsidRPr="006C3C53" w:rsidRDefault="006C3C53" w:rsidP="006C3C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C5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Волгоградской области от 28.11.2014г. № 156-ОД «О закреплении отдельных вопросов местного значения за сельскими поселениями Волгоградской области» (в редакции от 28.12.2015г), с федеральным законом от 06.10.2003г.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131 –ФЗ «</w:t>
      </w:r>
      <w:r w:rsidRPr="006C3C53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Федерации» ПОСТАНОВЛЯЮ:</w:t>
      </w:r>
    </w:p>
    <w:tbl>
      <w:tblPr>
        <w:tblW w:w="5000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0063"/>
      </w:tblGrid>
      <w:tr w:rsidR="006C3C53" w:rsidRPr="006C3C53" w:rsidTr="00B6377F">
        <w:trPr>
          <w:cantSplit/>
          <w:trHeight w:val="822"/>
          <w:jc w:val="center"/>
        </w:trPr>
        <w:tc>
          <w:tcPr>
            <w:tcW w:w="5000" w:type="pct"/>
          </w:tcPr>
          <w:p w:rsidR="006C3C53" w:rsidRPr="006C3C53" w:rsidRDefault="006C3C53" w:rsidP="006C3C53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Постановление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Орловского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11.08.2014</w:t>
            </w:r>
            <w:r w:rsidR="009D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62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B96" w:rsidRPr="009D3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</w:t>
            </w:r>
            <w:hyperlink r:id="rId7" w:history="1">
              <w:r w:rsidR="009D3B96" w:rsidRPr="00662D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Административного регламента,</w:t>
              </w:r>
            </w:hyperlink>
            <w:r w:rsidR="009D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B96" w:rsidRPr="009D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  Орловского сельского поселения по предоставлению муниципальной услуги «Организация и проведение культурно - досуговых мероприятий»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отменить.</w:t>
            </w:r>
          </w:p>
          <w:p w:rsidR="006C3C53" w:rsidRPr="006C3C53" w:rsidRDefault="006C3C53" w:rsidP="006C3C53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за исполнением настоящего постановления оставляю за собой.</w:t>
            </w:r>
          </w:p>
        </w:tc>
      </w:tr>
    </w:tbl>
    <w:p w:rsidR="003D2745" w:rsidRPr="00F10C18" w:rsidRDefault="003D2745" w:rsidP="003D2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8D4" w:rsidRPr="00F10C18" w:rsidRDefault="003D2745" w:rsidP="00662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5AAE">
        <w:rPr>
          <w:rFonts w:ascii="Times New Roman" w:hAnsi="Times New Roman" w:cs="Times New Roman"/>
          <w:sz w:val="24"/>
          <w:szCs w:val="24"/>
        </w:rPr>
        <w:t xml:space="preserve">Орловского сельского поселения                                                 </w:t>
      </w:r>
      <w:r w:rsidR="009D3B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377F">
        <w:rPr>
          <w:rFonts w:ascii="Times New Roman" w:hAnsi="Times New Roman" w:cs="Times New Roman"/>
          <w:sz w:val="24"/>
          <w:szCs w:val="24"/>
        </w:rPr>
        <w:t xml:space="preserve">  </w:t>
      </w:r>
      <w:r w:rsidR="009D3B96">
        <w:rPr>
          <w:rFonts w:ascii="Times New Roman" w:hAnsi="Times New Roman" w:cs="Times New Roman"/>
          <w:sz w:val="24"/>
          <w:szCs w:val="24"/>
        </w:rPr>
        <w:t xml:space="preserve">    </w:t>
      </w:r>
      <w:r w:rsidR="00662D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D3B96">
        <w:rPr>
          <w:rFonts w:ascii="Times New Roman" w:hAnsi="Times New Roman" w:cs="Times New Roman"/>
          <w:sz w:val="24"/>
          <w:szCs w:val="24"/>
        </w:rPr>
        <w:t xml:space="preserve"> </w:t>
      </w:r>
      <w:r w:rsidR="006C3C53">
        <w:rPr>
          <w:rFonts w:ascii="Times New Roman" w:hAnsi="Times New Roman" w:cs="Times New Roman"/>
          <w:sz w:val="24"/>
          <w:szCs w:val="24"/>
        </w:rPr>
        <w:t>Ф.М. Грачё</w:t>
      </w:r>
      <w:r w:rsidR="00662D01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</w:p>
    <w:sectPr w:rsidR="00A538D4" w:rsidRPr="00F10C18" w:rsidSect="00662D0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45"/>
    <w:rsid w:val="0009014D"/>
    <w:rsid w:val="002925B9"/>
    <w:rsid w:val="003437CC"/>
    <w:rsid w:val="003D2745"/>
    <w:rsid w:val="00472913"/>
    <w:rsid w:val="00485AAE"/>
    <w:rsid w:val="00662D01"/>
    <w:rsid w:val="006C3C53"/>
    <w:rsid w:val="009D3B96"/>
    <w:rsid w:val="00A538D4"/>
    <w:rsid w:val="00AA74D3"/>
    <w:rsid w:val="00AB39E4"/>
    <w:rsid w:val="00B6377F"/>
    <w:rsid w:val="00F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B9E3-4AD8-4D9C-9CBB-D099B35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13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D3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0EC412806538DF3D1535F101AC93273D280DADDCCA4DA64497C523DA306F7D7BF564CEF9BF2805EE2EB2M5T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EC412806538DF3D1535F101AC93273D280DADDCCA4DA64497C523DA306F7D7BF564CEF9BF2805EE2EB2M5T2N" TargetMode="Externa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СУРИКОВА</cp:lastModifiedBy>
  <cp:revision>6</cp:revision>
  <cp:lastPrinted>2016-09-05T07:55:00Z</cp:lastPrinted>
  <dcterms:created xsi:type="dcterms:W3CDTF">2016-09-02T12:51:00Z</dcterms:created>
  <dcterms:modified xsi:type="dcterms:W3CDTF">2016-09-05T07:55:00Z</dcterms:modified>
</cp:coreProperties>
</file>