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91031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09.06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910313">
              <w:t>65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910313" w:rsidP="007D4522">
      <w:pPr>
        <w:pStyle w:val="2"/>
        <w:jc w:val="right"/>
      </w:pPr>
      <w:r>
        <w:t>от 09.06.16 № 1-1/65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95405031000021000244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Купля-продажа электрической энергии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320</w:t>
            </w:r>
            <w:r w:rsidRPr="007D4522">
              <w:rPr>
                <w:b/>
                <w:bCs/>
                <w:sz w:val="20"/>
                <w:szCs w:val="20"/>
              </w:rPr>
              <w:br/>
              <w:t>95405031000021000244 (160)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(15)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 (130)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(15)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320 / 320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95408013000080030244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Поставка газа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7D4522">
              <w:rPr>
                <w:sz w:val="20"/>
                <w:szCs w:val="20"/>
              </w:rPr>
              <w:t>стандарами</w:t>
            </w:r>
            <w:proofErr w:type="spellEnd"/>
            <w:r w:rsidRPr="007D4522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80,77593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(55)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0244 (25,77593)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80,77593 / 80,77593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Закупка у единственног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95407071000007070244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Услуги местной телефонной связи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7D4522">
              <w:rPr>
                <w:sz w:val="20"/>
                <w:szCs w:val="20"/>
              </w:rPr>
              <w:t>В соответствии с</w:t>
            </w:r>
            <w:proofErr w:type="gramEnd"/>
            <w:r w:rsidRPr="007D4522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20</w:t>
            </w:r>
            <w:r w:rsidRPr="007D4522">
              <w:rPr>
                <w:b/>
                <w:bCs/>
                <w:sz w:val="20"/>
                <w:szCs w:val="20"/>
              </w:rPr>
              <w:br/>
              <w:t>95407071000007070244 (2,5)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(17,5)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20 / 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66C4A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В соответствии с извещением, условиями контракта и действующим </w:t>
            </w:r>
            <w:r w:rsidRPr="007D4522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A3C9B">
              <w:rPr>
                <w:sz w:val="20"/>
                <w:szCs w:val="20"/>
              </w:rPr>
              <w:t>6</w:t>
            </w:r>
            <w:r w:rsidR="00766C4A">
              <w:rPr>
                <w:sz w:val="20"/>
                <w:szCs w:val="20"/>
              </w:rPr>
              <w:t>,8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62,7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A3C9B">
              <w:rPr>
                <w:sz w:val="20"/>
                <w:szCs w:val="20"/>
              </w:rPr>
              <w:t>2,12517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908,506</w:t>
            </w:r>
            <w:r w:rsidR="003244A1"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160,921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2300,514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031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2724,0746 / 2724,074</w:t>
            </w:r>
            <w:r w:rsidR="005A3C9B"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910313">
              <w:rPr>
                <w:sz w:val="20"/>
                <w:szCs w:val="20"/>
                <w:u w:val="single"/>
              </w:rPr>
              <w:t>09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="00910313">
              <w:rPr>
                <w:sz w:val="20"/>
                <w:szCs w:val="20"/>
                <w:u w:val="single"/>
              </w:rPr>
              <w:t>июня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3244A1"/>
    <w:rsid w:val="003F0150"/>
    <w:rsid w:val="00411E3F"/>
    <w:rsid w:val="004274CE"/>
    <w:rsid w:val="004F088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910313"/>
    <w:rsid w:val="009222C5"/>
    <w:rsid w:val="00A86AD6"/>
    <w:rsid w:val="00AC32FA"/>
    <w:rsid w:val="00BE29A6"/>
    <w:rsid w:val="00BF66E7"/>
    <w:rsid w:val="00C207B8"/>
    <w:rsid w:val="00CC206B"/>
    <w:rsid w:val="00D47166"/>
    <w:rsid w:val="00D85CC1"/>
    <w:rsid w:val="00E15F3D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СУРИКОВА</cp:lastModifiedBy>
  <cp:revision>2</cp:revision>
  <cp:lastPrinted>2016-06-09T14:07:00Z</cp:lastPrinted>
  <dcterms:created xsi:type="dcterms:W3CDTF">2016-07-05T05:17:00Z</dcterms:created>
  <dcterms:modified xsi:type="dcterms:W3CDTF">2016-07-05T05:17:00Z</dcterms:modified>
</cp:coreProperties>
</file>