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6E2854">
              <w:rPr>
                <w:b/>
              </w:rPr>
              <w:t>24</w:t>
            </w:r>
            <w:r w:rsidR="00EA0BF1">
              <w:rPr>
                <w:b/>
              </w:rPr>
              <w:t>.08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EA0BF1">
              <w:rPr>
                <w:b/>
              </w:rPr>
              <w:t>70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932445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CB16ED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Default="008F0EC7" w:rsidP="00FA4EAE">
      <w:pPr>
        <w:jc w:val="center"/>
      </w:pPr>
    </w:p>
    <w:p w:rsidR="005F0C4E" w:rsidRPr="00FA4EAE" w:rsidRDefault="005F0C4E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6903D3" w:rsidRPr="00FA4EAE" w:rsidRDefault="006903D3" w:rsidP="00BA2F2F">
      <w:pPr>
        <w:pStyle w:val="a4"/>
        <w:ind w:left="0" w:right="-285"/>
        <w:jc w:val="both"/>
      </w:pPr>
    </w:p>
    <w:p w:rsidR="00C207B8" w:rsidRPr="00FA4EAE" w:rsidRDefault="007E250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FA4EAE"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EA0BF1" w:rsidP="00FA4EAE">
      <w:pPr>
        <w:pStyle w:val="2"/>
        <w:jc w:val="right"/>
      </w:pPr>
      <w:r>
        <w:t>от 24.08.18 № 1-1/70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6E285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="00EA0BF1">
              <w:rPr>
                <w:sz w:val="12"/>
                <w:szCs w:val="12"/>
              </w:rPr>
              <w:t>.08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6E285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6E285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="00EA0BF1">
              <w:rPr>
                <w:sz w:val="12"/>
                <w:szCs w:val="12"/>
              </w:rPr>
              <w:t>.08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EA0BF1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6 740 787.30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261"/>
        <w:gridCol w:w="553"/>
        <w:gridCol w:w="603"/>
        <w:gridCol w:w="561"/>
        <w:gridCol w:w="393"/>
        <w:gridCol w:w="392"/>
        <w:gridCol w:w="458"/>
        <w:gridCol w:w="308"/>
        <w:gridCol w:w="288"/>
        <w:gridCol w:w="485"/>
        <w:gridCol w:w="364"/>
        <w:gridCol w:w="274"/>
        <w:gridCol w:w="326"/>
        <w:gridCol w:w="458"/>
        <w:gridCol w:w="308"/>
        <w:gridCol w:w="288"/>
        <w:gridCol w:w="485"/>
        <w:gridCol w:w="573"/>
        <w:gridCol w:w="326"/>
        <w:gridCol w:w="433"/>
        <w:gridCol w:w="533"/>
        <w:gridCol w:w="433"/>
        <w:gridCol w:w="494"/>
        <w:gridCol w:w="573"/>
        <w:gridCol w:w="576"/>
        <w:gridCol w:w="535"/>
        <w:gridCol w:w="592"/>
        <w:gridCol w:w="527"/>
        <w:gridCol w:w="862"/>
        <w:gridCol w:w="541"/>
        <w:gridCol w:w="734"/>
        <w:gridCol w:w="534"/>
      </w:tblGrid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rHeight w:val="929"/>
          <w:tblCellSpacing w:w="15" w:type="dxa"/>
        </w:trPr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2306126,28</w:t>
            </w:r>
          </w:p>
        </w:tc>
        <w:tc>
          <w:tcPr>
            <w:tcW w:w="363" w:type="dxa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 Периодичность поставки товаров (выполнения работ, оказания услуг): единовременно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90 календарных дней </w:t>
            </w:r>
            <w:r w:rsidRPr="008A709A">
              <w:rPr>
                <w:sz w:val="12"/>
                <w:szCs w:val="12"/>
              </w:rPr>
              <w:lastRenderedPageBreak/>
              <w:t>с даты подписания контракта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23061.26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115306.31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Изменение закупки 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8A709A" w:rsidRPr="008A709A" w:rsidRDefault="008A709A" w:rsidP="008A709A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F876AB" w:rsidRPr="008A709A" w:rsidRDefault="00F876AB" w:rsidP="00F876AB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</w:t>
            </w:r>
            <w:r w:rsidRPr="008A709A">
              <w:rPr>
                <w:sz w:val="12"/>
                <w:szCs w:val="12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63" w:type="dxa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CA2861">
        <w:trPr>
          <w:trHeight w:val="271"/>
          <w:tblCellSpacing w:w="15" w:type="dxa"/>
        </w:trPr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183340302058034030100100060010000414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2656126.2</w:t>
            </w:r>
            <w:r w:rsidR="00CA2861">
              <w:rPr>
                <w:sz w:val="12"/>
                <w:szCs w:val="12"/>
              </w:rPr>
              <w:t>8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CA2861" w:rsidP="003A5B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6740787.30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CA286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6740787.30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CB16ED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CA286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«24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AA3ECA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19"/>
        <w:gridCol w:w="622"/>
        <w:gridCol w:w="155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AA3ECA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Default="00932445" w:rsidP="00932445">
      <w:pPr>
        <w:spacing w:after="240"/>
        <w:rPr>
          <w:sz w:val="12"/>
          <w:szCs w:val="12"/>
        </w:rPr>
      </w:pPr>
    </w:p>
    <w:p w:rsidR="00442B77" w:rsidRPr="00746165" w:rsidRDefault="00442B77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424"/>
        <w:gridCol w:w="1421"/>
        <w:gridCol w:w="1655"/>
        <w:gridCol w:w="3314"/>
        <w:gridCol w:w="1761"/>
        <w:gridCol w:w="1026"/>
        <w:gridCol w:w="1797"/>
        <w:gridCol w:w="1344"/>
      </w:tblGrid>
      <w:tr w:rsidR="00932445" w:rsidRPr="00746165" w:rsidTr="00CB16ED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A3ECA" w:rsidP="003E04C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2 306 126.28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042B39" w:rsidRPr="00746165" w:rsidTr="00042B39">
        <w:trPr>
          <w:trHeight w:val="710"/>
          <w:tblCellSpacing w:w="15" w:type="dxa"/>
        </w:trPr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042B39" w:rsidRDefault="00AA3ECA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4 084 661.</w:t>
            </w:r>
            <w:bookmarkStart w:id="0" w:name="_GoBack"/>
            <w:bookmarkEnd w:id="0"/>
            <w:r>
              <w:rPr>
                <w:sz w:val="12"/>
                <w:szCs w:val="12"/>
              </w:rPr>
              <w:t>02</w:t>
            </w:r>
          </w:p>
          <w:p w:rsidR="00CA2861" w:rsidRPr="00746165" w:rsidRDefault="00AA3ECA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соответствии со ст.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CA286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«24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A3ECA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40AF7"/>
    <w:rsid w:val="001D31D7"/>
    <w:rsid w:val="0026517E"/>
    <w:rsid w:val="00291499"/>
    <w:rsid w:val="0032049F"/>
    <w:rsid w:val="003244A1"/>
    <w:rsid w:val="00347029"/>
    <w:rsid w:val="003A5B91"/>
    <w:rsid w:val="003E04C5"/>
    <w:rsid w:val="00411E3F"/>
    <w:rsid w:val="004124C6"/>
    <w:rsid w:val="004274CE"/>
    <w:rsid w:val="00442B77"/>
    <w:rsid w:val="004B161C"/>
    <w:rsid w:val="004F088D"/>
    <w:rsid w:val="004F57CB"/>
    <w:rsid w:val="0054367D"/>
    <w:rsid w:val="00561AB5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A429C"/>
    <w:rsid w:val="007D4522"/>
    <w:rsid w:val="007E2503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32445"/>
    <w:rsid w:val="00974426"/>
    <w:rsid w:val="009B6D15"/>
    <w:rsid w:val="00A167EC"/>
    <w:rsid w:val="00A17269"/>
    <w:rsid w:val="00A86AD6"/>
    <w:rsid w:val="00AA3ECA"/>
    <w:rsid w:val="00AC32FA"/>
    <w:rsid w:val="00AF353C"/>
    <w:rsid w:val="00B13780"/>
    <w:rsid w:val="00B5085B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55146"/>
    <w:rsid w:val="00CA2861"/>
    <w:rsid w:val="00CB16ED"/>
    <w:rsid w:val="00CC206B"/>
    <w:rsid w:val="00D47166"/>
    <w:rsid w:val="00D81ADB"/>
    <w:rsid w:val="00D85CC1"/>
    <w:rsid w:val="00DB7FF4"/>
    <w:rsid w:val="00E15F3D"/>
    <w:rsid w:val="00E9199B"/>
    <w:rsid w:val="00EA0BF1"/>
    <w:rsid w:val="00EA15E4"/>
    <w:rsid w:val="00F00165"/>
    <w:rsid w:val="00F61376"/>
    <w:rsid w:val="00F73EBA"/>
    <w:rsid w:val="00F876AB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99</cp:revision>
  <cp:lastPrinted>2018-08-29T12:00:00Z</cp:lastPrinted>
  <dcterms:created xsi:type="dcterms:W3CDTF">2015-07-24T08:08:00Z</dcterms:created>
  <dcterms:modified xsi:type="dcterms:W3CDTF">2018-08-29T12:01:00Z</dcterms:modified>
</cp:coreProperties>
</file>