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1927A5">
              <w:rPr>
                <w:b/>
              </w:rPr>
              <w:t>29.10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1927A5">
              <w:rPr>
                <w:b/>
              </w:rPr>
              <w:t>8</w:t>
            </w:r>
            <w:r w:rsidR="00B53F6E">
              <w:rPr>
                <w:b/>
              </w:rPr>
              <w:t>5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1927A5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C207B8" w:rsidRPr="00FA4EAE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="007E2503"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</w:t>
      </w:r>
      <w:r w:rsidR="00E12381">
        <w:t xml:space="preserve">   </w:t>
      </w:r>
      <w:r w:rsidR="006903D3" w:rsidRPr="00FA4EAE">
        <w:t xml:space="preserve"> </w:t>
      </w:r>
      <w:r>
        <w:t xml:space="preserve">           </w:t>
      </w:r>
      <w:bookmarkStart w:id="0" w:name="_GoBack"/>
      <w:bookmarkEnd w:id="0"/>
      <w:r w:rsidR="006903D3" w:rsidRPr="00FA4EAE">
        <w:t xml:space="preserve">   </w:t>
      </w:r>
      <w:r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1927A5" w:rsidP="00FA4EAE">
      <w:pPr>
        <w:pStyle w:val="2"/>
        <w:jc w:val="right"/>
      </w:pPr>
      <w:r>
        <w:t>от 29.10.18 № 1-1/8</w:t>
      </w:r>
      <w:r w:rsidR="00B53F6E">
        <w:t>5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1927A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1927A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1927A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115DC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6 670</w:t>
            </w:r>
            <w:r w:rsidR="00EA0BF1">
              <w:rPr>
                <w:sz w:val="12"/>
                <w:szCs w:val="12"/>
              </w:rPr>
              <w:t xml:space="preserve"> 787.30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401</w:t>
            </w:r>
            <w:r w:rsidR="00EA0BF1">
              <w:rPr>
                <w:sz w:val="12"/>
                <w:szCs w:val="12"/>
              </w:rPr>
              <w:t>4661.02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</w:t>
            </w:r>
            <w:r w:rsidR="00CA2861">
              <w:rPr>
                <w:sz w:val="12"/>
                <w:szCs w:val="12"/>
              </w:rPr>
              <w:t>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3FDE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</w:t>
            </w:r>
            <w:r w:rsidR="00CA2861">
              <w:rPr>
                <w:sz w:val="12"/>
                <w:szCs w:val="12"/>
              </w:rPr>
              <w:t>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1927A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«29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1927A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30"/>
        <w:gridCol w:w="622"/>
        <w:gridCol w:w="21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1927A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A13FDE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4 01</w:t>
            </w:r>
            <w:r w:rsidR="00AA3ECA">
              <w:rPr>
                <w:sz w:val="12"/>
                <w:szCs w:val="12"/>
              </w:rPr>
              <w:t>4 661.02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1927A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«29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1927A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927A5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3FDE"/>
    <w:rsid w:val="00A167EC"/>
    <w:rsid w:val="00A17269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109</cp:revision>
  <cp:lastPrinted>2018-10-30T06:20:00Z</cp:lastPrinted>
  <dcterms:created xsi:type="dcterms:W3CDTF">2015-07-24T08:08:00Z</dcterms:created>
  <dcterms:modified xsi:type="dcterms:W3CDTF">2018-10-30T06:20:00Z</dcterms:modified>
</cp:coreProperties>
</file>