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26F71" w:rsidRDefault="00426F71" w:rsidP="00426F71">
      <w:pPr>
        <w:jc w:val="center"/>
      </w:pPr>
      <w:r>
        <w:rPr>
          <w:noProof/>
        </w:rPr>
        <w:drawing>
          <wp:inline distT="0" distB="0" distL="0" distR="0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71" w:rsidRDefault="00426F71" w:rsidP="00426F71">
      <w:pPr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26F71" w:rsidRDefault="00426F71" w:rsidP="00426F71">
      <w:pPr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426F71" w:rsidRDefault="00426F71" w:rsidP="00426F71">
      <w:pPr>
        <w:jc w:val="center"/>
        <w:rPr>
          <w:b/>
          <w:sz w:val="18"/>
          <w:szCs w:val="18"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426F71" w:rsidRDefault="00426F71" w:rsidP="00426F71">
      <w:pPr>
        <w:jc w:val="center"/>
        <w:rPr>
          <w:sz w:val="20"/>
          <w:szCs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:rsid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4-82-17; 4-82-18; Телефакс: (84468) 4-82-17;</w:t>
      </w:r>
    </w:p>
    <w:p w:rsidR="00426F71" w:rsidRPr="00426F71" w:rsidRDefault="00426F71" w:rsidP="00426F71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426F71">
        <w:rPr>
          <w:sz w:val="20"/>
        </w:rPr>
        <w:t>-</w:t>
      </w:r>
      <w:r>
        <w:rPr>
          <w:sz w:val="20"/>
          <w:lang w:val="en-US"/>
        </w:rPr>
        <w:t>mail</w:t>
      </w:r>
      <w:r w:rsidRPr="00426F71">
        <w:rPr>
          <w:sz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mo</w:t>
        </w:r>
        <w:r w:rsidRPr="00426F71"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orlovka</w:t>
        </w:r>
        <w:r w:rsidRPr="00426F7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426F71">
          <w:rPr>
            <w:rStyle w:val="a3"/>
            <w:sz w:val="20"/>
          </w:rPr>
          <w:t>.</w:t>
        </w:r>
        <w:proofErr w:type="spellStart"/>
        <w:r>
          <w:rPr>
            <w:rStyle w:val="a3"/>
            <w:sz w:val="20"/>
            <w:lang w:val="en-US"/>
          </w:rPr>
          <w:t>ru</w:t>
        </w:r>
        <w:proofErr w:type="spellEnd"/>
      </w:hyperlink>
      <w:r w:rsidRPr="00426F71">
        <w:rPr>
          <w:sz w:val="20"/>
        </w:rPr>
        <w:t xml:space="preserve"> </w:t>
      </w:r>
    </w:p>
    <w:p w:rsidR="00426F71" w:rsidRPr="00426F71" w:rsidRDefault="00426F71" w:rsidP="00426F71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426F71" w:rsidRPr="00426F71" w:rsidRDefault="00426F71" w:rsidP="00426F71">
      <w:pPr>
        <w:overflowPunct/>
        <w:jc w:val="center"/>
        <w:rPr>
          <w:b/>
          <w:sz w:val="24"/>
          <w:szCs w:val="24"/>
        </w:rPr>
      </w:pPr>
    </w:p>
    <w:p w:rsidR="00426F71" w:rsidRDefault="00426F71" w:rsidP="00426F71">
      <w:pPr>
        <w:overflowPunct/>
        <w:jc w:val="center"/>
        <w:rPr>
          <w:rFonts w:ascii="Arial Rounded MT Bold" w:eastAsia="Calibri" w:hAnsi="Arial Rounded MT Bold"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26F71" w:rsidRDefault="00426F71" w:rsidP="00426F71">
      <w:pPr>
        <w:overflowPunct/>
        <w:jc w:val="center"/>
        <w:rPr>
          <w:rFonts w:eastAsia="Calibri"/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4"/>
        <w:gridCol w:w="5387"/>
        <w:gridCol w:w="3114"/>
      </w:tblGrid>
      <w:tr w:rsidR="00426F71" w:rsidTr="000F1ADF">
        <w:trPr>
          <w:cantSplit/>
          <w:trHeight w:hRule="exact" w:val="383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6F71" w:rsidRDefault="00426F71" w:rsidP="0042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01.10.2019 г.</w:t>
            </w:r>
          </w:p>
        </w:tc>
        <w:tc>
          <w:tcPr>
            <w:tcW w:w="5387" w:type="dxa"/>
            <w:vAlign w:val="bottom"/>
          </w:tcPr>
          <w:p w:rsidR="00426F71" w:rsidRDefault="00426F71">
            <w:pPr>
              <w:rPr>
                <w:b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6F71" w:rsidRDefault="00426F71" w:rsidP="00426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</w:t>
            </w:r>
            <w:r w:rsidR="00D8600F">
              <w:rPr>
                <w:b/>
                <w:sz w:val="24"/>
                <w:szCs w:val="24"/>
              </w:rPr>
              <w:t>102</w:t>
            </w:r>
          </w:p>
        </w:tc>
      </w:tr>
    </w:tbl>
    <w:p w:rsidR="00C569D1" w:rsidRDefault="00C569D1" w:rsidP="0097743A">
      <w:pPr>
        <w:widowControl w:val="0"/>
        <w:tabs>
          <w:tab w:val="left" w:pos="540"/>
        </w:tabs>
        <w:jc w:val="center"/>
        <w:rPr>
          <w:b/>
          <w:color w:val="000000"/>
          <w:sz w:val="24"/>
          <w:szCs w:val="24"/>
          <w:lang w:eastAsia="ar-SA"/>
        </w:rPr>
      </w:pPr>
    </w:p>
    <w:p w:rsidR="0097743A" w:rsidRDefault="0097743A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 xml:space="preserve">Об утверждении Административного регламента по </w:t>
      </w:r>
      <w:r>
        <w:rPr>
          <w:b/>
          <w:sz w:val="24"/>
          <w:szCs w:val="24"/>
        </w:rPr>
        <w:t xml:space="preserve">предоставлению  муниципальной услуги «Выдача разрешения на использование земель или земельного участка, находящегося в муниципальной собственности </w:t>
      </w:r>
    </w:p>
    <w:p w:rsidR="0097743A" w:rsidRDefault="000E7FA3" w:rsidP="0097743A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</w:t>
      </w:r>
      <w:r w:rsidR="0097743A">
        <w:rPr>
          <w:b/>
          <w:sz w:val="24"/>
          <w:szCs w:val="24"/>
        </w:rPr>
        <w:t xml:space="preserve"> сельского поселения»</w:t>
      </w:r>
    </w:p>
    <w:p w:rsidR="0097743A" w:rsidRDefault="0097743A" w:rsidP="0097743A">
      <w:pPr>
        <w:suppressAutoHyphens/>
        <w:ind w:firstLine="900"/>
        <w:jc w:val="center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606192">
      <w:pPr>
        <w:suppressAutoHyphens/>
        <w:ind w:firstLine="567"/>
        <w:jc w:val="both"/>
        <w:rPr>
          <w:b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  <w:lang w:eastAsia="ar-SA"/>
        </w:rPr>
        <w:t xml:space="preserve">В соответствии с </w:t>
      </w:r>
      <w:r>
        <w:rPr>
          <w:color w:val="000000"/>
          <w:sz w:val="24"/>
          <w:szCs w:val="24"/>
        </w:rPr>
        <w:t>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, </w:t>
      </w:r>
      <w:r w:rsidR="008D3423">
        <w:rPr>
          <w:sz w:val="24"/>
          <w:szCs w:val="24"/>
        </w:rPr>
        <w:t xml:space="preserve">постановлением Правительства РФ от 26.04.2019 №156 «Об урегулировании вопроса рубки деревьев, кустарников, произрастающих на земельных участках из состава земель </w:t>
      </w:r>
      <w:r w:rsidR="00044DF6">
        <w:rPr>
          <w:sz w:val="24"/>
          <w:szCs w:val="24"/>
        </w:rPr>
        <w:t>промышленности, энергетики, транспорта, связи радиовещания, телевидения</w:t>
      </w:r>
      <w:proofErr w:type="gramEnd"/>
      <w:r w:rsidR="00044DF6">
        <w:rPr>
          <w:sz w:val="24"/>
          <w:szCs w:val="24"/>
        </w:rPr>
        <w:t>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70472D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Уставом </w:t>
      </w:r>
      <w:r w:rsidR="000E7FA3">
        <w:rPr>
          <w:sz w:val="24"/>
          <w:szCs w:val="24"/>
        </w:rPr>
        <w:t>Орловского</w:t>
      </w:r>
      <w:r>
        <w:rPr>
          <w:sz w:val="24"/>
          <w:szCs w:val="24"/>
        </w:rPr>
        <w:t xml:space="preserve"> сельского поселения Городищенского муниципального района Волгоградской области</w:t>
      </w:r>
      <w:r w:rsidR="000E7FA3">
        <w:rPr>
          <w:sz w:val="24"/>
          <w:szCs w:val="24"/>
        </w:rPr>
        <w:t>, постановляю:</w:t>
      </w:r>
    </w:p>
    <w:p w:rsidR="0097743A" w:rsidRDefault="0097743A" w:rsidP="0060619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1.Утвердить прилагаемый Административный регламент предоставления муниципальной услуги «Выдача разрешения на использование земель или земельного участка, находящегося в муниципальной собственности </w:t>
      </w:r>
      <w:r w:rsidR="000E7FA3">
        <w:rPr>
          <w:sz w:val="24"/>
          <w:szCs w:val="24"/>
        </w:rPr>
        <w:t>Орловского</w:t>
      </w:r>
      <w:r>
        <w:rPr>
          <w:sz w:val="24"/>
          <w:szCs w:val="24"/>
        </w:rPr>
        <w:t xml:space="preserve"> сельского поселения».</w:t>
      </w:r>
    </w:p>
    <w:p w:rsidR="00C569D1" w:rsidRPr="00C569D1" w:rsidRDefault="0097743A" w:rsidP="00C569D1">
      <w:pPr>
        <w:pStyle w:val="a6"/>
        <w:ind w:firstLine="567"/>
        <w:jc w:val="both"/>
        <w:rPr>
          <w:rStyle w:val="a3"/>
          <w:rFonts w:ascii="Times New Roman" w:hAnsi="Times New Roman"/>
          <w:sz w:val="24"/>
          <w:szCs w:val="24"/>
          <w:u w:val="none"/>
        </w:rPr>
      </w:pPr>
      <w:r w:rsidRPr="00C569D1">
        <w:rPr>
          <w:rFonts w:ascii="Times New Roman" w:hAnsi="Times New Roman"/>
          <w:color w:val="000000"/>
          <w:sz w:val="24"/>
          <w:szCs w:val="24"/>
        </w:rPr>
        <w:t>2. </w:t>
      </w:r>
      <w:r w:rsidR="00BE0D3A" w:rsidRPr="00C569D1">
        <w:rPr>
          <w:rFonts w:ascii="Times New Roman" w:hAnsi="Times New Roman"/>
          <w:color w:val="000000"/>
          <w:sz w:val="24"/>
          <w:szCs w:val="24"/>
        </w:rPr>
        <w:t xml:space="preserve">Разместить настоящий административный регламент </w:t>
      </w:r>
      <w:r w:rsidRPr="00C569D1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E7FA3" w:rsidRPr="00C569D1">
        <w:rPr>
          <w:rFonts w:ascii="Times New Roman" w:hAnsi="Times New Roman"/>
          <w:sz w:val="24"/>
          <w:szCs w:val="24"/>
        </w:rPr>
        <w:t>Орловского</w:t>
      </w:r>
      <w:r w:rsidRPr="00C569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569D1" w:rsidRPr="00C569D1">
        <w:rPr>
          <w:rFonts w:ascii="Times New Roman" w:hAnsi="Times New Roman"/>
          <w:sz w:val="24"/>
          <w:szCs w:val="24"/>
        </w:rPr>
        <w:t xml:space="preserve"> </w:t>
      </w:r>
      <w:r w:rsidR="00C569D1">
        <w:rPr>
          <w:rFonts w:ascii="Times New Roman" w:hAnsi="Times New Roman"/>
          <w:sz w:val="24"/>
          <w:szCs w:val="24"/>
        </w:rPr>
        <w:t xml:space="preserve">-  </w:t>
      </w:r>
      <w:hyperlink r:id="rId8" w:history="1">
        <w:r w:rsidR="00C569D1" w:rsidRPr="00C569D1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C569D1" w:rsidRPr="00C569D1">
          <w:rPr>
            <w:rStyle w:val="a3"/>
            <w:rFonts w:ascii="Times New Roman" w:hAnsi="Times New Roman"/>
            <w:sz w:val="24"/>
            <w:szCs w:val="24"/>
            <w:lang w:val="en-US"/>
          </w:rPr>
          <w:t>orlovka</w:t>
        </w:r>
        <w:proofErr w:type="spellEnd"/>
        <w:r w:rsidR="00C569D1" w:rsidRPr="00C569D1">
          <w:rPr>
            <w:rStyle w:val="a3"/>
            <w:rFonts w:ascii="Times New Roman" w:hAnsi="Times New Roman"/>
            <w:sz w:val="24"/>
            <w:szCs w:val="24"/>
          </w:rPr>
          <w:t>-34.рф</w:t>
        </w:r>
      </w:hyperlink>
      <w:r w:rsidR="00C569D1">
        <w:rPr>
          <w:rFonts w:ascii="Times New Roman" w:hAnsi="Times New Roman"/>
          <w:sz w:val="24"/>
          <w:szCs w:val="24"/>
        </w:rPr>
        <w:t>.</w:t>
      </w:r>
    </w:p>
    <w:p w:rsidR="00C569D1" w:rsidRDefault="00C569D1" w:rsidP="0060619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3.Постановление вступает в силу со дня его обнародования в установленном порядке.</w:t>
      </w:r>
    </w:p>
    <w:p w:rsidR="0097743A" w:rsidRDefault="00C569D1" w:rsidP="00606192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7743A">
        <w:rPr>
          <w:color w:val="000000"/>
          <w:sz w:val="24"/>
          <w:szCs w:val="24"/>
        </w:rPr>
        <w:t>. </w:t>
      </w:r>
      <w:proofErr w:type="gramStart"/>
      <w:r w:rsidR="0097743A">
        <w:rPr>
          <w:sz w:val="24"/>
          <w:szCs w:val="24"/>
        </w:rPr>
        <w:t>Контроль за</w:t>
      </w:r>
      <w:proofErr w:type="gramEnd"/>
      <w:r w:rsidR="0097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743A">
        <w:rPr>
          <w:sz w:val="24"/>
          <w:szCs w:val="24"/>
        </w:rPr>
        <w:t>исполнением данного постановления </w:t>
      </w:r>
      <w:r w:rsidR="0097743A">
        <w:rPr>
          <w:rStyle w:val="apple-converted-space"/>
          <w:sz w:val="24"/>
          <w:szCs w:val="24"/>
        </w:rPr>
        <w:t> </w:t>
      </w:r>
      <w:r w:rsidR="0097743A">
        <w:rPr>
          <w:sz w:val="24"/>
          <w:szCs w:val="24"/>
        </w:rPr>
        <w:t>оставляю за собой.</w:t>
      </w:r>
    </w:p>
    <w:p w:rsidR="0097743A" w:rsidRDefault="0097743A" w:rsidP="00606192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3A" w:rsidRDefault="0097743A" w:rsidP="0097743A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43A" w:rsidRDefault="0097743A" w:rsidP="0097743A">
      <w:pPr>
        <w:suppressAutoHyphens/>
        <w:ind w:firstLine="900"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C569D1">
      <w:pPr>
        <w:tabs>
          <w:tab w:val="left" w:pos="0"/>
          <w:tab w:val="left" w:pos="851"/>
        </w:tabs>
        <w:suppressAutoHyphens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Глава </w:t>
      </w:r>
      <w:r w:rsidR="000E7FA3">
        <w:rPr>
          <w:bCs/>
          <w:color w:val="000000"/>
          <w:sz w:val="24"/>
          <w:szCs w:val="24"/>
          <w:lang w:eastAsia="ar-SA"/>
        </w:rPr>
        <w:t xml:space="preserve">Орловского сельского поселения                                                  </w:t>
      </w:r>
      <w:r w:rsidR="00C569D1">
        <w:rPr>
          <w:bCs/>
          <w:color w:val="000000"/>
          <w:sz w:val="24"/>
          <w:szCs w:val="24"/>
          <w:lang w:eastAsia="ar-SA"/>
        </w:rPr>
        <w:t xml:space="preserve">            </w:t>
      </w:r>
      <w:r w:rsidR="000E7FA3">
        <w:rPr>
          <w:bCs/>
          <w:color w:val="000000"/>
          <w:sz w:val="24"/>
          <w:szCs w:val="24"/>
          <w:lang w:eastAsia="ar-SA"/>
        </w:rPr>
        <w:t>Ф.М.Грачёв</w:t>
      </w:r>
    </w:p>
    <w:p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97743A">
      <w:pPr>
        <w:suppressAutoHyphens/>
        <w:jc w:val="both"/>
        <w:rPr>
          <w:bCs/>
          <w:color w:val="000000"/>
          <w:sz w:val="24"/>
          <w:szCs w:val="24"/>
          <w:lang w:eastAsia="ar-SA"/>
        </w:rPr>
      </w:pPr>
    </w:p>
    <w:p w:rsidR="0097743A" w:rsidRDefault="0097743A" w:rsidP="0097743A">
      <w:pPr>
        <w:rPr>
          <w:sz w:val="24"/>
          <w:szCs w:val="24"/>
        </w:rPr>
      </w:pPr>
    </w:p>
    <w:p w:rsidR="0097743A" w:rsidRDefault="0097743A" w:rsidP="0097743A">
      <w:pPr>
        <w:rPr>
          <w:sz w:val="24"/>
          <w:szCs w:val="24"/>
        </w:rPr>
      </w:pPr>
    </w:p>
    <w:p w:rsidR="0097743A" w:rsidRDefault="0097743A" w:rsidP="0097743A">
      <w:pPr>
        <w:rPr>
          <w:sz w:val="24"/>
          <w:szCs w:val="24"/>
        </w:rPr>
      </w:pPr>
    </w:p>
    <w:p w:rsidR="0097743A" w:rsidRDefault="0097743A" w:rsidP="0097743A">
      <w:pPr>
        <w:rPr>
          <w:sz w:val="24"/>
          <w:szCs w:val="24"/>
        </w:rPr>
      </w:pPr>
    </w:p>
    <w:p w:rsidR="0097743A" w:rsidRDefault="0097743A" w:rsidP="0097743A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7"/>
        <w:gridCol w:w="5584"/>
      </w:tblGrid>
      <w:tr w:rsidR="0097743A" w:rsidTr="00C569D1">
        <w:tc>
          <w:tcPr>
            <w:tcW w:w="3987" w:type="dxa"/>
          </w:tcPr>
          <w:p w:rsidR="0097743A" w:rsidRDefault="0097743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84" w:type="dxa"/>
            <w:hideMark/>
          </w:tcPr>
          <w:p w:rsidR="00312431" w:rsidRDefault="00312431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97743A" w:rsidRDefault="0097743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26F71">
              <w:rPr>
                <w:sz w:val="24"/>
                <w:szCs w:val="24"/>
              </w:rPr>
              <w:t>твержден</w:t>
            </w:r>
          </w:p>
          <w:p w:rsidR="0097743A" w:rsidRDefault="0097743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97743A" w:rsidRDefault="0097743A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7FA3">
              <w:rPr>
                <w:sz w:val="24"/>
                <w:szCs w:val="24"/>
              </w:rPr>
              <w:t>Орловского</w:t>
            </w:r>
            <w:r>
              <w:rPr>
                <w:sz w:val="24"/>
                <w:szCs w:val="24"/>
              </w:rPr>
              <w:t xml:space="preserve"> сельского поселения»</w:t>
            </w:r>
          </w:p>
          <w:p w:rsidR="0097743A" w:rsidRDefault="004A7BE3" w:rsidP="00D8600F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E7FA3">
              <w:rPr>
                <w:sz w:val="24"/>
                <w:szCs w:val="24"/>
              </w:rPr>
              <w:t>01.10</w:t>
            </w:r>
            <w:r w:rsidR="0097743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97743A">
              <w:rPr>
                <w:sz w:val="24"/>
                <w:szCs w:val="24"/>
              </w:rPr>
              <w:t xml:space="preserve">  № </w:t>
            </w:r>
            <w:r w:rsidR="000E7FA3">
              <w:rPr>
                <w:sz w:val="24"/>
                <w:szCs w:val="24"/>
              </w:rPr>
              <w:t>1-1</w:t>
            </w:r>
            <w:r w:rsidR="00D8600F">
              <w:rPr>
                <w:sz w:val="24"/>
                <w:szCs w:val="24"/>
              </w:rPr>
              <w:t>/102</w:t>
            </w:r>
            <w:r w:rsidR="000E7FA3">
              <w:rPr>
                <w:sz w:val="24"/>
                <w:szCs w:val="24"/>
              </w:rPr>
              <w:t xml:space="preserve"> </w:t>
            </w:r>
          </w:p>
        </w:tc>
      </w:tr>
    </w:tbl>
    <w:p w:rsidR="0097743A" w:rsidRDefault="0097743A" w:rsidP="0097743A">
      <w:pPr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E0D3A" w:rsidRDefault="00BE0D3A" w:rsidP="0097743A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013C73" w:rsidRDefault="00013C73" w:rsidP="0097743A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97743A" w:rsidRDefault="004A7BE3" w:rsidP="0097743A">
      <w:pPr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A7BE3" w:rsidRDefault="0097743A" w:rsidP="004A7BE3">
      <w:pPr>
        <w:widowControl w:val="0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 муниципальной услуги «</w:t>
      </w:r>
      <w:r w:rsidR="004A7BE3">
        <w:rPr>
          <w:b/>
          <w:sz w:val="24"/>
          <w:szCs w:val="24"/>
        </w:rPr>
        <w:t xml:space="preserve">Выдача разрешения на использование земель или земельного участка, находящегося в муниципальной собственности </w:t>
      </w:r>
    </w:p>
    <w:p w:rsidR="0097743A" w:rsidRDefault="00BE0D3A" w:rsidP="004A7BE3">
      <w:pPr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</w:t>
      </w:r>
      <w:r w:rsidR="004A7BE3">
        <w:rPr>
          <w:b/>
          <w:sz w:val="24"/>
          <w:szCs w:val="24"/>
        </w:rPr>
        <w:t xml:space="preserve"> сельского поселения</w:t>
      </w:r>
      <w:r w:rsidR="0097743A">
        <w:rPr>
          <w:b/>
          <w:sz w:val="24"/>
          <w:szCs w:val="24"/>
        </w:rPr>
        <w:t xml:space="preserve">»  </w:t>
      </w:r>
    </w:p>
    <w:p w:rsidR="0097743A" w:rsidRDefault="0097743A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4A7BE3" w:rsidRDefault="0097743A" w:rsidP="004A7BE3">
      <w:pPr>
        <w:ind w:left="2832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A7BE3" w:rsidRDefault="004A7BE3" w:rsidP="004A7BE3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1.1. Предмет регулирования.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Настоящий административный регламент устанавливает порядок предоставления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муниципальной услуги "Выдача разрешения на использование земель или земельного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 xml:space="preserve">участка, находящихся в муниципальной собственности </w:t>
      </w:r>
      <w:r w:rsidR="00606192">
        <w:rPr>
          <w:color w:val="000000"/>
          <w:sz w:val="24"/>
          <w:szCs w:val="24"/>
        </w:rPr>
        <w:t>Орловского</w:t>
      </w:r>
      <w:r w:rsidRPr="004A7BE3">
        <w:rPr>
          <w:color w:val="000000"/>
          <w:sz w:val="24"/>
          <w:szCs w:val="24"/>
        </w:rPr>
        <w:t xml:space="preserve"> сельского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поселения (далее – муниципальная услуга) и стандарт предоставления муниципальной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услуги, в том числе определяет сроки и последовательность административных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процедур при предоставлении муниципальной услуги Администрацией</w:t>
      </w:r>
      <w:r w:rsidRPr="004A7BE3">
        <w:rPr>
          <w:b/>
          <w:sz w:val="24"/>
          <w:szCs w:val="24"/>
        </w:rPr>
        <w:t xml:space="preserve"> </w:t>
      </w:r>
      <w:r w:rsidR="00606192" w:rsidRPr="00606192">
        <w:rPr>
          <w:sz w:val="24"/>
          <w:szCs w:val="24"/>
        </w:rPr>
        <w:t>Орловского</w:t>
      </w:r>
      <w:r w:rsidRPr="004A7BE3">
        <w:rPr>
          <w:color w:val="000000"/>
          <w:sz w:val="24"/>
          <w:szCs w:val="24"/>
        </w:rPr>
        <w:t xml:space="preserve"> сельского поселения.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1.2. Заявителями на получение муниципальной услуги являются физические и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юридические лица в соответствии со статьей 39.34 Земельного кодекса Российской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Федерации, либо их уполномоченные представители, действующие на основании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полномочий, определенных в соответствии с законодательством Российской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Федерации.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Разрешение на использование земельных участков выдается: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1) в целях проведения инженерных изысканий либо капитального или текущего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ремонта линейного объекта;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3) в целях осуществления геологического изучения недр.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1.3. Порядок информирования заявителей о предоставлении муниципальной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услуги.</w:t>
      </w:r>
    </w:p>
    <w:p w:rsidR="004A7BE3" w:rsidRPr="004A7BE3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4A7BE3">
        <w:rPr>
          <w:color w:val="000000"/>
          <w:sz w:val="24"/>
          <w:szCs w:val="24"/>
        </w:rPr>
        <w:t>1.3.1 Сведения о месте нахождения, контактных телефонах и графике работы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 xml:space="preserve">Администрации </w:t>
      </w:r>
      <w:r w:rsidR="00606192">
        <w:rPr>
          <w:color w:val="000000"/>
          <w:sz w:val="24"/>
          <w:szCs w:val="24"/>
        </w:rPr>
        <w:t>Орловского</w:t>
      </w:r>
      <w:r w:rsidRPr="004A7BE3">
        <w:rPr>
          <w:color w:val="000000"/>
          <w:sz w:val="24"/>
          <w:szCs w:val="24"/>
        </w:rPr>
        <w:t xml:space="preserve"> сельского поселения, Многофункционального центра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(далее – МФЦ):</w:t>
      </w:r>
    </w:p>
    <w:p w:rsidR="004A7BE3" w:rsidRPr="004A7BE3" w:rsidRDefault="004A7BE3" w:rsidP="004A7BE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4A7BE3">
        <w:rPr>
          <w:color w:val="000000"/>
          <w:sz w:val="24"/>
          <w:szCs w:val="24"/>
        </w:rPr>
        <w:t xml:space="preserve">Администрации </w:t>
      </w:r>
      <w:r w:rsidR="00606192">
        <w:rPr>
          <w:color w:val="000000"/>
          <w:sz w:val="24"/>
          <w:szCs w:val="24"/>
        </w:rPr>
        <w:t>Орловского</w:t>
      </w:r>
      <w:r w:rsidRPr="004A7BE3">
        <w:rPr>
          <w:color w:val="000000"/>
          <w:sz w:val="24"/>
          <w:szCs w:val="24"/>
        </w:rPr>
        <w:t xml:space="preserve"> сельского поселения (далее – администрация),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Многофункционального центра предоставления государственных и муниципальных</w:t>
      </w:r>
      <w:r w:rsidRPr="004A7BE3">
        <w:rPr>
          <w:b/>
          <w:sz w:val="24"/>
          <w:szCs w:val="24"/>
        </w:rPr>
        <w:t xml:space="preserve"> </w:t>
      </w:r>
      <w:r w:rsidRPr="004A7BE3">
        <w:rPr>
          <w:color w:val="000000"/>
          <w:sz w:val="24"/>
          <w:szCs w:val="24"/>
        </w:rPr>
        <w:t>услуг (далее - МФЦ).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7BE3">
        <w:rPr>
          <w:rFonts w:ascii="Times New Roman" w:eastAsia="Calibri" w:hAnsi="Times New Roman"/>
          <w:sz w:val="24"/>
          <w:szCs w:val="24"/>
          <w:lang w:eastAsia="en-US"/>
        </w:rPr>
        <w:t>Местонахождение Администрации: 40301</w:t>
      </w:r>
      <w:r w:rsidR="00606192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A7BE3">
        <w:rPr>
          <w:rFonts w:ascii="Times New Roman" w:eastAsia="Calibri" w:hAnsi="Times New Roman"/>
          <w:sz w:val="24"/>
          <w:szCs w:val="24"/>
          <w:lang w:eastAsia="en-US"/>
        </w:rPr>
        <w:t xml:space="preserve">, Волгоградская область Городищенский район </w:t>
      </w:r>
      <w:proofErr w:type="spellStart"/>
      <w:r w:rsidR="0060619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Start"/>
      <w:r w:rsidR="00606192">
        <w:rPr>
          <w:rFonts w:ascii="Times New Roman" w:eastAsia="Calibri" w:hAnsi="Times New Roman"/>
          <w:sz w:val="24"/>
          <w:szCs w:val="24"/>
          <w:lang w:eastAsia="en-US"/>
        </w:rPr>
        <w:t>.О</w:t>
      </w:r>
      <w:proofErr w:type="gramEnd"/>
      <w:r w:rsidR="00606192">
        <w:rPr>
          <w:rFonts w:ascii="Times New Roman" w:eastAsia="Calibri" w:hAnsi="Times New Roman"/>
          <w:sz w:val="24"/>
          <w:szCs w:val="24"/>
          <w:lang w:eastAsia="en-US"/>
        </w:rPr>
        <w:t>рловка</w:t>
      </w:r>
      <w:proofErr w:type="spellEnd"/>
      <w:r w:rsidRPr="004A7BE3">
        <w:rPr>
          <w:rFonts w:ascii="Times New Roman" w:eastAsia="Calibri" w:hAnsi="Times New Roman"/>
          <w:sz w:val="24"/>
          <w:szCs w:val="24"/>
          <w:lang w:eastAsia="en-US"/>
        </w:rPr>
        <w:t xml:space="preserve"> ул. Советская, 2</w:t>
      </w:r>
      <w:r w:rsidR="00606192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4A7BE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337C0" w:rsidRDefault="004A7BE3" w:rsidP="004A7BE3">
      <w:pPr>
        <w:pStyle w:val="a6"/>
        <w:ind w:firstLine="567"/>
        <w:jc w:val="both"/>
        <w:rPr>
          <w:rStyle w:val="a3"/>
          <w:rFonts w:ascii="Times New Roman" w:hAnsi="Times New Roman"/>
          <w:sz w:val="24"/>
          <w:szCs w:val="24"/>
          <w:u w:val="none"/>
        </w:rPr>
      </w:pPr>
      <w:r w:rsidRPr="004A7BE3">
        <w:rPr>
          <w:rFonts w:ascii="Times New Roman" w:eastAsia="Calibri" w:hAnsi="Times New Roman"/>
          <w:sz w:val="24"/>
          <w:szCs w:val="24"/>
          <w:lang w:eastAsia="en-US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hyperlink r:id="rId9" w:history="1">
        <w:r w:rsidR="003337C0" w:rsidRPr="00860E46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3337C0" w:rsidRPr="00860E46">
          <w:rPr>
            <w:rStyle w:val="a3"/>
            <w:rFonts w:ascii="Times New Roman" w:hAnsi="Times New Roman"/>
            <w:sz w:val="24"/>
            <w:szCs w:val="24"/>
            <w:lang w:val="en-US"/>
          </w:rPr>
          <w:t>orlovka</w:t>
        </w:r>
        <w:r w:rsidR="003337C0" w:rsidRPr="00860E46">
          <w:rPr>
            <w:rStyle w:val="a3"/>
            <w:rFonts w:ascii="Times New Roman" w:hAnsi="Times New Roman"/>
            <w:sz w:val="24"/>
            <w:szCs w:val="24"/>
          </w:rPr>
          <w:t>-34.рф</w:t>
        </w:r>
      </w:hyperlink>
    </w:p>
    <w:p w:rsidR="00944DCE" w:rsidRPr="00944DCE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A7BE3">
        <w:rPr>
          <w:rFonts w:ascii="Times New Roman" w:hAnsi="Times New Roman"/>
          <w:sz w:val="24"/>
          <w:szCs w:val="24"/>
        </w:rPr>
        <w:t>Адрес электронной почты администрации:  </w:t>
      </w:r>
      <w:r w:rsidR="00944DCE">
        <w:rPr>
          <w:rFonts w:ascii="Times New Roman" w:hAnsi="Times New Roman"/>
          <w:sz w:val="24"/>
          <w:szCs w:val="24"/>
          <w:lang w:val="en-US"/>
        </w:rPr>
        <w:t>mo</w:t>
      </w:r>
      <w:r w:rsidR="00944DCE" w:rsidRPr="00944DCE">
        <w:rPr>
          <w:rFonts w:ascii="Times New Roman" w:hAnsi="Times New Roman"/>
          <w:sz w:val="24"/>
          <w:szCs w:val="24"/>
        </w:rPr>
        <w:t>_</w:t>
      </w:r>
      <w:r w:rsidR="00944DCE">
        <w:rPr>
          <w:rFonts w:ascii="Times New Roman" w:hAnsi="Times New Roman"/>
          <w:sz w:val="24"/>
          <w:szCs w:val="24"/>
          <w:lang w:val="en-US"/>
        </w:rPr>
        <w:t>orlo</w:t>
      </w:r>
      <w:r w:rsidR="00E56805">
        <w:rPr>
          <w:rFonts w:ascii="Times New Roman" w:hAnsi="Times New Roman"/>
          <w:sz w:val="24"/>
          <w:szCs w:val="24"/>
          <w:lang w:val="en-US"/>
        </w:rPr>
        <w:t>v</w:t>
      </w:r>
      <w:r w:rsidR="00944DCE">
        <w:rPr>
          <w:rFonts w:ascii="Times New Roman" w:hAnsi="Times New Roman"/>
          <w:sz w:val="24"/>
          <w:szCs w:val="24"/>
          <w:lang w:val="en-US"/>
        </w:rPr>
        <w:t>ka</w:t>
      </w:r>
      <w:r w:rsidR="00944DCE" w:rsidRPr="00944DCE">
        <w:rPr>
          <w:rFonts w:ascii="Times New Roman" w:hAnsi="Times New Roman"/>
          <w:sz w:val="24"/>
          <w:szCs w:val="24"/>
        </w:rPr>
        <w:t>@</w:t>
      </w:r>
      <w:r w:rsidR="00944DCE">
        <w:rPr>
          <w:rFonts w:ascii="Times New Roman" w:hAnsi="Times New Roman"/>
          <w:sz w:val="24"/>
          <w:szCs w:val="24"/>
          <w:lang w:val="en-US"/>
        </w:rPr>
        <w:t>mail</w:t>
      </w:r>
      <w:r w:rsidR="00944DCE">
        <w:rPr>
          <w:rFonts w:ascii="Times New Roman" w:hAnsi="Times New Roman"/>
          <w:sz w:val="24"/>
          <w:szCs w:val="24"/>
        </w:rPr>
        <w:t>.</w:t>
      </w:r>
      <w:r w:rsidR="00944DCE">
        <w:rPr>
          <w:rFonts w:ascii="Times New Roman" w:hAnsi="Times New Roman"/>
          <w:sz w:val="24"/>
          <w:szCs w:val="24"/>
          <w:lang w:val="en-US"/>
        </w:rPr>
        <w:t>ru</w:t>
      </w:r>
    </w:p>
    <w:p w:rsidR="004A7BE3" w:rsidRPr="004A7BE3" w:rsidRDefault="00944DCE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A7BE3">
        <w:rPr>
          <w:rFonts w:ascii="Times New Roman" w:hAnsi="Times New Roman"/>
          <w:sz w:val="24"/>
          <w:szCs w:val="24"/>
        </w:rPr>
        <w:t xml:space="preserve"> </w:t>
      </w:r>
      <w:r w:rsidR="004A7BE3" w:rsidRPr="004A7BE3">
        <w:rPr>
          <w:rFonts w:ascii="Times New Roman" w:hAnsi="Times New Roman"/>
          <w:sz w:val="24"/>
          <w:szCs w:val="24"/>
        </w:rPr>
        <w:t xml:space="preserve">Контактный телефон: 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A7BE3">
        <w:rPr>
          <w:rFonts w:ascii="Times New Roman" w:hAnsi="Times New Roman"/>
          <w:sz w:val="24"/>
          <w:szCs w:val="24"/>
        </w:rPr>
        <w:t>- (8-844-68) 4-</w:t>
      </w:r>
      <w:r w:rsidR="00606192">
        <w:rPr>
          <w:rFonts w:ascii="Times New Roman" w:hAnsi="Times New Roman"/>
          <w:sz w:val="24"/>
          <w:szCs w:val="24"/>
        </w:rPr>
        <w:t>82</w:t>
      </w:r>
      <w:r w:rsidRPr="004A7BE3">
        <w:rPr>
          <w:rFonts w:ascii="Times New Roman" w:hAnsi="Times New Roman"/>
          <w:sz w:val="24"/>
          <w:szCs w:val="24"/>
        </w:rPr>
        <w:t>-</w:t>
      </w:r>
      <w:r w:rsidR="00606192">
        <w:rPr>
          <w:rFonts w:ascii="Times New Roman" w:hAnsi="Times New Roman"/>
          <w:sz w:val="24"/>
          <w:szCs w:val="24"/>
        </w:rPr>
        <w:t>1</w:t>
      </w:r>
      <w:r w:rsidRPr="004A7BE3">
        <w:rPr>
          <w:rFonts w:ascii="Times New Roman" w:hAnsi="Times New Roman"/>
          <w:sz w:val="24"/>
          <w:szCs w:val="24"/>
        </w:rPr>
        <w:t>8 – глава администрации;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A7BE3">
        <w:rPr>
          <w:rFonts w:ascii="Times New Roman" w:hAnsi="Times New Roman"/>
          <w:sz w:val="24"/>
          <w:szCs w:val="24"/>
        </w:rPr>
        <w:t>- (8-844-68) 4-</w:t>
      </w:r>
      <w:r w:rsidR="00606192">
        <w:rPr>
          <w:rFonts w:ascii="Times New Roman" w:hAnsi="Times New Roman"/>
          <w:sz w:val="24"/>
          <w:szCs w:val="24"/>
        </w:rPr>
        <w:t>82</w:t>
      </w:r>
      <w:r w:rsidRPr="004A7BE3">
        <w:rPr>
          <w:rFonts w:ascii="Times New Roman" w:hAnsi="Times New Roman"/>
          <w:sz w:val="24"/>
          <w:szCs w:val="24"/>
        </w:rPr>
        <w:t>-</w:t>
      </w:r>
      <w:r w:rsidR="00606192">
        <w:rPr>
          <w:rFonts w:ascii="Times New Roman" w:hAnsi="Times New Roman"/>
          <w:sz w:val="24"/>
          <w:szCs w:val="24"/>
        </w:rPr>
        <w:t>41</w:t>
      </w:r>
      <w:r w:rsidRPr="004A7BE3">
        <w:rPr>
          <w:rFonts w:ascii="Times New Roman" w:hAnsi="Times New Roman"/>
          <w:sz w:val="24"/>
          <w:szCs w:val="24"/>
        </w:rPr>
        <w:t xml:space="preserve"> – специалисты;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A7BE3">
        <w:rPr>
          <w:rFonts w:ascii="Times New Roman" w:hAnsi="Times New Roman"/>
          <w:sz w:val="24"/>
          <w:szCs w:val="24"/>
        </w:rPr>
        <w:t>График работы администрации:</w:t>
      </w: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25"/>
      </w:tblGrid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Время приема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 xml:space="preserve">с 08.00 до 17 00 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с 08.00 до 17.00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с 08.00 до 17.00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с 08.00 до 17.00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Пятница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с 08.00 до 17.00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 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Обеденный перерыв с 12.00 до 13.00</w:t>
            </w:r>
          </w:p>
        </w:tc>
      </w:tr>
      <w:tr w:rsidR="004A7BE3" w:rsidRPr="00BD367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7BE3" w:rsidRPr="00BD367B" w:rsidRDefault="004A7BE3" w:rsidP="004A7BE3">
            <w:pPr>
              <w:ind w:firstLine="567"/>
              <w:contextualSpacing/>
              <w:rPr>
                <w:sz w:val="24"/>
                <w:szCs w:val="24"/>
              </w:rPr>
            </w:pPr>
            <w:r w:rsidRPr="00BD367B">
              <w:rPr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4A7BE3" w:rsidRDefault="004A7BE3" w:rsidP="004A7BE3">
      <w:pPr>
        <w:pStyle w:val="a6"/>
        <w:jc w:val="both"/>
        <w:rPr>
          <w:u w:val="single"/>
        </w:rPr>
      </w:pPr>
    </w:p>
    <w:p w:rsidR="004A7BE3" w:rsidRPr="00BD367B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D367B">
        <w:rPr>
          <w:rFonts w:ascii="Times New Roman" w:hAnsi="Times New Roman"/>
          <w:sz w:val="24"/>
          <w:szCs w:val="24"/>
          <w:u w:val="single"/>
        </w:rPr>
        <w:t>МКУ «МФЦ Городищенского района»</w:t>
      </w:r>
      <w:r w:rsidRPr="00BD367B">
        <w:rPr>
          <w:rFonts w:ascii="Times New Roman" w:hAnsi="Times New Roman"/>
          <w:sz w:val="24"/>
          <w:szCs w:val="24"/>
        </w:rPr>
        <w:t xml:space="preserve"> располагается по адресу:  403003, Волгоградская область Городищенский район, р.п. Городище пл. Павших борцов, 1</w:t>
      </w:r>
    </w:p>
    <w:p w:rsid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D367B">
        <w:rPr>
          <w:rFonts w:ascii="Times New Roman" w:hAnsi="Times New Roman"/>
          <w:sz w:val="24"/>
          <w:szCs w:val="24"/>
        </w:rPr>
        <w:t>График работы МКУ «МФЦ Городищенского района»:</w:t>
      </w: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25"/>
      </w:tblGrid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Время приема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 xml:space="preserve">с 09.00 до 18 00 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 09.00 до 18 00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 09.00 до 18 00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 09.00 до 18 00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Пятница</w:t>
            </w:r>
          </w:p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 09.00 до 18 00</w:t>
            </w:r>
          </w:p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с 09.00 до 18 00</w:t>
            </w: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E3" w:rsidRPr="00B85D0B" w:rsidRDefault="004A7BE3" w:rsidP="004A7BE3">
            <w:pPr>
              <w:contextualSpacing/>
              <w:rPr>
                <w:sz w:val="24"/>
              </w:rPr>
            </w:pPr>
          </w:p>
        </w:tc>
      </w:tr>
      <w:tr w:rsidR="004A7BE3" w:rsidRPr="00B85D0B" w:rsidTr="004A7BE3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7BE3" w:rsidRPr="00B85D0B" w:rsidRDefault="004A7BE3" w:rsidP="004A7BE3">
            <w:pPr>
              <w:ind w:firstLine="567"/>
              <w:contextualSpacing/>
              <w:rPr>
                <w:sz w:val="24"/>
              </w:rPr>
            </w:pPr>
            <w:r w:rsidRPr="00B85D0B">
              <w:rPr>
                <w:sz w:val="24"/>
              </w:rPr>
              <w:t>Выходной день:     воскресенье</w:t>
            </w:r>
          </w:p>
        </w:tc>
      </w:tr>
    </w:tbl>
    <w:p w:rsid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:rsid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(8-844-68) 3-55-64;</w:t>
      </w:r>
    </w:p>
    <w:p w:rsidR="004A7BE3" w:rsidRDefault="004A7BE3" w:rsidP="004A7BE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(8-844-68) 3-55-63.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BE3">
        <w:rPr>
          <w:rFonts w:ascii="Times New Roman" w:hAnsi="Times New Roman"/>
          <w:color w:val="000000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Pr="004A7BE3">
          <w:rPr>
            <w:rStyle w:val="a3"/>
            <w:rFonts w:ascii="Times New Roman" w:hAnsi="Times New Roman"/>
            <w:sz w:val="24"/>
            <w:szCs w:val="24"/>
          </w:rPr>
          <w:t>http://mfc.volganet.ru</w:t>
        </w:r>
      </w:hyperlink>
      <w:r w:rsidRPr="004A7BE3">
        <w:rPr>
          <w:rFonts w:ascii="Times New Roman" w:hAnsi="Times New Roman"/>
          <w:color w:val="000000"/>
          <w:sz w:val="24"/>
          <w:szCs w:val="24"/>
        </w:rPr>
        <w:t>).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BE3">
        <w:rPr>
          <w:rFonts w:ascii="Times New Roman" w:hAnsi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A7BE3" w:rsidRPr="004A7BE3" w:rsidRDefault="004A7BE3" w:rsidP="004A7BE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BE3">
        <w:rPr>
          <w:rFonts w:ascii="Times New Roman" w:hAnsi="Times New Roman"/>
          <w:color w:val="000000"/>
          <w:sz w:val="24"/>
          <w:szCs w:val="24"/>
        </w:rPr>
        <w:t xml:space="preserve">непосредственно в Администрации </w:t>
      </w:r>
      <w:r w:rsidR="007E1731">
        <w:rPr>
          <w:rFonts w:ascii="Times New Roman" w:hAnsi="Times New Roman"/>
          <w:color w:val="000000"/>
          <w:sz w:val="24"/>
          <w:szCs w:val="24"/>
        </w:rPr>
        <w:t xml:space="preserve">Орловского </w:t>
      </w:r>
      <w:r w:rsidRPr="004A7BE3">
        <w:rPr>
          <w:rFonts w:ascii="Times New Roman" w:hAnsi="Times New Roman"/>
          <w:color w:val="000000"/>
          <w:sz w:val="24"/>
          <w:szCs w:val="24"/>
        </w:rPr>
        <w:t xml:space="preserve">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7E1731">
        <w:rPr>
          <w:rFonts w:ascii="Times New Roman" w:hAnsi="Times New Roman"/>
          <w:color w:val="000000"/>
          <w:sz w:val="24"/>
          <w:szCs w:val="24"/>
        </w:rPr>
        <w:t>Орловского</w:t>
      </w:r>
      <w:r w:rsidRPr="004A7BE3">
        <w:rPr>
          <w:rFonts w:ascii="Times New Roman" w:hAnsi="Times New Roman"/>
          <w:color w:val="000000"/>
          <w:sz w:val="24"/>
          <w:szCs w:val="24"/>
        </w:rPr>
        <w:t xml:space="preserve"> сельского поселения; по почте, в том числе электронной </w:t>
      </w:r>
      <w:r w:rsidRPr="00013C7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944DCE" w:rsidRPr="00013C73"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proofErr w:type="spellEnd"/>
      <w:r w:rsidR="00944DCE" w:rsidRPr="00013C73"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 w:rsidR="00944DCE" w:rsidRPr="00013C73">
        <w:rPr>
          <w:rFonts w:ascii="Times New Roman" w:hAnsi="Times New Roman"/>
          <w:color w:val="000000"/>
          <w:sz w:val="24"/>
          <w:szCs w:val="24"/>
          <w:lang w:val="en-US"/>
        </w:rPr>
        <w:t>orlo</w:t>
      </w:r>
      <w:r w:rsidR="00E56805" w:rsidRPr="00013C7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944DCE" w:rsidRPr="00013C73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proofErr w:type="spellEnd"/>
      <w:r w:rsidRPr="00013C73">
        <w:rPr>
          <w:rFonts w:ascii="Times New Roman" w:hAnsi="Times New Roman"/>
          <w:color w:val="000000"/>
          <w:sz w:val="24"/>
          <w:szCs w:val="24"/>
        </w:rPr>
        <w:t>@</w:t>
      </w:r>
      <w:r w:rsidR="00944DCE" w:rsidRPr="00013C73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13C73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13C7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013C73">
        <w:rPr>
          <w:rFonts w:ascii="Times New Roman" w:hAnsi="Times New Roman"/>
          <w:color w:val="000000"/>
          <w:sz w:val="24"/>
          <w:szCs w:val="24"/>
        </w:rPr>
        <w:t>),</w:t>
      </w:r>
      <w:r w:rsidRPr="004A7BE3">
        <w:rPr>
          <w:rFonts w:ascii="Times New Roman" w:hAnsi="Times New Roman"/>
          <w:color w:val="000000"/>
          <w:sz w:val="24"/>
          <w:szCs w:val="24"/>
        </w:rPr>
        <w:t xml:space="preserve"> в случае письменного обращения заявителя; в сети Интернет на официальном сайте Администрации </w:t>
      </w:r>
      <w:r w:rsidR="007E1731">
        <w:rPr>
          <w:rFonts w:ascii="Times New Roman" w:hAnsi="Times New Roman"/>
          <w:color w:val="000000"/>
          <w:sz w:val="24"/>
          <w:szCs w:val="24"/>
        </w:rPr>
        <w:t>Орловского</w:t>
      </w:r>
      <w:r w:rsidRPr="004A7BE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013C73">
        <w:rPr>
          <w:rFonts w:ascii="Times New Roman" w:hAnsi="Times New Roman"/>
          <w:sz w:val="24"/>
          <w:szCs w:val="24"/>
        </w:rPr>
        <w:t>(</w:t>
      </w:r>
      <w:hyperlink r:id="rId11" w:history="1">
        <w:r w:rsidR="00013C73" w:rsidRPr="00C569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013C73" w:rsidRPr="00C569D1">
          <w:rPr>
            <w:rStyle w:val="a3"/>
            <w:rFonts w:ascii="Times New Roman" w:hAnsi="Times New Roman"/>
            <w:sz w:val="24"/>
            <w:szCs w:val="24"/>
            <w:lang w:val="en-US"/>
          </w:rPr>
          <w:t>orlovka</w:t>
        </w:r>
        <w:r w:rsidR="00013C73" w:rsidRPr="00C569D1">
          <w:rPr>
            <w:rStyle w:val="a3"/>
            <w:rFonts w:ascii="Times New Roman" w:hAnsi="Times New Roman"/>
            <w:sz w:val="24"/>
            <w:szCs w:val="24"/>
          </w:rPr>
          <w:t>-34.рф</w:t>
        </w:r>
      </w:hyperlink>
      <w:r w:rsidR="00013C73">
        <w:rPr>
          <w:rFonts w:ascii="Times New Roman" w:hAnsi="Times New Roman"/>
          <w:sz w:val="24"/>
          <w:szCs w:val="24"/>
        </w:rPr>
        <w:t>.</w:t>
      </w:r>
      <w:r w:rsidRPr="004A7BE3">
        <w:rPr>
          <w:rFonts w:ascii="Times New Roman" w:hAnsi="Times New Roman"/>
          <w:color w:val="000000"/>
          <w:sz w:val="24"/>
          <w:szCs w:val="24"/>
        </w:rPr>
        <w:t xml:space="preserve">), на официальном портале Губернатора и Администрации Волгоградской области (www.volgograd.ru),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proofErr w:type="gramStart"/>
      <w:r w:rsidRPr="004A7BE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4A7BE3"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 w:rsidRPr="004A7BE3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4A7BE3">
        <w:rPr>
          <w:rFonts w:ascii="Times New Roman" w:hAnsi="Times New Roman"/>
          <w:color w:val="000000"/>
          <w:sz w:val="24"/>
          <w:szCs w:val="24"/>
        </w:rPr>
        <w:t>gosuslugi</w:t>
      </w:r>
      <w:proofErr w:type="spellEnd"/>
      <w:r w:rsidRPr="004A7BE3"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spellStart"/>
      <w:r w:rsidRPr="004A7BE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A7BE3">
        <w:rPr>
          <w:rFonts w:ascii="Times New Roman" w:hAnsi="Times New Roman"/>
          <w:color w:val="000000"/>
          <w:sz w:val="24"/>
          <w:szCs w:val="24"/>
        </w:rPr>
        <w:t xml:space="preserve"> ) (далее также именуется – информационная система).</w:t>
      </w:r>
    </w:p>
    <w:p w:rsidR="004A7BE3" w:rsidRDefault="004A7BE3" w:rsidP="004A7BE3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2.1.Наименование муниципальной услуги – "Выдача разрешения на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использование земель или земельного участка, находящихся в муниципальной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собственности </w:t>
      </w:r>
      <w:r w:rsidR="007E1731">
        <w:rPr>
          <w:color w:val="000000"/>
          <w:sz w:val="24"/>
          <w:szCs w:val="24"/>
        </w:rPr>
        <w:t>Орловского</w:t>
      </w:r>
      <w:r w:rsidRPr="00C94D58">
        <w:rPr>
          <w:color w:val="000000"/>
          <w:sz w:val="24"/>
          <w:szCs w:val="24"/>
        </w:rPr>
        <w:t xml:space="preserve"> сельского поселения ".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7E1731">
        <w:rPr>
          <w:color w:val="000000"/>
          <w:sz w:val="24"/>
          <w:szCs w:val="24"/>
        </w:rPr>
        <w:t>Орловского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sz w:val="24"/>
          <w:szCs w:val="24"/>
        </w:rPr>
        <w:t>с</w:t>
      </w:r>
      <w:r w:rsidRPr="00C94D58">
        <w:rPr>
          <w:color w:val="000000"/>
          <w:sz w:val="24"/>
          <w:szCs w:val="24"/>
        </w:rPr>
        <w:t>ельского поселения (далее – уполномоченный орган).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решение о выдаче разрешения на использование земель или земельного участка;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решение об отказе в выдаче разрешения на использование земель или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земельного участка.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2.4. Срок предоставления муниципальной услуги.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Решение о выдаче или об отказе в выдаче разрешения на использование земель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или земельного участка принимается в течение 25 дней со дня поступления заявления 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в </w:t>
      </w:r>
      <w:r w:rsidRPr="00C94D58">
        <w:rPr>
          <w:color w:val="000000"/>
          <w:sz w:val="24"/>
          <w:szCs w:val="24"/>
        </w:rPr>
        <w:lastRenderedPageBreak/>
        <w:t>течение 3 рабочих дней со дня принятия указанного решения направляется заявителю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заказным письмом с приложением представленных им документов.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2.5. Правовыми основаниями для предоставления муниципальной услуги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являются следующие нормативные правовые акты: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Конституция Российской Федерации ("Российская газета", № 7, 21.01.2009,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Собрание законодательства Российской Федерации, 26.01.2009, № 4, ст. 445,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"Парламентская газета", № 4, 23 - 29.01.2009, Официальный интернет-портал правовой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информации http://www.pravo.gov.ru, 01.08.2014);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Земельный кодекс Российской Федерации от 25.10.2001 № 136-ФЗ ("Собрание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законодательства Российской Федерации", 29.10.2001, № 44, ст. 4147, "Парламентская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газета", № 204 - 205, 30.10.2001, "Российская газета", № 211 - 212, 30.10.2001);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Федеральный закон от 25.10.2001 № 137-ФЗ "О введении в действие Земельного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кодекса Российской Федерации" ("Собрание законодательства Российской Федерации",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29.10.2001, № 44, ст. 4148, "Парламентская газета", № 204 - 205, 30.10.2001,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"Российская газета", № 211 - 212, 30.10.2001);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Федеральный закон от 06.10.2003 № 131-ФЗ "Об общих принципах организации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местного самоуправления в Российской Федерации" ("Собрание законодательства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Российской Федерации", 06.10.2003, № 40, ст. 3822, "Парламентская газета", № 186,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08.10.2003, "Российская газета", № 202, 08.10.2003);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Федеральный закон от 27.07.2006 № 152-ФЗ "О персональных данных"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("Российская газета", № 165, 29.07.2006, "Собрание законодательства Российской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Федерации", 31.07.2006, № 31 (1 ч.), ст. 3451, "Парламентская газета", № 126-127,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03.08.2006);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Федеральный закон от 09.02.2009 № 8-ФЗ "Об обеспечении доступа к информации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 деятельности государственных органов и органов местного самоуправления"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("Российская газета", № 25, 13.02.2009, "Собрание законодательства Российской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Федерации", 16.02.2009, № 7, ст. 776, "Парламентская газета", № 8, 13 - 19.02.2009);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Федеральный закон от 27.07.2010 № 210-ФЗ "Об организации предоставления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государственных и муниципальных услуг" (Собрание законодательства Российской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Федерации, 02.08.2010, № 31, ст. 4179, "Российская газета", № 168, 30.07.2010);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Федеральный закон от 06.04.2011 № 63-ФЗ "Об электронной подписи"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("Парламентская газета", № 17, 08 - 14.04.2011, "Российская газета", № 75, 08.04.2011,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"Собрание законодательства Российской Федерации", 11.04.2011, № 15, ст. 2036);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Постановление Правительства Российской Федерации от 25.06.2012 № 634 «О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видах электронной подписи, использование которых допускается при обращении за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получением государственных и муниципальных услуг» («Российская газета», 2012, №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Постановление Правительства Российской Федерации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 25.08.2012 № 852 «Об утверждении Правил использования усиленной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квалифицированной электронной подписи при обращении за получением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государственных и муниципальных услуг и о внесении изменения в Правила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разработки и утверждения административных регламентов предоставления</w:t>
      </w:r>
      <w:proofErr w:type="gramEnd"/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государственных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услуг»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№ 200);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Постановление Правительства Российской Федерации от 27.11.2014 № 1244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"Об утверждении Правил выдачи разрешения на использование земель или земельного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участка, находящихся в государственной или муниципальной собственности"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(Официальный интернет-портал правовой информации </w:t>
      </w:r>
      <w:hyperlink r:id="rId12" w:history="1">
        <w:r w:rsidR="00013C73" w:rsidRPr="00860E46">
          <w:rPr>
            <w:rStyle w:val="a3"/>
            <w:sz w:val="24"/>
            <w:szCs w:val="24"/>
          </w:rPr>
          <w:t>http://www.pravo.gov.ru</w:t>
        </w:r>
      </w:hyperlink>
      <w:r w:rsidRPr="00C94D58">
        <w:rPr>
          <w:color w:val="000000"/>
          <w:sz w:val="24"/>
          <w:szCs w:val="24"/>
        </w:rPr>
        <w:t>,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01.12.2014, "Собрание законодательства РФ", 08.12.2014, № 49 (часть VI), ст. 6951);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Постановление Правительства Российской Федерации от 26.03.2016 № 236 "О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требованиях к предоставлению в электронной форме государственных 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муниципальных услуг" (Официальный интернет-портал правовой информации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http://www.pravo.gov.ru, 05.04.2016, "Российская газета", № 75, 08.04.2016, "Собрание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sz w:val="24"/>
          <w:szCs w:val="24"/>
        </w:rPr>
        <w:t>з</w:t>
      </w:r>
      <w:r w:rsidRPr="00C94D58">
        <w:rPr>
          <w:color w:val="000000"/>
          <w:sz w:val="24"/>
          <w:szCs w:val="24"/>
        </w:rPr>
        <w:t>аконодательства Российской Федерации", 11.04.2016, № 15, ст. 2084);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Постановление Администрации Волгоградской области от 09.11.2015 №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664-п "О государственной информационной системе "Портал государственных 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муниципальных услуг (функций) Волгоградской области" (Официальный интерне</w:t>
      </w:r>
      <w:proofErr w:type="gramStart"/>
      <w:r w:rsidRPr="00C94D58">
        <w:rPr>
          <w:color w:val="000000"/>
          <w:sz w:val="24"/>
          <w:szCs w:val="24"/>
        </w:rPr>
        <w:t>т-</w:t>
      </w:r>
      <w:proofErr w:type="gramEnd"/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портал правовой информации http://www.pravo.gov.ru, 13.11.2015, "Волгоградская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правда", № 175, 17.11.2015);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 xml:space="preserve">Устав </w:t>
      </w:r>
      <w:r w:rsidR="00A64E17">
        <w:rPr>
          <w:color w:val="000000"/>
          <w:sz w:val="24"/>
          <w:szCs w:val="24"/>
        </w:rPr>
        <w:t>Орловского</w:t>
      </w:r>
      <w:r w:rsidRPr="00C94D58">
        <w:rPr>
          <w:color w:val="000000"/>
          <w:sz w:val="24"/>
          <w:szCs w:val="24"/>
        </w:rPr>
        <w:t xml:space="preserve"> сельского поселения Городищенского муниципального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района Волгоградской области;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2.6. Исчерпывающий перечень документов, необходимых для предоставления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услуги.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2.6.1. Исчерпывающий перечень документов, которые заявитель должен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представить самостоятельно для выдачи разрешения на использование земель или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земельных участков (далее – разрешение):</w:t>
      </w:r>
    </w:p>
    <w:p w:rsidR="004A7BE3" w:rsidRPr="00C94D58" w:rsidRDefault="004A7BE3" w:rsidP="004A7BE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1) заявление о выдаче разрешения по форме согласно приложению к настоящему</w:t>
      </w:r>
      <w:r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административному регламенту, в котором должны быть указаны: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а) фамилия, имя и (при наличии) отчество, место жительства заявителя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реквизиты документа, удостоверяющего его лично</w:t>
      </w:r>
      <w:r w:rsidR="00F34AB3" w:rsidRPr="00C94D58">
        <w:rPr>
          <w:color w:val="000000"/>
          <w:sz w:val="24"/>
          <w:szCs w:val="24"/>
        </w:rPr>
        <w:t xml:space="preserve">сть, - в случае, если заявление </w:t>
      </w:r>
      <w:r w:rsidRPr="00C94D58">
        <w:rPr>
          <w:color w:val="000000"/>
          <w:sz w:val="24"/>
          <w:szCs w:val="24"/>
        </w:rPr>
        <w:t>подается физическим лицом;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б) наименование, место нахождения, организационно-правовая форма и сведения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 государственной регистрации заявителя в Едином государственном реестре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юридических лиц - в случае, если заявление подается юридическим лицом;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в) фамилия, имя и (при наличии) отчество представителя заявителя и реквизиты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документа, подтверждающего его полномочия, - в случае, если заявление подается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представителем заявителя;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г) почтовый адрес, адрес электронной почты, номер телефона для связи с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заявителем или представителем заявителя;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д) предполагаемые цели использования земель или земельного участка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соответствии с пунктом 1 статьи 39.34 Земельного кодекса Российской Федерации;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е) кадастровый номер земельного участка - в случае, если планируется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использование всего земельного участка или его части;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ж) срок использования земель или земельного участка (в пределах сроков,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установленных пунктом 1 статьи 39.34 Земельного кодекса Российской Федерации).</w:t>
      </w:r>
    </w:p>
    <w:p w:rsidR="005B7BF0" w:rsidRPr="007E1731" w:rsidRDefault="005B7BF0" w:rsidP="005B7BF0">
      <w:pPr>
        <w:jc w:val="both"/>
        <w:rPr>
          <w:sz w:val="24"/>
          <w:szCs w:val="24"/>
        </w:rPr>
      </w:pPr>
      <w:r w:rsidRPr="007E1731">
        <w:rPr>
          <w:color w:val="000000"/>
          <w:sz w:val="24"/>
          <w:szCs w:val="24"/>
        </w:rPr>
        <w:t xml:space="preserve">         </w:t>
      </w:r>
      <w:r w:rsidR="0025587F" w:rsidRPr="007E1731">
        <w:rPr>
          <w:color w:val="000000"/>
          <w:sz w:val="24"/>
          <w:szCs w:val="24"/>
        </w:rPr>
        <w:t>з)</w:t>
      </w:r>
      <w:r w:rsidRPr="007E1731">
        <w:rPr>
          <w:sz w:val="24"/>
          <w:szCs w:val="24"/>
        </w:rPr>
        <w:t xml:space="preserve">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2) копии документов, удостоверяющих личность заявителя и представителя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заявителя, и документа, подтверждающего полномочия представителя заявителя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случае, если заявление подается представителем заявителя;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3) схема границ предполагаемых к использованию земель или части земельного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участка на кадастровом плане территории с указанием координат характерных точек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границ территории - в случае, если планируется использовать земли или часть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земельного участка (с использованием системы координат, применяемой при ведении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Единого государственного реестра недвижимости).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2.6.2. Исчерпывающий перечень документов, которые заявитель вправе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представить по собственной инициативе: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1) выписка из Единого государственного реестра недвижимости об объекте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недвижимости;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2) копия лицензии, удостоверяющей право проведения работ по геологическому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изучению недр (подлинник для ознакомления);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3) иные документы, подтверждающие основания для использования земель или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земельного участка в целях, предусмотренных пунктом 1 статьи 39.34 Земельного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кодекса Российской Федерации.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2.6.3. </w:t>
      </w:r>
      <w:proofErr w:type="gramStart"/>
      <w:r w:rsidRPr="00C94D58">
        <w:rPr>
          <w:color w:val="000000"/>
          <w:sz w:val="24"/>
          <w:szCs w:val="24"/>
        </w:rPr>
        <w:t>Заявление и документы, указанные в пунктах 2.6.1 и 2.6.2 настоящего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административного регламента, могут быть представлены заявителями по их выбору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уполномоченный орган или МФЦ лично, либо направлены посредством почтовой связи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 бумажном носителе, либо посредством заполнения электронной формы запроса на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Едином портале государственных и муниципальных услуг, портале государственных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lastRenderedPageBreak/>
        <w:t>муниципальных услуг Волгоградской области, официальном сайте уполномоченного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органа.</w:t>
      </w:r>
      <w:proofErr w:type="gramEnd"/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Подача документов через МФЦ осуществляется в соответствии с соглашением 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взаимодействии, заключенным между МФЦ и уполномоченным органом, с момента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вступления в силу соответствующего соглашения о взаимодействии.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Копии документов должны быть заверены в установленном законодательством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порядке или представлены с предъявлением подлинников.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2.7. Исчерпывающий перечень оснований для отказа в приеме документов.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Заявителю направляется уведомление об отказе в приеме к рассмотрению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заявления в случае, если при обращении за предоставлением муниципальной услуги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электронной форме в результате проверки квалифицированной подписи выявлено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несоблюдение установленных статьей 11 Федерального закона от 06.04.2011 № 63-ФЗ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«Об электронной подписи» условий признания ее действительности.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случае если причины, по которым заявителю было отказано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приеме документов для предоставления муниципальной услуги, в</w:t>
      </w:r>
      <w:r w:rsidR="00F34AB3" w:rsidRPr="00C94D58">
        <w:rPr>
          <w:b/>
          <w:sz w:val="24"/>
          <w:szCs w:val="24"/>
        </w:rPr>
        <w:t xml:space="preserve"> </w:t>
      </w:r>
      <w:r w:rsidR="00F34AB3" w:rsidRPr="00C94D58">
        <w:rPr>
          <w:color w:val="000000"/>
          <w:sz w:val="24"/>
          <w:szCs w:val="24"/>
        </w:rPr>
        <w:t xml:space="preserve">последующем были </w:t>
      </w:r>
      <w:r w:rsidRPr="00C94D58">
        <w:rPr>
          <w:color w:val="000000"/>
          <w:sz w:val="24"/>
          <w:szCs w:val="24"/>
        </w:rPr>
        <w:t>устранены, заявитель вправе вновь обратиться за предоставлением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2.8. Исчерпывающий перечень оснований для приостановления предоставления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 или отказа предоставления муниципальной услуги.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Основания для приостановления предоставления муниципальной услуги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отсутствуют.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Решение об отказе в выдаче разрешения принимается в случае, если: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1) заявление подано с нарушением требований, установленных пунктом 2.6.1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настоящего административного регламента;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2) в заявлении указаны цели использования земель или земельного участка или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объекты, предполагаемые к размещению, не предусмотренные пунктом 1 статьи 39.34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Земельного кодекса Российской Федерации;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3) земельный участок, на использование которого испрашивается разрешение,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 физическому или юридическому лицу.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2.8.1. Органы, предоставляющие муниципальную услугу, не вправе требовать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 заявителя: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1) представления документов и информации или осуществления действий,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представление или осуществление которых не предусмотрено нормативными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предоставлением муниципальных услуг;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2) представления документов и информации, в том числе подтверждающих внесение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заявителем платы за предоставление государственных и муниципальных услуг,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которые находятся в распоряжении органов, предоставляющих государственные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услуги, органов, предоставляющих муниципальные услуги, иных государственных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органов, органов местного самоуправления либо подведомственных государственным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органам или органам местного самоуправления организаций, участвующих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предоставлении предусмотренных частью 1 статьи 1 настоящего Федерального закона</w:t>
      </w:r>
      <w:r w:rsidR="00F34AB3" w:rsidRPr="00C94D58">
        <w:rPr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государственных и муниципальных услуг</w:t>
      </w:r>
      <w:proofErr w:type="gramEnd"/>
      <w:r w:rsidRPr="00C94D58">
        <w:rPr>
          <w:color w:val="000000"/>
          <w:sz w:val="24"/>
          <w:szCs w:val="24"/>
        </w:rPr>
        <w:t xml:space="preserve">, </w:t>
      </w:r>
      <w:proofErr w:type="gramStart"/>
      <w:r w:rsidRPr="00C94D58">
        <w:rPr>
          <w:color w:val="000000"/>
          <w:sz w:val="24"/>
          <w:szCs w:val="24"/>
        </w:rPr>
        <w:t>в соответствии с нормативными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правовыми актами Российской Федерации, нормативными правовыми актами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субъектов Российской Федерации, муниципальными правовыми актами, за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исключением документов, включенных в определенный частью 6 настоящей статьи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перечень документов.</w:t>
      </w:r>
      <w:proofErr w:type="gramEnd"/>
      <w:r w:rsidRPr="00C94D58">
        <w:rPr>
          <w:color w:val="000000"/>
          <w:sz w:val="24"/>
          <w:szCs w:val="24"/>
        </w:rPr>
        <w:t xml:space="preserve"> Заявитель вправе представить указанные документы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информацию в органы, предоставляющие государственные услуги, и органы,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предоставляющие муниципальные услуги, по собственной инициативе;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3) осуществления действий, в том числе согласований, необходимых для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получения государственных и муниципальных услуг и связанных с обращением в иные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государственные органы, органы местного самоуправления, организации, за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исключением получения услуг и получения документов и информации,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предоставляемых в результате предоставления таких услуг, включенных в перечни,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указанные в части 1 статьи 9настоящего Федерального закона;</w:t>
      </w:r>
      <w:proofErr w:type="gramEnd"/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4) представления документов и информации, отсутствие и (или) недостоверность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которых не указывались при первоначальном отказе в приеме документов,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необходимых </w:t>
      </w:r>
      <w:r w:rsidRPr="00C94D58">
        <w:rPr>
          <w:color w:val="000000"/>
          <w:sz w:val="24"/>
          <w:szCs w:val="24"/>
        </w:rPr>
        <w:lastRenderedPageBreak/>
        <w:t>для предоставления государственной или муниципальной услуги, либо 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предоставлении государственной или муниципальной услуги, за исключением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следующих случаев: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а) изменение требований нормативных правовых актов, касающихся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предоставления государственной или муниципальной услуги, после первоначальной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подачи заявления о предоставлении государственной или муниципальной услуги;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б) наличие ошибок в заявлении о предоставлении государственной или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 и документах, поданных заявителем после первоначального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отказа в приеме документов, необходимых для предоставления государственной или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либо в предоставлении государственной или муниципальной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 и не включенных в представленный ранее комплект документов;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в) истечение срока действия документов или изменение информации после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государственной или муниципальной услуги, либо в предоставлении государственной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или муниципальной услуги;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г) выявление документально подтвержденного факта (признаков) ошибочного или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противоправного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действия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(бездействия)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лица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органа,</w:t>
      </w:r>
      <w:r w:rsidR="00F34AB3" w:rsidRPr="00C94D58">
        <w:rPr>
          <w:b/>
          <w:sz w:val="24"/>
          <w:szCs w:val="24"/>
        </w:rPr>
        <w:t xml:space="preserve"> </w:t>
      </w:r>
      <w:r w:rsidR="00F34AB3" w:rsidRPr="00C94D58">
        <w:rPr>
          <w:color w:val="000000"/>
          <w:sz w:val="24"/>
          <w:szCs w:val="24"/>
        </w:rPr>
        <w:t xml:space="preserve">предоставляющего </w:t>
      </w:r>
      <w:r w:rsidRPr="00C94D58">
        <w:rPr>
          <w:color w:val="000000"/>
          <w:sz w:val="24"/>
          <w:szCs w:val="24"/>
        </w:rPr>
        <w:t>государственную услугу, или органа, предоставляющего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муниципальную услугу, государственного или муниципального служащего, работника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многофункционального центра, работника организации, предусмотренной частью 1.1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статьи 16настоящего Федерального закона, при первоначальном отказе в приеме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документов, необходимых для предоставления государственной или муниципальной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услуги, либо в предоставлении государственной или муниципальной услуги, о чем</w:t>
      </w:r>
      <w:proofErr w:type="gramEnd"/>
      <w:r w:rsidRPr="00C94D58">
        <w:rPr>
          <w:color w:val="000000"/>
          <w:sz w:val="24"/>
          <w:szCs w:val="24"/>
        </w:rPr>
        <w:t xml:space="preserve"> </w:t>
      </w:r>
      <w:proofErr w:type="gramStart"/>
      <w:r w:rsidRPr="00C94D58">
        <w:rPr>
          <w:color w:val="000000"/>
          <w:sz w:val="24"/>
          <w:szCs w:val="24"/>
        </w:rPr>
        <w:t>в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письменном виде за подписью руководителя органа, предоставляющего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государственную услугу, или органа, предоставляющего муниципальную услугу,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руководителя многофункционального центра при первоначальном отказе в приеме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документов, необходимых для предоставления государственной или муниципальной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услуги, либо руководителя организации, предусмотренной частью 1.1 статьи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16 настоящего Федерального закона, уведомляется заявитель, а также приносятся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извинения за доставленные неудобства.</w:t>
      </w:r>
      <w:proofErr w:type="gramEnd"/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2.9. Муниципальная услуга предоставляется бесплатно.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2.10. Максимальное время ожидания в очереди при подаче заявления и при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получении результата предоставления муниципальной услуги составляет 15 минут.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на личном приеме граждан – не более 20 минут;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при поступлении заявления и документов по почте или через МФЦ – не более 3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дней со дня поступления в уполномоченный орган.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при поступлении заявления в электронной форме – не позднее 1 рабочего дня со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дня поступления заявления в уполномоченный орган.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2.12. </w:t>
      </w:r>
      <w:proofErr w:type="gramStart"/>
      <w:r w:rsidRPr="00C94D58">
        <w:rPr>
          <w:color w:val="000000"/>
          <w:sz w:val="24"/>
          <w:szCs w:val="24"/>
        </w:rPr>
        <w:t>Требования к помещениям, в которых предоставляется муниципальная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услуга, к залу ожидания, местам для заполнения запросов о предоставлении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информационным стендам с образцами их заполнения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перечнем документов, необходимых для предоставления муниципальной услуги, в том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числе к обеспечению доступности для инвалидов указанных объектов в соответствии с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законодательством Российской Федерации о социальной защите инвалидов.</w:t>
      </w:r>
      <w:proofErr w:type="gramEnd"/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2.12.1. Требования к помещениям, в которых предоставляется муниципальная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услуга.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Помещения, в которых предоставляется муниципальная услуга, обеспечиваются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необходимыми для предоставления муниципальной услуги оборудованием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(компьютерами, средствами связи, оргтехникой), канцелярскими принадлежностями,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информационными и справочными материалами, наглядной информацией, стульями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столами).</w:t>
      </w:r>
      <w:proofErr w:type="gramEnd"/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Помещения уполномоченного органа должны соответствовать санитарн</w:t>
      </w:r>
      <w:proofErr w:type="gramStart"/>
      <w:r w:rsidRPr="00C94D58">
        <w:rPr>
          <w:color w:val="000000"/>
          <w:sz w:val="24"/>
          <w:szCs w:val="24"/>
        </w:rPr>
        <w:t>о-</w:t>
      </w:r>
      <w:proofErr w:type="gramEnd"/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эпидемиологическим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правилам и нормативам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"Гигиенические требования к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персональным электронно-вычислительным машинам и организации работы. СанПиН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2.2.2/2.4.1340-03" и быть оборудованы средствами пожаротушения.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>Вход в уполномоченный орган оборудуется информационной табличкой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(вывеской), содержащей информацию о наименовании, месте нахождения и режиме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работы.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Кабинеты оборудуются информационной табличкой (вывеской), содержащей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информацию о наименовании уполномоченного органа, осуществляющего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 муниципальной услуги.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2.12.2. Требования к местам ожидания.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Места ожидания должны соответствовать комфортным условиям для заявителей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оптимальным условиям работы специалистов уполномоченного органа.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Места ожидания должны быть оборудованы стульями, кресельными секциями,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скамьями.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2.12.3. Требования к местам приема заявителей.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Прием заявителей осуществляется в специально выделенных для этих целей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помещениях.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Каждое рабочее место специалистов уполномоченного органа должно быть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оборудовано персональным компьютером с возможностью доступа к необходимым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информационным базам данных, печатающим и копирующим устройствам.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При организации рабочих мест должна быть предусмотрена возможность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свободного входа и выхода специалистов уполномоченного органа из помещения при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необходимости.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Места сдачи и получения документов заявителями, места для информирования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заявителей и заполнения необходимых документов оборудуются стульями (креслами)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столами и обеспечиваются писчей бумагой и письменными принадлежностями.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2.12.4. Требования к информационным стендам.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В помещениях уполномоченного органа, предназначенных для работы с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заявителями, размещаются информационные стенды, обеспечивающие получение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информации о предоставлении муниципальной услуги.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На информационных стендах, официальном сайте уполномоченного органа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размещаются следующие информационные материалы: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извлечения из законодательных и нормативных правовых актов, содержащих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нормы, регулирующие деятельность по исполнению муниципальной услуги;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текст настоящего административного регламента;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информация о порядке исполнения муниципальной услуги;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формы и образцы документов для заполнения;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="007E1731">
        <w:rPr>
          <w:color w:val="000000"/>
          <w:sz w:val="24"/>
          <w:szCs w:val="24"/>
        </w:rPr>
        <w:t>Орловского</w:t>
      </w:r>
      <w:r w:rsidR="00F34AB3" w:rsidRPr="00C94D58">
        <w:rPr>
          <w:b/>
          <w:sz w:val="24"/>
          <w:szCs w:val="24"/>
        </w:rPr>
        <w:t xml:space="preserve"> </w:t>
      </w:r>
      <w:r w:rsidR="00F34AB3" w:rsidRPr="00C94D58">
        <w:rPr>
          <w:color w:val="000000"/>
          <w:sz w:val="24"/>
          <w:szCs w:val="24"/>
        </w:rPr>
        <w:t>сельского поселения и МФЦ;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справочные телефоны;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адреса электронной почты и адреса Интернет-сайтов;</w:t>
      </w:r>
      <w:r w:rsidR="00F34AB3" w:rsidRPr="00C94D58">
        <w:rPr>
          <w:b/>
          <w:sz w:val="24"/>
          <w:szCs w:val="24"/>
        </w:rPr>
        <w:t xml:space="preserve"> 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информация о месте личного приема, а также об установленных для личного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приема днях и часах.</w:t>
      </w:r>
    </w:p>
    <w:p w:rsidR="00F34AB3" w:rsidRPr="00C94D58" w:rsidRDefault="004A7BE3" w:rsidP="00F34AB3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При изменении информации по исполнению муниципальной услуги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осуществляется ее периодическое обновление.</w:t>
      </w:r>
    </w:p>
    <w:p w:rsidR="00F34AB3" w:rsidRPr="00A64E17" w:rsidRDefault="004A7BE3" w:rsidP="00F34AB3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Визуальная, текстовая и мультимедийная информация о порядке предоставления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 размещается на информационном стенде или информационном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терминале (устанавливается в удобном для граждан месте), а также в федеральной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государственной информационной системе "Единый портал государственных и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муниципальных услуг (функций)" (www.gosuslugi.ru), на официальном портале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Губернатора и Администрации Волгоградской области в разделе "Государственные</w:t>
      </w:r>
      <w:r w:rsidR="00F34AB3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услуги" (www.volgograd.ru), а также на официальном сайте</w:t>
      </w:r>
      <w:proofErr w:type="gramEnd"/>
      <w:r w:rsidRPr="00C94D58">
        <w:rPr>
          <w:color w:val="000000"/>
          <w:sz w:val="24"/>
          <w:szCs w:val="24"/>
        </w:rPr>
        <w:t xml:space="preserve"> уполномоченного органа</w:t>
      </w:r>
      <w:r w:rsidR="00F34AB3" w:rsidRPr="00C94D58">
        <w:rPr>
          <w:b/>
          <w:sz w:val="24"/>
          <w:szCs w:val="24"/>
        </w:rPr>
        <w:t xml:space="preserve"> </w:t>
      </w:r>
      <w:r w:rsidRPr="00A64E17">
        <w:rPr>
          <w:color w:val="000000"/>
          <w:sz w:val="24"/>
          <w:szCs w:val="24"/>
        </w:rPr>
        <w:t>(</w:t>
      </w:r>
      <w:hyperlink r:id="rId13" w:history="1">
        <w:r w:rsidR="00F34AB3" w:rsidRPr="00A64E17">
          <w:rPr>
            <w:rStyle w:val="a3"/>
            <w:sz w:val="24"/>
            <w:szCs w:val="24"/>
          </w:rPr>
          <w:t>http://</w:t>
        </w:r>
      </w:hyperlink>
      <w:r w:rsidR="00DE61F1" w:rsidRPr="00A64E17">
        <w:rPr>
          <w:rStyle w:val="a3"/>
          <w:sz w:val="24"/>
          <w:szCs w:val="24"/>
        </w:rPr>
        <w:t xml:space="preserve"> </w:t>
      </w:r>
      <w:r w:rsidR="00DE61F1" w:rsidRPr="00A64E17">
        <w:rPr>
          <w:rStyle w:val="a3"/>
          <w:sz w:val="24"/>
          <w:szCs w:val="24"/>
          <w:lang w:val="en-US"/>
        </w:rPr>
        <w:t>orlovka</w:t>
      </w:r>
      <w:r w:rsidR="00DE61F1" w:rsidRPr="00A64E17">
        <w:rPr>
          <w:rStyle w:val="a3"/>
          <w:sz w:val="24"/>
          <w:szCs w:val="24"/>
        </w:rPr>
        <w:t>-34.рф</w:t>
      </w:r>
      <w:r w:rsidRPr="00A64E17">
        <w:rPr>
          <w:color w:val="000000"/>
          <w:sz w:val="24"/>
          <w:szCs w:val="24"/>
        </w:rPr>
        <w:t>).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Оформление визуальной, текстовой и мультимедийной информации о порядке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предоставления муниципальной услуги должно соответствовать оптимальному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зрительному и слуховому восприятию этой информации гражданами.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2.12.5. Требования к обеспечению доступности предоставления муниципальной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 для инвалидов.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>В целях обеспечения условий доступности для инвалидов муниципальной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 должно быть обеспечено: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оказание специалистами помощи инвалидам в посадке в транспортное средство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 высадке из него перед входом в помещения, в которых предоставляется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муниципальная услуга, в том числе с использованием кресла-коляски;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возможность самостоятельного передвижения инвалидов по территории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организации, помещения, в которых оказывается муниципальная услуга;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сопровождение инвалидов, имеющих стойкие расстройства функции зрения 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самостоятельного передвижения, и оказание им помощи на территории организации,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помещения, в которых оказывается муниципальная услуга;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надлежащее размещение оборудования и носителей информации, необходимых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для обеспечения беспрепятственного доступа инвалидов в помещения и к услугам, с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учетом ограничений их жизнедеятельности;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дублирование необходимой для инвалидов звуковой и зрительной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информации, а также надписей, знаков и иной текстовой и графической информации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знаками, выполненными рельефно-точечным шрифтом Брайля;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- допуск </w:t>
      </w:r>
      <w:proofErr w:type="spellStart"/>
      <w:r w:rsidRPr="00C94D58">
        <w:rPr>
          <w:color w:val="000000"/>
          <w:sz w:val="24"/>
          <w:szCs w:val="24"/>
        </w:rPr>
        <w:t>сурдопереводчика</w:t>
      </w:r>
      <w:proofErr w:type="spellEnd"/>
      <w:r w:rsidRPr="00C94D58">
        <w:rPr>
          <w:color w:val="000000"/>
          <w:sz w:val="24"/>
          <w:szCs w:val="24"/>
        </w:rPr>
        <w:t xml:space="preserve"> и </w:t>
      </w:r>
      <w:proofErr w:type="spellStart"/>
      <w:r w:rsidRPr="00C94D58">
        <w:rPr>
          <w:color w:val="000000"/>
          <w:sz w:val="24"/>
          <w:szCs w:val="24"/>
        </w:rPr>
        <w:t>тифлосурдопереводчика</w:t>
      </w:r>
      <w:proofErr w:type="spellEnd"/>
      <w:r w:rsidRPr="00C94D58">
        <w:rPr>
          <w:color w:val="000000"/>
          <w:sz w:val="24"/>
          <w:szCs w:val="24"/>
        </w:rPr>
        <w:t>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- допуск собаки-проводника при наличии документа, подтверждающего ее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специальное обучение и выданного по форме и в порядке, которые определяются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федеральным органом исполнительной власти, осуществляющим функции по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выработке и реализации государственной политики и нормативно-правовому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регулированию в сфере социальной защиты населения;</w:t>
      </w:r>
      <w:proofErr w:type="gramEnd"/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предоставление при необходимости услуги по месту жительства инвалида или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дистанционном режиме;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>- оказание специалистами иной необходимой помощи инвалидам в преодолении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барьеров, препятствующих получению ими услуг наравне с другими лицами.</w:t>
      </w:r>
    </w:p>
    <w:p w:rsidR="00C94D58" w:rsidRPr="00C94D58" w:rsidRDefault="004A7BE3" w:rsidP="00C94D58">
      <w:pPr>
        <w:ind w:firstLine="567"/>
        <w:contextualSpacing/>
        <w:jc w:val="both"/>
        <w:rPr>
          <w:b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2.13. </w:t>
      </w:r>
      <w:proofErr w:type="gramStart"/>
      <w:r w:rsidRPr="00C94D58">
        <w:rPr>
          <w:color w:val="000000"/>
          <w:sz w:val="24"/>
          <w:szCs w:val="24"/>
        </w:rPr>
        <w:t>Показателями доступности и качества муниципальной услуги являются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или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осуществление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административных процедур в электронной форме, получение заявителем информации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 ходе предоставления муниципальной услуги с использованием средств телефонной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связи, электронного информирования, соблюдение сроков предоставления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отсутствие жалоб и претензий со стороны заявителя, а также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судебных актов о признании незаконными решений, действий (бездействия)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 и должностных лиц уполномоченного</w:t>
      </w:r>
      <w:proofErr w:type="gramEnd"/>
      <w:r w:rsidRPr="00C94D58">
        <w:rPr>
          <w:color w:val="000000"/>
          <w:sz w:val="24"/>
          <w:szCs w:val="24"/>
        </w:rPr>
        <w:t xml:space="preserve"> органа.</w:t>
      </w:r>
    </w:p>
    <w:p w:rsidR="004A7BE3" w:rsidRDefault="004A7BE3" w:rsidP="00C94D5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2.14. Особенности осуществления отдельных административных процедур в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электронной форме и предоставления муниципальной услуги через МФЦ установлены</w:t>
      </w:r>
      <w:r w:rsidR="00C94D58" w:rsidRPr="00C94D58">
        <w:rPr>
          <w:b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разделе 3 настоящего административного регламента.</w:t>
      </w:r>
    </w:p>
    <w:p w:rsidR="00C94D58" w:rsidRDefault="00C94D58" w:rsidP="00C94D5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</w:p>
    <w:p w:rsid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Предоставление муниципальной услуги включает в себя следующие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административные процедуры: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1) прием и регистрация заявления и прилагаемых документов, в том числе,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поступившего в электронной форме и прилагаемых к нему документов либо отказ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приеме к рассмотрению заявления;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2) формирование и направление межведомственных запросов документов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(информации), необходимых для рассмотрения заявления;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3) рассмотрение заявления, принятие решения по итогам рассмотрения;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4) направление (вручение) решения о выдаче (об отказе в выдаче) разрешения.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 Прием и регистрация заявления, в том числе, поступившего в электронной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форме и прилагаемых к нему документов либо отказ в приеме к рассмотрению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заявления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>3.1.1. Основанием для начала административной процедуры является поступление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уполномоченный орган заявления и прилагаемых к нему документов,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предусмотренных пунктом 2.6.1 настоящего административного регламента на личном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приеме, через МФЦ, почтовым отправлением или в электронной форме.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3.1.2. Прием заявления и прилагаемых к нему документов осуществляет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должностное лицо уполномоченного органа, ответственное за предоставление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3.1.3. При личном обращении заявителя должностное лицо уполномоченного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органа, ответственное за предоставление муниципальной услуги, специалист МФЦ,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осуществляющий прием документов, проверяет комплектность представленного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соответствии с пунктом 2.6.1 настоящего административного регламента пакета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Получение заявления и прилагаемых к нему документов подтверждается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уполномоченным органом путем выдачи (направления) заявителю расписки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получении документов. В случае предоставления документов через МФЦ расписка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выдается </w:t>
      </w:r>
      <w:proofErr w:type="gramStart"/>
      <w:r w:rsidRPr="00C94D58">
        <w:rPr>
          <w:color w:val="000000"/>
          <w:sz w:val="24"/>
          <w:szCs w:val="24"/>
        </w:rPr>
        <w:t>указанным</w:t>
      </w:r>
      <w:proofErr w:type="gramEnd"/>
      <w:r w:rsidRPr="00C94D58">
        <w:rPr>
          <w:color w:val="000000"/>
          <w:sz w:val="24"/>
          <w:szCs w:val="24"/>
        </w:rPr>
        <w:t xml:space="preserve"> МФЦ.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При поступлении заявления и прилагаемых к нему документов в МФЦ, последний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 позднее дня, следующего за днем их поступления, обеспечивает передачу заявления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 прилагаемых к нему документов в уполномоченный орган.</w:t>
      </w:r>
      <w:proofErr w:type="gramEnd"/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3.1.4. При поступлении заявления по почте должностное лицо уполномоченного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органа, ответственное за предоставление муниципальной услуги, принимает 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регистрирует заявление с прилагаемыми к нему документами.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Получение заявления в форме электронного документа и прилагаемых к нему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 подтверждается уполномоченным органом путем направления заявителю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уведомления, содержащего входящий регистрационный номер заявления, дату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получения уполномоченным органом указанного заявления и прилагаемых к нему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документов, а также перечень наименований файлов, представленных в форме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электронных документов, с указанием их объема (далее - уведомление о получении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заявления).</w:t>
      </w:r>
      <w:proofErr w:type="gramEnd"/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Уведомление о получении заявления направляется указанным заявителем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заявлении способом не позднее рабочего дня, следующего за днем поступления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заявления в уполномоченный орган.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3.1.5. </w:t>
      </w:r>
      <w:proofErr w:type="gramStart"/>
      <w:r w:rsidRPr="00C94D58">
        <w:rPr>
          <w:color w:val="000000"/>
          <w:sz w:val="24"/>
          <w:szCs w:val="24"/>
        </w:rPr>
        <w:t>При поступлении заявления в электронной форме должностное лицо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органа, ответственное за предоставление муниципальной услуги,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течение 1 рабочего дня с момента его регистрации проводит процедуру проверки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действительности квалифицированной подписи, с использованием которой подписано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заявление (пакет электронных документов) о предоставлении муниципальной услуги,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предусматривающую проверку соблюдения условий, указанных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Федерального закона "Об электронной подписи".</w:t>
      </w:r>
      <w:proofErr w:type="gramEnd"/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В случае если в результате проверки квалифицированной подписи будет выявлено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несоблюдение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установленных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условий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признания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ее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действительности,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уполномоченный орган в течение трех дней со дня завершения проведения такой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проверки принимает решение об отказе в приеме к рассмотрению заявления 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направляет заявителю уведомление об этом в электронной форме с указанием пунктов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статьи 11 Федерального закона «Об электронной подписи», которые послужили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основанием для</w:t>
      </w:r>
      <w:proofErr w:type="gramEnd"/>
      <w:r w:rsidRPr="00C94D58">
        <w:rPr>
          <w:color w:val="000000"/>
          <w:sz w:val="24"/>
          <w:szCs w:val="24"/>
        </w:rPr>
        <w:t xml:space="preserve"> принятия указанного решения. Такое уведомление подписывается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квалифицированной подписью руководителя уполномоченного органа или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им должностного лица и направляется по адресу электронной почты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заявителя либо в его личный кабинет в федеральной государственной информационной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системе «Единый портал государственных и муниципальных услуг (функций)».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3.1.6. Максимальный срок исполнения административной процедуры:</w:t>
      </w:r>
      <w:r w:rsidRPr="00C94D58">
        <w:rPr>
          <w:b/>
          <w:color w:val="000000"/>
          <w:sz w:val="24"/>
          <w:szCs w:val="24"/>
        </w:rPr>
        <w:t xml:space="preserve"> 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Прием и регистрация документов осуществляется: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на личном приеме граждан – не более 20 минут;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при поступлении заявления и документов по почте или через МФЦ – не более 3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дней со дня поступления в уполномоченный орган;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>Уведомление об отказе в приеме к рассмотрению заявления, в случае выявления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 xml:space="preserve">ходе </w:t>
      </w:r>
      <w:proofErr w:type="gramStart"/>
      <w:r w:rsidRPr="00C94D58">
        <w:rPr>
          <w:color w:val="000000"/>
          <w:sz w:val="24"/>
          <w:szCs w:val="24"/>
        </w:rPr>
        <w:t>проверки квалифицированной подписи заявителя несоблюдения установленных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условий признания ее действительности</w:t>
      </w:r>
      <w:proofErr w:type="gramEnd"/>
      <w:r w:rsidRPr="00C94D58">
        <w:rPr>
          <w:color w:val="000000"/>
          <w:sz w:val="24"/>
          <w:szCs w:val="24"/>
        </w:rPr>
        <w:t xml:space="preserve"> направляется в течение 3 дней со дня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завершения проведения такой проверки.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3.1.7. Результатом исполнения административной процедуры является: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прием и регистрация заявления, выдача (направление в электронном виде или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МФЦ) заявителю расписки в получении заявления и приложенных к нему документов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(уведомления о получении заявления);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направление уведомления об отказе в приеме к рассмотрению заявления.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 Формирование и направление межведомственных запросов документов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(информации), необходимых для рассмотрения заявления.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3.2.1. Основанием для начала административной процедуры является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непредставление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заявителем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собственной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инициативе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документов,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предусмотренных пунктом 2.6.2 настоящего административного регламента.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3.2.2. В случае если документы (информация), предусмотренные пунктом 2.6.2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настоящего административного регламента, не были представлены заявителем по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собственной инициативе, должностное лицо уполномоченного органа, ответственное за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 муниципальной услуги, готовит и направляет в установленном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законодательством порядке межведомственные запросы в органы, в распоряжении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которых находятся указанные документы и информация.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3.2.3. В случае если заявителем самостоятельно представлены все документы,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необходимые для предоставления муниципальной услуги и в распоряжении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 имеется вся информация, необходимая для ее предоставления,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должностное лицо уполномоченного органа, ответственное за предоставление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переходит к исполнению следующей административной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процедуры настоящего административного регламента.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3.2.4. Максимальный срок исполнения административной процедуры - 3 дня со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дня окончания приема документов и регистрации заявления.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3.2.5. Результатом исполнения административной процедуры является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формирование и направление межведомственных запросов документов (информации).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 Рассмотрение заявления, принятие решения по итогам рассмотрения.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3.3.1. Основанием для начала выполнения административной процедуры является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получение должностным лицом уполномоченного органа, ответственным за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 муниципальной услуги, всех документов (информации), необходимых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для предоставления муниципальной услуги.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3.3.2. Должностное лицо уполномоченного органа, ответственное за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 муниципальной услуги, проводит проверку правильности оформления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 полноты содержания документов, необходимых для предоставления муниципальной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услуги, на предмет их соответствия требованиям действующего законодательства 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выявляет наличие либо отсутствие оснований для отказа в выдаче разрешения,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предусмотренных пунктом 2.8 настоящего административного регламента.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3.3.3. По итогам рассмотрения должностное лицо уполномоченного органа,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ответственное за предоставление муниципальной услуги, готовит проект решения 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выдаче разрешения на использование земельного участка или проект решения об отказе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выдаче разрешения на использование земельного участка.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Проект решения об отказе в выдаче разрешения должен быть подготовлен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должностным лицом уполномоченного органа, ответственным за предоставление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при наличии оснований для отказа в выдаче разрешения,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предусмотренных пунктом 2.8 настоящего административного регламента.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3.3.4. Решение о выдаче разрешения должно содержать: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1) указание об обязанности лиц, получивших разрешение, выполнить предусмотренные статьей 39.35 Земельного кодекса Российской Федерации требования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(привести земли или земельные участки в состояние, пригодное для их использования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соответствии с разрешенным использованием; выполнить необходимые работы по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рекультивации таких земель или земельных участков) в случае, если использование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lastRenderedPageBreak/>
        <w:t>земель или земельных участков привело к порче или уничтожению плодородного слоя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почвы в границах таких земель или земельных участков;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C94D58">
        <w:rPr>
          <w:color w:val="000000"/>
          <w:sz w:val="24"/>
          <w:szCs w:val="24"/>
        </w:rPr>
        <w:t>2) указание о предусмотренной статьей 39.34 Земельного кодекса Российской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Федерации возможности досрочного прекращения действия разрешения со дня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предоставления земельного участка физическому или юридическому лицу и сроки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направления уполномоченным органом заявителю уведомления о предоставлении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земельного участка таким лицам.</w:t>
      </w:r>
      <w:proofErr w:type="gramEnd"/>
    </w:p>
    <w:p w:rsidR="00C55338" w:rsidRPr="007E1731" w:rsidRDefault="00C55338" w:rsidP="00C55338">
      <w:pPr>
        <w:widowControl w:val="0"/>
        <w:ind w:firstLine="720"/>
        <w:jc w:val="both"/>
        <w:rPr>
          <w:sz w:val="24"/>
          <w:szCs w:val="24"/>
        </w:rPr>
      </w:pPr>
      <w:r w:rsidRPr="007E1731">
        <w:rPr>
          <w:color w:val="000000"/>
          <w:sz w:val="24"/>
          <w:szCs w:val="24"/>
        </w:rPr>
        <w:t>3)</w:t>
      </w:r>
      <w:r w:rsidRPr="007E1731">
        <w:rPr>
          <w:sz w:val="24"/>
          <w:szCs w:val="24"/>
        </w:rPr>
        <w:t xml:space="preserve">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7E1731">
        <w:rPr>
          <w:sz w:val="24"/>
          <w:szCs w:val="24"/>
        </w:rPr>
        <w:t xml:space="preserve">или) </w:t>
      </w:r>
      <w:proofErr w:type="gramEnd"/>
      <w:r w:rsidRPr="007E1731">
        <w:rPr>
          <w:sz w:val="24"/>
          <w:szCs w:val="24"/>
        </w:rPr>
        <w:t xml:space="preserve">ограничение рубки установлены в соответствии с федеральными </w:t>
      </w:r>
      <w:proofErr w:type="gramStart"/>
      <w:r w:rsidRPr="007E1731">
        <w:rPr>
          <w:sz w:val="24"/>
          <w:szCs w:val="24"/>
        </w:rPr>
        <w:t xml:space="preserve">законами и законами Волгоградской области (при условии представления заявителем информации, указанной в </w:t>
      </w:r>
      <w:hyperlink r:id="rId14" w:history="1">
        <w:r w:rsidRPr="007E1731">
          <w:rPr>
            <w:rStyle w:val="a3"/>
            <w:color w:val="auto"/>
            <w:sz w:val="24"/>
            <w:szCs w:val="24"/>
            <w:u w:val="none"/>
          </w:rPr>
          <w:t xml:space="preserve">подпункте "з" пункта </w:t>
        </w:r>
      </w:hyperlink>
      <w:r w:rsidRPr="007E1731">
        <w:rPr>
          <w:sz w:val="24"/>
          <w:szCs w:val="24"/>
        </w:rPr>
        <w:t>2.6.1 настоящего административного регламента</w:t>
      </w:r>
      <w:r w:rsidR="007B6A19">
        <w:rPr>
          <w:sz w:val="24"/>
          <w:szCs w:val="24"/>
        </w:rPr>
        <w:t>.</w:t>
      </w:r>
      <w:proofErr w:type="gramEnd"/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3.3.5. В решении об отказе в выдаче разрешения должно быть указано основание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отказа, предусмотренное пунктом 2.8 настоящего административного регламента.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случае если заявление подано с нарушением требований, предусмотренных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пунктом 2.6.1 настоящего административного регламента, в решении об отказе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выдаче разрешения должно быть указано, в чем состоит такое нарушение.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3.3.6. Проект решения о выдаче разрешения или проект решения об отказе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выдаче разрешения представляется должностным лицом уполномоченного органа,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ответственным за предоставление муниципальной услуги, на подпись руководителю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 или уполномоченному им должностному лицу.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3.3.7. Руководитель уполномоченного органа или уполномоченное им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должностное лицо, рассмотрев полученные документы, в случае отсутствия замечаний,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подписывает соответствующее решение.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3.3.8.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Подписанное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решение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регистрируется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должностным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органа, ответственным за предоставление муниципальной услуги,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установленном порядке.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3.3.9. Максимальный срок исполнения административной процедуры - 17 дней с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момента получения должностным лицом уполномоченного органа, ответственным за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предоставление муниципальной услуги, всех документов (информации), в том числе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полученных в рамках межведомственного информационного взаимодействия,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необходимых для предоставления муниципальной услуги.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3.3.10. Результатом исполнения административной процедуры является: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решение уполномоченного органа о выдаче разрешения;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решение уполномоченного органа об отказе в выдаче разрешения.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3.4. Направление (вручение) решения о выдаче (об отказе в выдаче) разрешения.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3.4.1. Основанием для начала выполнения административной процедуры является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издание уполномоченным органом одного из решений, указанных в пункте 3.3.10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настоящего административного регламента.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3.4.2. Решение о выдаче (об отказе в выдаче) разрешения направляется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должностным лицом, ответственным за предоставление муниципальной услуги,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заказным письмом (по адресу, указанному в заявлении) или выдается под расписку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заявителю в течение 3 рабочих дней со дня принятия соответствующего решения с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приложением представленных им документов.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При рассмотрении запроса в электронной форме решение уполномоченного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органа направляется в течение 3 рабочих дней со дня его принятия по выбору заявителя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форме: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электронного документа, подписанного уполномоченным должностным лицом с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- документа на бумажном носителе, подтверждающего содержанием электронного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документа, посредством его направления в МФЦ.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lastRenderedPageBreak/>
        <w:t>В случае представления заявления через МФЦ решение в течение 1 рабочего дня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со дня его принятия направляется в МФЦ для его передачи заявителю, если им не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указан иной способ его получения.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3.4.3. Результатом исполнения административной процедуры является: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1) направление (вручение) заявителю решения о выдаче (об отказе в выдаче)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разрешения;</w:t>
      </w:r>
    </w:p>
    <w:p w:rsidR="00C94D58" w:rsidRDefault="00C94D58" w:rsidP="00C94D5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2) направление в МФЦ решения о выдаче (об отказе в выдаче) разрешения.</w:t>
      </w:r>
    </w:p>
    <w:p w:rsidR="00C94D58" w:rsidRDefault="00C94D58" w:rsidP="00C94D5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Формы </w:t>
      </w:r>
      <w:proofErr w:type="gramStart"/>
      <w:r>
        <w:rPr>
          <w:b/>
          <w:color w:val="000000"/>
          <w:sz w:val="24"/>
          <w:szCs w:val="24"/>
        </w:rPr>
        <w:t>контроля за</w:t>
      </w:r>
      <w:proofErr w:type="gramEnd"/>
      <w:r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4.1. </w:t>
      </w:r>
      <w:proofErr w:type="gramStart"/>
      <w:r w:rsidRPr="00C94D58">
        <w:rPr>
          <w:color w:val="000000"/>
          <w:sz w:val="24"/>
          <w:szCs w:val="24"/>
        </w:rPr>
        <w:t>Контроль за</w:t>
      </w:r>
      <w:proofErr w:type="gramEnd"/>
      <w:r w:rsidRPr="00C94D58">
        <w:rPr>
          <w:color w:val="000000"/>
          <w:sz w:val="24"/>
          <w:szCs w:val="24"/>
        </w:rPr>
        <w:t xml:space="preserve"> соблюдением уполномоченным органом, должностными лицами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положений настоящего административного регламента осуществляется должностными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лицами уполномоченного органа, специально уполномоченными на осуществление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данного контроля, руководителем уполномоченного органа и включает в себя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проведение проверок полноты и качества предоставления муниципальной услуги.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Плановые и внеплановые проверки проводятся уполномоченными должностными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лицами уполномоченного органа на основании распоряжения руководителя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4.2. Проверка полноты и качества предоставления муниципальной услуги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осуществляется путем проведения: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4.2.1. Плановых проверок соблюдения и исполнения должностными лицами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положений настоящего административного регламента, нормативных правовых актов,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регулирующих деятельность по предоставлению муниципальной услуги при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осуществлении отдельных административных процедур и предоставления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 в целом.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4.2.2. Внеплановых проверок соблюдения и исполнения должностными лицами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положений настоящего административного регламента, нормативных правовых актов,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регулирующих деятельность по предоставлению муниципальной услуги при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осуществлении отдельных административных процедур и предоставления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 в целом.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4.3. </w:t>
      </w:r>
      <w:proofErr w:type="gramStart"/>
      <w:r w:rsidRPr="00C94D58">
        <w:rPr>
          <w:color w:val="000000"/>
          <w:sz w:val="24"/>
          <w:szCs w:val="24"/>
        </w:rPr>
        <w:t>Плановые проверки осуществления отдельных административных процедур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проводятся 1 раз в полугодие; полноты и качества предоставления муниципальной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услуги в целом - 1 раз в год, внеплановые - при поступлении в уполномоченный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орган жалобы заявителя на своевременность, полноту и качество предоставления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на основании иных документов и сведений, указывающих на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нарушения настоящего административного регламента.</w:t>
      </w:r>
      <w:proofErr w:type="gramEnd"/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4.4. По результатам проведенной проверки составляется акт, в котором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отражаются выявленные нарушения и предложения по их устранению. Акт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подписывается должностным лицом, уполномоченным на проведение проверки.</w:t>
      </w: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>4.5. Должностные лица уполномоченного органа, участвующие в предоставлении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муниципальной услуги, несут персональную ответственность за соблюдение сроков и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последовательности исполнения административных действий и выполнения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административных процедур, предусмотренных настоящим административным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регламентом. Персональная ответственность закрепляется в должностных инструкциях.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В случае выявления нарушений виновные несут ответственность в соответствии с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действующим законодательством Российской Федерации и Волгоградской области.</w:t>
      </w:r>
    </w:p>
    <w:p w:rsidR="00C94D58" w:rsidRDefault="00C94D58" w:rsidP="00C94D5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C94D58">
        <w:rPr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C94D58">
        <w:rPr>
          <w:color w:val="000000"/>
          <w:sz w:val="24"/>
          <w:szCs w:val="24"/>
        </w:rPr>
        <w:t>контроля за</w:t>
      </w:r>
      <w:proofErr w:type="gramEnd"/>
      <w:r w:rsidRPr="00C94D58">
        <w:rPr>
          <w:color w:val="000000"/>
          <w:sz w:val="24"/>
          <w:szCs w:val="24"/>
        </w:rPr>
        <w:t xml:space="preserve"> исполнением положений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административного регламента является контроль со стороны граждан, их объединений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и организаций, который осуществляется путем направления обращений и жалоб в</w:t>
      </w:r>
      <w:r w:rsidRPr="00C94D58">
        <w:rPr>
          <w:b/>
          <w:color w:val="000000"/>
          <w:sz w:val="24"/>
          <w:szCs w:val="24"/>
        </w:rPr>
        <w:t xml:space="preserve"> </w:t>
      </w:r>
      <w:r w:rsidRPr="00C94D58">
        <w:rPr>
          <w:color w:val="000000"/>
          <w:sz w:val="24"/>
          <w:szCs w:val="24"/>
        </w:rPr>
        <w:t>уполномоченный орган.</w:t>
      </w:r>
    </w:p>
    <w:p w:rsidR="00C94D58" w:rsidRDefault="00C94D58" w:rsidP="00C94D5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61CC" w:rsidRDefault="00C94D58" w:rsidP="004961CC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5. </w:t>
      </w:r>
      <w:proofErr w:type="gramStart"/>
      <w:r w:rsidR="004961CC">
        <w:rPr>
          <w:b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(бездействий) администрации </w:t>
      </w:r>
      <w:r w:rsidR="008B64D3">
        <w:rPr>
          <w:b/>
          <w:color w:val="000000"/>
          <w:sz w:val="24"/>
          <w:szCs w:val="24"/>
        </w:rPr>
        <w:t>Орловского</w:t>
      </w:r>
      <w:r w:rsidR="004961CC">
        <w:rPr>
          <w:b/>
          <w:color w:val="000000"/>
          <w:sz w:val="24"/>
          <w:szCs w:val="24"/>
        </w:rPr>
        <w:t xml:space="preserve"> сельского поселения Городищенского муниципального района Волгоградской области, МФЦ, организаций, указанных в части 1.1. статьи 16 Федерального Законы от 27.02.2010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4961CC" w:rsidRDefault="004961CC" w:rsidP="004961CC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 xml:space="preserve">5.1. </w:t>
      </w:r>
      <w:proofErr w:type="gramStart"/>
      <w:r w:rsidRPr="004961CC">
        <w:rPr>
          <w:color w:val="000000"/>
          <w:sz w:val="24"/>
          <w:szCs w:val="24"/>
        </w:rPr>
        <w:t>Заявитель может обратиться с жалобой на решения и действия (бездействие)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администрации</w:t>
      </w:r>
      <w:r w:rsidR="00B177E4">
        <w:rPr>
          <w:color w:val="000000"/>
          <w:sz w:val="24"/>
          <w:szCs w:val="24"/>
        </w:rPr>
        <w:t xml:space="preserve"> </w:t>
      </w:r>
      <w:r w:rsidRPr="004B1FB8">
        <w:rPr>
          <w:b/>
          <w:color w:val="000000"/>
          <w:sz w:val="24"/>
          <w:szCs w:val="24"/>
        </w:rPr>
        <w:t xml:space="preserve"> </w:t>
      </w:r>
      <w:r w:rsidR="008B64D3" w:rsidRPr="008B64D3">
        <w:rPr>
          <w:color w:val="000000"/>
          <w:sz w:val="24"/>
          <w:szCs w:val="24"/>
        </w:rPr>
        <w:t>Орловского</w:t>
      </w:r>
      <w:r w:rsidR="008B64D3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сельского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поселения</w:t>
      </w:r>
      <w:r w:rsidRPr="004B1FB8">
        <w:rPr>
          <w:color w:val="000000"/>
          <w:sz w:val="24"/>
          <w:szCs w:val="24"/>
        </w:rPr>
        <w:t xml:space="preserve"> 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МФЦ, организаций, указанных в части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1.1 статьи 16 Федерального закона от 27.07.2010 № 210-ФЗ «Об организации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предоставления государственных и муниципальных услуг», а также их должностных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лиц, муниципальных служащих, работников, в том числе в следующих случаях: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1) нарушение срока регистрации запроса заявителя о предоставлении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муниципальной услуги, запроса, указанного в статье 15.1 Федерального закона от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27.07.2010 № 210-ФЗ "Об организации предоставления государственных 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муниципальных услуг" (далее – Федеральный закон № 210-ФЗ);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2) нарушение срока предоставления муниципальной услуги. В указанном случае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досудебное (внесудебное) обжалование заявителем решений и действий (бездействия)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многофункционального центра, работника многофункционального центра возможно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случае, если на многофункциональный центр, решения и действия (бездействие)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которого обжалуются, возложена функция по предоставлению муниципальной услуги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полном объеме в порядке, определенном частью 1.3 статьи 16 Федерального закона №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210-ФЗ;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3) требование у заявителя документов или информации либо осуществления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действий, представление или осуществление которых не предусмотрено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Российской Федерации, нормативными правовыми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актами субъектов Российской Федерации, муниципальными правовыми актами для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предоставления государственной или муниципальной услуги;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4) отказ в приеме документов, предоставление которых предусмотрено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Российской Федерации, нормативными правовыми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актами Волгоградской области, муниципальными правовыми актами для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предоставления муниципальной услуги, у заявителя;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5) отказ в предоставлении муниципальной услуги, если основания отказа не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предусмотрены федеральными законами и принятыми в соответствии с ними иными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Российской Федерации, законами и иными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правовыми актами.</w:t>
      </w:r>
      <w:proofErr w:type="gramEnd"/>
      <w:r w:rsidRPr="004961CC">
        <w:rPr>
          <w:color w:val="000000"/>
          <w:sz w:val="24"/>
          <w:szCs w:val="24"/>
        </w:rPr>
        <w:t xml:space="preserve"> В указанном случае досудебное (внесудебное) обжалование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заявителем решений и действий (бездействия) многофункционального центра,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работника многофункционального центра возможно в случае, если 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многофункциональный центр, решения и действия (бездействие) которого обжалуются,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возложена функция по предоставлению муниципальной услуги в полном объеме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порядке, определенном частью 1.3 статьи 16 Федерального закона № 210-ФЗ;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предусмотренной нормативными правовыми актами Российской Федерации,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правовыми актами;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 xml:space="preserve">7) отказ администрации </w:t>
      </w:r>
      <w:r w:rsid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должностного лица администрации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="007B6A19" w:rsidRP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 муниципального района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Волгоградской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области,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центра,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многофункционального центра, организаций, предусмотренных частью 1.1 статьи 16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Федерального закона № 210-ФЗ, или их работников в исправлении допущенных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ими опечаток и ошибок в выданных в результате предоставления муниципальной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  <w:r w:rsidRPr="004961CC">
        <w:rPr>
          <w:color w:val="000000"/>
          <w:sz w:val="24"/>
          <w:szCs w:val="24"/>
        </w:rPr>
        <w:t xml:space="preserve">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указанном случае досудебное (внес</w:t>
      </w:r>
      <w:r w:rsidRPr="004B1FB8">
        <w:rPr>
          <w:color w:val="000000"/>
          <w:sz w:val="24"/>
          <w:szCs w:val="24"/>
        </w:rPr>
        <w:t xml:space="preserve">удебное) обжалование заявителем </w:t>
      </w:r>
      <w:r w:rsidRPr="004961CC">
        <w:rPr>
          <w:color w:val="000000"/>
          <w:sz w:val="24"/>
          <w:szCs w:val="24"/>
        </w:rPr>
        <w:t>решений 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действий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(бездействия)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центра,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lastRenderedPageBreak/>
        <w:t>многофункционального центра возможно в случае, если на многофункциональный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центр, решения и действия (бездействие) которого обжалуются, возложена функция по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предоставлению муниципальной услуги в полном объеме в порядке, определенном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частью 1.3 статьи 16 Федерального закона № 210-ФЗ;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8) нарушение срока или порядка выдачи документов по результатам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предоставления муниципальной услуги;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9) приостановление предоставления муниципальной услуги, если основания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приостановления не предусмотрены федеральными законами и принятыми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соответствии с ними иными нормативными правовыми актами Российской Федерации,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законами и иными нормативными правовыми актами Волгоградской области,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муниципальными правовыми актами.</w:t>
      </w:r>
      <w:proofErr w:type="gramEnd"/>
      <w:r w:rsidRPr="004961CC">
        <w:rPr>
          <w:color w:val="000000"/>
          <w:sz w:val="24"/>
          <w:szCs w:val="24"/>
        </w:rPr>
        <w:t xml:space="preserve"> В указанном случае досудебное (внесудебное)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обжалование заявителем решений и действий (бездействия) многофункционального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центра, работника многофункционального центра возможно в случае, если 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многофункциональный центр, решения и действия (бездействие) которого обжалуются,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возложена функция по предоставлению муниципальной услуги в полном объеме 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порядке, определенном частью 1.3 статьи 16 Федерального закона № 210-ФЗ.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10) требование у заявителя при предоставлении муниципальной услуги документов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или информации, отсутствие и (или) недостоверность которых не указывались при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первоначальном отказе в приеме документов, необходимых для предоставления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муниципальной услуги, либо в предоставлении муниципальной услуги, за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исключением случаев, предусмотренных пунктом 4 части 1 статьи 7 Федерального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закона 210-ФЗ. В указанном случае досудебное (внесудебное) обжалование заявителем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решений и действий (бездействия) многофункционального центра, работника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многофункционального центра возможно в случае, если на многофункциональный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центр, решения и действия (бездействие) которого обжалуются, возложена функция по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предоставлению соответствующей муниципальной услуги в полном объеме в порядке,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определенном частью 1.3 статьи 16 Федерального закона 210-ФЗ.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5.2. Жалоба подается в письменной форме на бумажном носителе, в электронной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форме в администрацию </w:t>
      </w:r>
      <w:r w:rsid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МФЦ, либо в администрацию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Городищенского муниципального района Волгоградской области, являющийся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учредителем МФЦ (далее - учредитель МФЦ), а также в организации,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предусмотренные частью 1.1 статьи 16 Федерального закона № 210-ФЗ. Жалобы 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решения и действия (бездействие) работника МФЦ подаются руководителю этого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МФЦ. Жалобы на решения и действия (бездействие) МФЦ подаются учредителю МФЦ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или должностному лицу, уполномоченному нормативным правовым актом субъекта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Российской Федерации. Жалобы на решения и действия (бездействие) работников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организаций, предусмотренных частью 1.1 статьи 16 Федерального закона № 210-ФЗ,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подаются руководителям этих организаций.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 xml:space="preserve">Жалоба на решения и действия (бездействие) </w:t>
      </w:r>
      <w:r w:rsidR="00B177E4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администрации </w:t>
      </w:r>
      <w:r w:rsidR="007B6A19">
        <w:rPr>
          <w:color w:val="000000"/>
          <w:sz w:val="24"/>
          <w:szCs w:val="24"/>
        </w:rPr>
        <w:t xml:space="preserve">Орловского 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сельского поселения Городищенского муниципального района Волгоградской области,</w:t>
      </w:r>
      <w:r w:rsidRPr="004B1FB8">
        <w:rPr>
          <w:color w:val="000000"/>
          <w:sz w:val="24"/>
          <w:szCs w:val="24"/>
        </w:rPr>
        <w:t xml:space="preserve"> должностного </w:t>
      </w:r>
      <w:r w:rsidRPr="004961CC">
        <w:rPr>
          <w:color w:val="000000"/>
          <w:sz w:val="24"/>
          <w:szCs w:val="24"/>
        </w:rPr>
        <w:t xml:space="preserve">лица администрации </w:t>
      </w:r>
      <w:r w:rsidR="007B6A19">
        <w:rPr>
          <w:color w:val="000000"/>
          <w:sz w:val="24"/>
          <w:szCs w:val="24"/>
        </w:rPr>
        <w:t xml:space="preserve">Орловского </w:t>
      </w:r>
      <w:r w:rsidRPr="004961CC">
        <w:rPr>
          <w:color w:val="000000"/>
          <w:sz w:val="24"/>
          <w:szCs w:val="24"/>
        </w:rPr>
        <w:t xml:space="preserve"> сельского поселения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Городищенского муниципального района Волгоградской области, муниципального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служащего, Главы </w:t>
      </w:r>
      <w:r w:rsid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 может быть направлена по почте, через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МФЦ, с использованием информационно-телекоммуникационной сети "Интернет",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официального сайта органа, предоставляющего муниципальную услугу, единого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портала государственных и муниципальных</w:t>
      </w:r>
      <w:proofErr w:type="gramEnd"/>
      <w:r w:rsidRPr="004961CC">
        <w:rPr>
          <w:color w:val="000000"/>
          <w:sz w:val="24"/>
          <w:szCs w:val="24"/>
        </w:rPr>
        <w:t xml:space="preserve"> услуг либо регионального портала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государственных и муниципа</w:t>
      </w:r>
      <w:r w:rsidRPr="004B1FB8">
        <w:rPr>
          <w:color w:val="000000"/>
          <w:sz w:val="24"/>
          <w:szCs w:val="24"/>
        </w:rPr>
        <w:t xml:space="preserve">льных услуг, а также может быть </w:t>
      </w:r>
      <w:proofErr w:type="gramStart"/>
      <w:r w:rsidRPr="004961CC">
        <w:rPr>
          <w:color w:val="000000"/>
          <w:sz w:val="24"/>
          <w:szCs w:val="24"/>
        </w:rPr>
        <w:t>принята</w:t>
      </w:r>
      <w:proofErr w:type="gramEnd"/>
      <w:r w:rsidRPr="004961CC">
        <w:rPr>
          <w:color w:val="000000"/>
          <w:sz w:val="24"/>
          <w:szCs w:val="24"/>
        </w:rPr>
        <w:t xml:space="preserve"> при личном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приеме заявителя.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Жалоба на решения и действия (бездействие) МФЦ, работника МФЦ может быть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направлена по почте, с использованием информационно-телекоммуникационной сети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"Интернет", официального сайта МФЦ, единого портала государственных 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муниципальных услуг либо регионального портала государственных и муниципальных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услуг, а также может быть принята при личном приеме заявителя.</w:t>
      </w:r>
      <w:r w:rsidRPr="004B1FB8">
        <w:rPr>
          <w:b/>
          <w:color w:val="000000"/>
          <w:sz w:val="24"/>
          <w:szCs w:val="24"/>
        </w:rPr>
        <w:t xml:space="preserve"> </w:t>
      </w:r>
      <w:proofErr w:type="gramStart"/>
      <w:r w:rsidRPr="004961CC">
        <w:rPr>
          <w:color w:val="000000"/>
          <w:sz w:val="24"/>
          <w:szCs w:val="24"/>
        </w:rPr>
        <w:t>Жалоба на решения и действия (бездействие) организаций, предусмотренных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частью 1.1 статьи 16 </w:t>
      </w:r>
      <w:r w:rsidRPr="004961CC">
        <w:rPr>
          <w:color w:val="000000"/>
          <w:sz w:val="24"/>
          <w:szCs w:val="24"/>
        </w:rPr>
        <w:lastRenderedPageBreak/>
        <w:t>Федерального закона № 210-ФЗ, а также их работников может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быть направлена по почте, с использованием информационно-телекоммуникационной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сети "Интернет", официальных сайтов этих организаций, единого портала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государственных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 муниципальных услуг либо регионального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портала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государственных и муниципальных услуг, а также может быть принята при личном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приеме заявителя.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5.3. Жалобы на решения, принятые руководителем органа, предоставляющего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муниципальную услугу, рассматриваются непосредственно руководителем органа,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предоставляющего муниципальную услугу.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5.4. Жалоба должна содержать: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1) наименование исполнительно-распорядительного органа муниципального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образования, должностного лица наименование исполнительно-распорядительного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органа муниципального образования, или муниципального служащего, МФЦ, его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руководителя и (или) работника, организаций, предусмотренных частью 1.1 статьи 16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Федерального закона № 210-ФЗ, их руководителей и (или) работников, решения 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действия (бездействие) которых обжалуются;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2) фамилию, имя, отчество (последнее - при наличии), сведения о месте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жительства заявителя - физического лица либо наименование, сведения о месте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нахождения заявителя - юридического лица, а также номер (номера) контактного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телефона, адрес (адреса) электронной почты (при наличии) и почтовый адрес, по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которым должен быть направлен ответ заявителю;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3) сведения об обжалуемых решениях и действиях (бездействии) администрации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="007B6A19" w:rsidRP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 муниципального района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Волгоградской области, должностного лица, администрации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="007B6A19" w:rsidRPr="007B6A19">
        <w:rPr>
          <w:color w:val="000000"/>
          <w:sz w:val="24"/>
          <w:szCs w:val="24"/>
        </w:rPr>
        <w:t>Орловского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сельского поселения Городищенского муниципального района Волгоградской области,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либо муниципального служащего, МФЦ, работника МФЦ, организаций,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предусмотренных частью 1.1 статьи 16 Федерального закона № 210-ФЗ, их работников;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4) доводы, на основании которых заявитель не согласен с решением и действиями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(бездействием) администрации </w:t>
      </w:r>
      <w:r w:rsid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должностного лица администрации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="007B6A19" w:rsidRP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 муниципального района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Волгоградской области или муниципального служащего, МФЦ, работника МФЦ,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организаций, предусмотренных частью 1.1 статьи 16 Федерального закона № 210-ФЗ,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их работников. Заявителем могут быть представлены документы (при наличии),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подтверждающие доводы заявителя, либо их копии.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обоснования и рассмотрения жалобы.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5.5. Основанием для начала процедуры досудебного обжалования является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поступление жалобы заявителя. Регистрация жалобы осуществляется уполномоченным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специалистом администрации </w:t>
      </w:r>
      <w:r w:rsidR="007B6A19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работниками МФЦ, организаций,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предусмотренных частью 1.1 статьи 16 Федерального закона № 210-ФЗ. в течение трех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дней со дня ее поступления.</w:t>
      </w:r>
      <w:r w:rsidRPr="004B1FB8">
        <w:rPr>
          <w:b/>
          <w:color w:val="000000"/>
          <w:sz w:val="24"/>
          <w:szCs w:val="24"/>
        </w:rPr>
        <w:t xml:space="preserve"> </w:t>
      </w:r>
      <w:proofErr w:type="gramStart"/>
      <w:r w:rsidRPr="004961CC">
        <w:rPr>
          <w:color w:val="000000"/>
          <w:sz w:val="24"/>
          <w:szCs w:val="24"/>
        </w:rPr>
        <w:t xml:space="preserve">Жалоба, поступившая в администрацию </w:t>
      </w:r>
      <w:r w:rsidR="00695C3C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Городищенского муниципального района Волгоградской области, МФЦ, учредителю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МФЦ, в организации, предусмотренные частью 1.1 статьи 16 Федерального закона №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210-ФЗ, подлежит рассмотрению в течение пятнадцати рабочих дней со дня ее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регистрации, а в случае обжалования отказа администрации </w:t>
      </w:r>
      <w:r w:rsidR="00695C3C">
        <w:rPr>
          <w:color w:val="000000"/>
          <w:sz w:val="24"/>
          <w:szCs w:val="24"/>
        </w:rPr>
        <w:t>Орловского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сельского поселения Городищенского муниципального района Волгоградской области,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МФЦ, организаций, предусмотренных частью 1.1 статьи 16 настоящего Федерального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закона</w:t>
      </w:r>
      <w:proofErr w:type="gramEnd"/>
      <w:r w:rsidRPr="004961CC">
        <w:rPr>
          <w:color w:val="000000"/>
          <w:sz w:val="24"/>
          <w:szCs w:val="24"/>
        </w:rPr>
        <w:t xml:space="preserve"> № 210-ФЗ, в приеме документов у заявителя либо в исправлении допущенных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опечаток и ошибок или в случае обжалования нарушения установленного срока таких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исправлений - в течение пяти рабочих дней со дня ее регистрации.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5.6. В случае если в жалобе не указана фамилия заявителя, направившего жалобу,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 почтовый адрес, по которому должен быть направлен ответ, ответ на жалобу не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дается.</w:t>
      </w:r>
      <w:r w:rsidRPr="004B1FB8">
        <w:rPr>
          <w:b/>
          <w:color w:val="000000"/>
          <w:sz w:val="24"/>
          <w:szCs w:val="24"/>
        </w:rPr>
        <w:t xml:space="preserve"> 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Если в указанной жалобе содержатся сведения о подготавливаемом, совершаемом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B1FB8">
        <w:rPr>
          <w:color w:val="000000"/>
          <w:sz w:val="24"/>
          <w:szCs w:val="24"/>
        </w:rPr>
        <w:t xml:space="preserve">или </w:t>
      </w:r>
      <w:r w:rsidRPr="004961CC">
        <w:rPr>
          <w:color w:val="000000"/>
          <w:sz w:val="24"/>
          <w:szCs w:val="24"/>
        </w:rPr>
        <w:t>совершенном противоправном деянии, а также о лице, его подготавливающем,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lastRenderedPageBreak/>
        <w:t>совершающем или совершившем, жалоба подлежит направлению в государственный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 в соответствии с его компетенцией.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Должностное лицо, работник, наделенные полномочиями по рассмотрению жалоб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 соответствии с пунктом 5.2 настоящего Административного регламента, при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B1FB8">
        <w:rPr>
          <w:color w:val="000000"/>
          <w:sz w:val="24"/>
          <w:szCs w:val="24"/>
        </w:rPr>
        <w:t xml:space="preserve">получении </w:t>
      </w:r>
      <w:r w:rsidRPr="004961CC">
        <w:rPr>
          <w:color w:val="000000"/>
          <w:sz w:val="24"/>
          <w:szCs w:val="24"/>
        </w:rPr>
        <w:t>жалобы, в которой содержатся нецензурные либо оскорбительные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выражения, угрозы жизни, здоровью и имуществу должностного лица, а также членов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его семьи, вправе оставить жалобу без ответа по существу поставленных в ней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вопросов и сообщить заявителю о недопустимости злоупотребления правом.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В случае если текст жалобы не поддается прочтению, она оставляется без ответа,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 чем в течение семи дней со дня регистрации жалобы сообщается заявителю, если его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фамилия и почтовый адрес поддаются прочтению.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Если ответ по существу поставленного в жалобе вопроса не может быть дан без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разглашения сведений, составляющих государственную или иную охраняемую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федеральным законом тайну, в течение семи дней со дня регистрации жалобы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заявителю, направившему жалобу, сообщается о невозможности дать ответ по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существу поставленного в ней вопроса в связи с недопустимостью разглашения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указанных сведений.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В случае</w:t>
      </w:r>
      <w:proofErr w:type="gramStart"/>
      <w:r w:rsidRPr="004961CC">
        <w:rPr>
          <w:color w:val="000000"/>
          <w:sz w:val="24"/>
          <w:szCs w:val="24"/>
        </w:rPr>
        <w:t>,</w:t>
      </w:r>
      <w:proofErr w:type="gramEnd"/>
      <w:r w:rsidRPr="004961CC">
        <w:rPr>
          <w:color w:val="000000"/>
          <w:sz w:val="24"/>
          <w:szCs w:val="24"/>
        </w:rPr>
        <w:t xml:space="preserve"> если текст жалобы не позволяет определить суть обращения заявителя,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ответ по существу жалобы не дается, о чем в течение семи дней со дня регистрации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жалобы сообщается заявителю.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В случае если в жалобе обжалуется судебное решение, такая жалоба в течение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семи дней со дня её регистрации возвращается заявителю, направившему жалобу, с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разъяснением порядка обжалования данного судебного решения.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Если в жалобе содержится вопрос, на который заявителю неоднократно давались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письменные ответы по существу в связи с ранее направляемыми жалобами, и при этом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 жалобе не приводятся новые доводы или обстоятельства, должностное лицо,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работник, наделенные полномочиями по рассмотрению жалоб в соответствии с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пунктом 5.2 настоящего Административного регламента, вправе принять решение о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безосновательности очередной жалобы и прекращении переписки с заявителем по</w:t>
      </w:r>
      <w:proofErr w:type="gramEnd"/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данному вопросу при условии, что указанная жалоба и ранее направляемые жалобы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направлялись в один и тот же уполномоченный орган или одному и тому же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должностному лицу. О данном решении уведомляется заявитель, направивший жалобу.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5.7. По результатам рассмотрения жалобы принимается одно из следующих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решений: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proofErr w:type="gramStart"/>
      <w:r w:rsidRPr="004961CC">
        <w:rPr>
          <w:color w:val="000000"/>
          <w:sz w:val="24"/>
          <w:szCs w:val="24"/>
        </w:rPr>
        <w:t>1) жалоба удовлетворяется, в том числе в форме отмены принятого решения,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исправления допущенных опечаток и ошибок в выданных в результате предоставления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муниципальной услуги документах, возврата заявителю денежных средств, взимание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которых не предусмотрено нормативными правовыми актами Российской Федерации,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правовыми актами;</w:t>
      </w:r>
      <w:proofErr w:type="gramEnd"/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2) в удовлетворении жалобы отказывается.</w:t>
      </w:r>
    </w:p>
    <w:p w:rsidR="004961CC" w:rsidRPr="004B1FB8" w:rsidRDefault="004961CC" w:rsidP="004961CC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 xml:space="preserve">1) признание </w:t>
      </w:r>
      <w:proofErr w:type="gramStart"/>
      <w:r w:rsidRPr="004961CC">
        <w:rPr>
          <w:color w:val="000000"/>
          <w:sz w:val="24"/>
          <w:szCs w:val="24"/>
        </w:rPr>
        <w:t>правомерными</w:t>
      </w:r>
      <w:proofErr w:type="gramEnd"/>
      <w:r w:rsidR="00A64E17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 решения и (или) действий (бездействия)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администрации</w:t>
      </w:r>
      <w:r w:rsidRPr="004B1FB8">
        <w:rPr>
          <w:b/>
          <w:color w:val="000000"/>
          <w:sz w:val="24"/>
          <w:szCs w:val="24"/>
        </w:rPr>
        <w:t xml:space="preserve"> </w:t>
      </w:r>
      <w:r w:rsidR="00FB5198" w:rsidRPr="00FB5198">
        <w:rPr>
          <w:color w:val="000000"/>
          <w:sz w:val="24"/>
          <w:szCs w:val="24"/>
        </w:rPr>
        <w:t>Орловского</w:t>
      </w:r>
      <w:r w:rsidRPr="004B1FB8">
        <w:rPr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</w:t>
      </w:r>
      <w:r w:rsidRPr="004B1FB8">
        <w:rPr>
          <w:color w:val="000000"/>
          <w:sz w:val="24"/>
          <w:szCs w:val="24"/>
        </w:rPr>
        <w:t xml:space="preserve">дской области, должностных лиц, </w:t>
      </w:r>
      <w:r w:rsidRPr="004961CC">
        <w:rPr>
          <w:color w:val="000000"/>
          <w:sz w:val="24"/>
          <w:szCs w:val="24"/>
        </w:rPr>
        <w:t>муниципальных</w:t>
      </w:r>
      <w:r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служащих администрации </w:t>
      </w:r>
      <w:r w:rsidR="00FB5198">
        <w:rPr>
          <w:color w:val="000000"/>
          <w:sz w:val="24"/>
          <w:szCs w:val="24"/>
        </w:rPr>
        <w:t>Орловского</w:t>
      </w:r>
      <w:r w:rsidRPr="004961CC">
        <w:rPr>
          <w:color w:val="000000"/>
          <w:sz w:val="24"/>
          <w:szCs w:val="24"/>
        </w:rPr>
        <w:t xml:space="preserve"> сельского поселения Городищенского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МФЦ, работника МФЦ, а также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организаций, предусмотренных частью 1.1 статьи 16 Федерального закона № 210-ФЗ,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или их работников, участвующих в предоставлении муниципальной услуги,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2) наличие вступившего в законную силу решения суда по жалобе о том же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предмете и по тем же основаниям;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3) подача жалобы лицом, полномочия которого не подтверждены в порядке,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установленном законодательством Российской Федерации.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lastRenderedPageBreak/>
        <w:t>5.9. Не позднее дня, следующего за днем принятия решения, заявителю в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письменной форме и по желанию заявителя в электронной форме направляется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мотивированный ответ о результатах рассмотрения жалобы.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5.9.1. В случае признания жалобы подлежащей удовлетворению в ответе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заявителю, указанном в п.5.9 настоящего регламента, дается информация о действиях,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осуществляемых органом, предоставляющим муниципальную услугу,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многофункциональным центром либо организацией, предусмотренной частью 1.1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статьи 16 Федерального закона 210-ФЗ, в целях незамедлительного устранения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выявленных нарушений при оказании муниципальной услуги, а также приносятся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извинения за доставленные </w:t>
      </w:r>
      <w:proofErr w:type="gramStart"/>
      <w:r w:rsidRPr="004961CC">
        <w:rPr>
          <w:color w:val="000000"/>
          <w:sz w:val="24"/>
          <w:szCs w:val="24"/>
        </w:rPr>
        <w:t>неудобства</w:t>
      </w:r>
      <w:proofErr w:type="gramEnd"/>
      <w:r w:rsidRPr="004961CC">
        <w:rPr>
          <w:color w:val="000000"/>
          <w:sz w:val="24"/>
          <w:szCs w:val="24"/>
        </w:rPr>
        <w:t xml:space="preserve"> и указывается информация о дальнейших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действиях, которые необходимо совершить заявителю в целях получения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муниципальной услуги.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 xml:space="preserve">5.9.2. В случае признания </w:t>
      </w:r>
      <w:proofErr w:type="gramStart"/>
      <w:r w:rsidRPr="004961CC">
        <w:rPr>
          <w:color w:val="000000"/>
          <w:sz w:val="24"/>
          <w:szCs w:val="24"/>
        </w:rPr>
        <w:t>жалобы</w:t>
      </w:r>
      <w:proofErr w:type="gramEnd"/>
      <w:r w:rsidRPr="004961CC">
        <w:rPr>
          <w:color w:val="000000"/>
          <w:sz w:val="24"/>
          <w:szCs w:val="24"/>
        </w:rPr>
        <w:t xml:space="preserve"> не подлежащей удовлетворению в ответе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заявителю, указанном в п.5.9 настоящего регламента, даются аргументированные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разъяснения о причинах принятого решения, а также информация о порядке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обжалования принятого решения.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961CC">
        <w:rPr>
          <w:color w:val="000000"/>
          <w:sz w:val="24"/>
          <w:szCs w:val="24"/>
        </w:rPr>
        <w:t>рассмотрения жалобы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признаков состава административного правонарушения</w:t>
      </w:r>
      <w:proofErr w:type="gramEnd"/>
      <w:r w:rsidRPr="004961CC">
        <w:rPr>
          <w:color w:val="000000"/>
          <w:sz w:val="24"/>
          <w:szCs w:val="24"/>
        </w:rPr>
        <w:t xml:space="preserve"> или преступления должностное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лицо администрации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работник наделенные полномочиями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по рассмотрению жалоб в соответствии с пунктом 5.2 настоящего Административного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регламента, незамедлительно направляют имеющиеся материалы в органы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прокуратуры.</w:t>
      </w:r>
    </w:p>
    <w:p w:rsidR="004B1FB8" w:rsidRPr="004B1FB8" w:rsidRDefault="004961CC" w:rsidP="004B1FB8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5.11. Заявители вправе обжаловать решения, принятые при предоставлении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муниципальной услуги, действия (бездействие) должностных лиц, муниципальных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 xml:space="preserve">служащих администрации </w:t>
      </w:r>
      <w:r w:rsidR="00FB5198">
        <w:rPr>
          <w:color w:val="000000"/>
          <w:sz w:val="24"/>
          <w:szCs w:val="24"/>
        </w:rPr>
        <w:t xml:space="preserve">Орловского </w:t>
      </w:r>
      <w:r w:rsidRPr="004961CC">
        <w:rPr>
          <w:color w:val="000000"/>
          <w:sz w:val="24"/>
          <w:szCs w:val="24"/>
        </w:rPr>
        <w:t>сельского поселения Городищенского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муниципального района Волгоградской области, должностных лиц МФЦ, работников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организаций, предусмотренных частью 1.1 статьи 16 Федерального закона № 210-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ФЗ, в судебном порядке в соответствии с законодательством Российской Федерации.</w:t>
      </w:r>
    </w:p>
    <w:p w:rsidR="004961CC" w:rsidRDefault="004961CC" w:rsidP="004B1FB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4961CC">
        <w:rPr>
          <w:color w:val="000000"/>
          <w:sz w:val="24"/>
          <w:szCs w:val="24"/>
        </w:rPr>
        <w:t>5.12. Положения настоящего раздела, устанавливающие порядок рассмотрения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жалоб на нарушения прав граждан и организаций при предоставлении муниципальной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услуги, не распространяются на отношения, регулируемые Федеральным законом от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02.05.2006 № 59-ФЗ «О порядке рассмотрения обращений граждан Российской</w:t>
      </w:r>
      <w:r w:rsidR="004B1FB8" w:rsidRPr="004B1FB8">
        <w:rPr>
          <w:b/>
          <w:color w:val="000000"/>
          <w:sz w:val="24"/>
          <w:szCs w:val="24"/>
        </w:rPr>
        <w:t xml:space="preserve"> </w:t>
      </w:r>
      <w:r w:rsidRPr="004961CC">
        <w:rPr>
          <w:color w:val="000000"/>
          <w:sz w:val="24"/>
          <w:szCs w:val="24"/>
        </w:rPr>
        <w:t>Федерации».</w:t>
      </w: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«Выдача разрешения на использование</w:t>
      </w:r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 или земельного участка, находящихся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собственности </w:t>
      </w:r>
      <w:r w:rsidR="00FB5198">
        <w:rPr>
          <w:rFonts w:ascii="Times New Roman" w:hAnsi="Times New Roman"/>
          <w:sz w:val="24"/>
          <w:szCs w:val="24"/>
        </w:rPr>
        <w:t>Орловского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4B1FB8" w:rsidRDefault="004B1FB8" w:rsidP="004B1FB8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1FB8" w:rsidRDefault="004B1FB8" w:rsidP="004B1FB8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 w:rsidR="004B1FB8" w:rsidRDefault="004B1FB8" w:rsidP="004B1FB8">
      <w:pPr>
        <w:ind w:firstLine="567"/>
        <w:contextualSpacing/>
        <w:jc w:val="right"/>
        <w:rPr>
          <w:sz w:val="24"/>
          <w:szCs w:val="24"/>
        </w:rPr>
      </w:pPr>
    </w:p>
    <w:tbl>
      <w:tblPr>
        <w:tblStyle w:val="a7"/>
        <w:tblW w:w="0" w:type="auto"/>
        <w:tblInd w:w="3969" w:type="dxa"/>
        <w:tblLook w:val="04A0" w:firstRow="1" w:lastRow="0" w:firstColumn="1" w:lastColumn="0" w:noHBand="0" w:noVBand="1"/>
      </w:tblPr>
      <w:tblGrid>
        <w:gridCol w:w="1101"/>
        <w:gridCol w:w="2976"/>
        <w:gridCol w:w="1525"/>
      </w:tblGrid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FB8" w:rsidRPr="004B1FB8" w:rsidRDefault="004B1FB8" w:rsidP="004B1F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заявителя муниципальной услуги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FB8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FB8" w:rsidRPr="004B1FB8" w:rsidRDefault="004B1FB8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(фамилия, имя, отчество (последнее – при наличии), для гражданина;</w:t>
            </w:r>
          </w:p>
        </w:tc>
      </w:tr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FB8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FB8" w:rsidRPr="004B1FB8" w:rsidRDefault="004B1FB8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наименование юридического лица, для юридического лица)</w:t>
            </w:r>
          </w:p>
        </w:tc>
      </w:tr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FB8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FB8" w:rsidRPr="004B1FB8" w:rsidRDefault="004B1FB8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>
              <w:rPr>
                <w:color w:val="000000"/>
                <w:sz w:val="18"/>
                <w:szCs w:val="24"/>
              </w:rPr>
              <w:t xml:space="preserve">(место жительства, для гражданина; место нахождения, </w:t>
            </w:r>
            <w:proofErr w:type="gramEnd"/>
          </w:p>
        </w:tc>
      </w:tr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FB8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FB8" w:rsidRPr="004B1FB8" w:rsidRDefault="0017785E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для юридического лица)</w:t>
            </w:r>
          </w:p>
        </w:tc>
      </w:tr>
      <w:tr w:rsidR="004B1FB8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1FB8" w:rsidRDefault="004B1FB8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85E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85E" w:rsidRPr="0017785E" w:rsidRDefault="0017785E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(реквизиты документа, удостоверяющего личность, для гражданина;</w:t>
            </w:r>
          </w:p>
        </w:tc>
      </w:tr>
      <w:tr w:rsidR="0017785E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85E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85E" w:rsidRPr="0017785E" w:rsidRDefault="0017785E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>
              <w:rPr>
                <w:color w:val="000000"/>
                <w:sz w:val="18"/>
                <w:szCs w:val="24"/>
              </w:rPr>
              <w:t>ОГРН, для юридического лица; ОГРНИП, для индивидуального</w:t>
            </w:r>
            <w:proofErr w:type="gramEnd"/>
          </w:p>
        </w:tc>
      </w:tr>
      <w:tr w:rsidR="0017785E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85E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85E" w:rsidRPr="0017785E" w:rsidRDefault="0017785E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предпринимателя; ИНН)</w:t>
            </w:r>
          </w:p>
        </w:tc>
      </w:tr>
      <w:tr w:rsidR="0017785E" w:rsidTr="0017785E">
        <w:tc>
          <w:tcPr>
            <w:tcW w:w="4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85E" w:rsidTr="0017785E">
        <w:tc>
          <w:tcPr>
            <w:tcW w:w="560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85E" w:rsidRPr="0017785E" w:rsidRDefault="0017785E" w:rsidP="004B1FB8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(почтовый и (или) электронный адрес для связи с заявителем)</w:t>
            </w:r>
          </w:p>
        </w:tc>
      </w:tr>
      <w:tr w:rsidR="0017785E" w:rsidTr="0017785E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5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4B1FB8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B1FB8" w:rsidRPr="004961CC" w:rsidRDefault="004B1FB8" w:rsidP="004B1FB8">
      <w:pPr>
        <w:ind w:left="3969"/>
        <w:contextualSpacing/>
        <w:jc w:val="center"/>
        <w:rPr>
          <w:b/>
          <w:color w:val="000000"/>
          <w:sz w:val="24"/>
          <w:szCs w:val="24"/>
        </w:rPr>
      </w:pPr>
    </w:p>
    <w:p w:rsidR="004961CC" w:rsidRDefault="0017785E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17785E" w:rsidRDefault="0017785E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предоставление муниципальной услуги «Выдачи разрешения на использование земель или земельного участка, находящихся в муниципальной собственности </w:t>
      </w:r>
      <w:r w:rsidR="00FB5198">
        <w:rPr>
          <w:b/>
          <w:color w:val="000000"/>
          <w:sz w:val="24"/>
          <w:szCs w:val="24"/>
        </w:rPr>
        <w:t xml:space="preserve">Орловского </w:t>
      </w:r>
      <w:r>
        <w:rPr>
          <w:b/>
          <w:color w:val="000000"/>
          <w:sz w:val="24"/>
          <w:szCs w:val="24"/>
        </w:rPr>
        <w:t xml:space="preserve"> сельского поселения»</w:t>
      </w:r>
    </w:p>
    <w:p w:rsidR="0017785E" w:rsidRDefault="0017785E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297"/>
        <w:gridCol w:w="1320"/>
        <w:gridCol w:w="1008"/>
        <w:gridCol w:w="2850"/>
        <w:gridCol w:w="731"/>
        <w:gridCol w:w="2375"/>
      </w:tblGrid>
      <w:tr w:rsidR="0017785E" w:rsidTr="00AB3AB9">
        <w:tc>
          <w:tcPr>
            <w:tcW w:w="95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7785E" w:rsidRPr="0017785E" w:rsidRDefault="0017785E" w:rsidP="00C94D5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Прошу   выдать   разрешение   на   использование   земель, земельного участка, земельных </w:t>
            </w:r>
          </w:p>
        </w:tc>
      </w:tr>
      <w:tr w:rsidR="0017785E" w:rsidTr="00AB3AB9">
        <w:tc>
          <w:tcPr>
            <w:tcW w:w="7196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7785E" w:rsidRDefault="0017785E" w:rsidP="00C94D5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 (</w:t>
            </w:r>
            <w:proofErr w:type="gramStart"/>
            <w:r>
              <w:rPr>
                <w:color w:val="000000"/>
                <w:sz w:val="24"/>
                <w:szCs w:val="24"/>
              </w:rPr>
              <w:t>ненужное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зачеркнуть) с кадастровым (-и) номеров (-</w:t>
            </w:r>
            <w:proofErr w:type="spellStart"/>
            <w:r>
              <w:rPr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Default="0017785E" w:rsidP="0017785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785E" w:rsidTr="00AB3AB9">
        <w:tc>
          <w:tcPr>
            <w:tcW w:w="957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7785E" w:rsidRPr="0017785E" w:rsidRDefault="0017785E" w:rsidP="0017785E">
            <w:pPr>
              <w:contextualSpacing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(при наличии)</w:t>
            </w:r>
          </w:p>
        </w:tc>
      </w:tr>
      <w:tr w:rsidR="0017785E" w:rsidTr="00AB3AB9">
        <w:tc>
          <w:tcPr>
            <w:tcW w:w="3615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7785E" w:rsidRPr="0017785E" w:rsidRDefault="0017785E" w:rsidP="0017785E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(-ых) по адресу:</w:t>
            </w:r>
          </w:p>
        </w:tc>
        <w:tc>
          <w:tcPr>
            <w:tcW w:w="5956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7785E" w:rsidRPr="0017785E" w:rsidRDefault="0017785E" w:rsidP="0017785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17785E" w:rsidTr="00AB3AB9">
        <w:trPr>
          <w:trHeight w:val="483"/>
        </w:trPr>
        <w:tc>
          <w:tcPr>
            <w:tcW w:w="9571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17785E" w:rsidRPr="0017785E" w:rsidRDefault="0017785E" w:rsidP="0017785E">
            <w:pPr>
              <w:contextualSpacing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color w:val="000000"/>
                <w:sz w:val="18"/>
                <w:szCs w:val="24"/>
              </w:rPr>
              <w:t>(указывается адрес (описание местоположения) земель и (или)</w:t>
            </w:r>
            <w:proofErr w:type="gramEnd"/>
          </w:p>
        </w:tc>
      </w:tr>
      <w:tr w:rsidR="0017785E" w:rsidTr="00AB3AB9">
        <w:tc>
          <w:tcPr>
            <w:tcW w:w="957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7785E" w:rsidRPr="0017785E" w:rsidRDefault="00AB3AB9" w:rsidP="00AB3AB9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земельного (-ых) участка (-</w:t>
            </w:r>
            <w:proofErr w:type="spellStart"/>
            <w:r>
              <w:rPr>
                <w:color w:val="000000"/>
                <w:sz w:val="18"/>
                <w:szCs w:val="24"/>
              </w:rPr>
              <w:t>ов</w:t>
            </w:r>
            <w:proofErr w:type="spellEnd"/>
            <w:r>
              <w:rPr>
                <w:color w:val="000000"/>
                <w:sz w:val="18"/>
                <w:szCs w:val="24"/>
              </w:rPr>
              <w:t xml:space="preserve">), </w:t>
            </w:r>
            <w:proofErr w:type="gramStart"/>
            <w:r>
              <w:rPr>
                <w:color w:val="000000"/>
                <w:sz w:val="18"/>
                <w:szCs w:val="24"/>
              </w:rPr>
              <w:t>предполагаемых</w:t>
            </w:r>
            <w:proofErr w:type="gramEnd"/>
            <w:r>
              <w:rPr>
                <w:color w:val="000000"/>
                <w:sz w:val="18"/>
                <w:szCs w:val="24"/>
              </w:rPr>
              <w:t xml:space="preserve"> к использованию)</w:t>
            </w:r>
          </w:p>
        </w:tc>
      </w:tr>
      <w:tr w:rsidR="00AB3AB9" w:rsidTr="00AB3AB9">
        <w:tc>
          <w:tcPr>
            <w:tcW w:w="128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Default="00AB3AB9" w:rsidP="0017785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площадью</w:t>
            </w:r>
          </w:p>
        </w:tc>
        <w:tc>
          <w:tcPr>
            <w:tcW w:w="132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964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етров.</w:t>
            </w:r>
          </w:p>
        </w:tc>
      </w:tr>
      <w:tr w:rsidR="00AB3AB9" w:rsidTr="00AB3AB9">
        <w:tc>
          <w:tcPr>
            <w:tcW w:w="9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целях</w:t>
            </w:r>
          </w:p>
        </w:tc>
        <w:tc>
          <w:tcPr>
            <w:tcW w:w="8581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B3AB9" w:rsidTr="00AB3AB9">
        <w:tc>
          <w:tcPr>
            <w:tcW w:w="9571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Pr="00AB3AB9" w:rsidRDefault="00AB3AB9" w:rsidP="00AB3AB9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>
              <w:rPr>
                <w:color w:val="000000"/>
                <w:sz w:val="18"/>
                <w:szCs w:val="24"/>
              </w:rPr>
              <w:t xml:space="preserve">(указывается цель использования из перечисленных в </w:t>
            </w:r>
            <w:r>
              <w:rPr>
                <w:b/>
                <w:color w:val="000000"/>
                <w:sz w:val="18"/>
                <w:szCs w:val="24"/>
                <w:u w:val="single"/>
              </w:rPr>
              <w:t xml:space="preserve">пункте 1 статьи 39.34 </w:t>
            </w:r>
            <w:r>
              <w:rPr>
                <w:color w:val="000000"/>
                <w:sz w:val="18"/>
                <w:szCs w:val="24"/>
              </w:rPr>
              <w:t>ЗК РФ в соответствии с прилагаемой схемой границ прилагаемых к</w:t>
            </w:r>
            <w:proofErr w:type="gramEnd"/>
          </w:p>
        </w:tc>
      </w:tr>
      <w:tr w:rsidR="00AB3AB9" w:rsidTr="00AB3AB9">
        <w:tc>
          <w:tcPr>
            <w:tcW w:w="6465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Pr="00AB3AB9" w:rsidRDefault="00AB3AB9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использованию земель и (или) земельных участков, на срок</w:t>
            </w:r>
          </w:p>
        </w:tc>
        <w:tc>
          <w:tcPr>
            <w:tcW w:w="310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Pr="00AB3AB9" w:rsidRDefault="00AB3AB9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3AB9" w:rsidTr="00AB3AB9">
        <w:tc>
          <w:tcPr>
            <w:tcW w:w="9571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Pr="00AB3AB9" w:rsidRDefault="00AB3AB9" w:rsidP="00AB3AB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3AB9" w:rsidTr="00AB3AB9">
        <w:tc>
          <w:tcPr>
            <w:tcW w:w="9571" w:type="dxa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Pr="00AB3AB9" w:rsidRDefault="00AB3AB9" w:rsidP="00AB3AB9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(указывается предполагаемый срок использования земель или земельного участка)</w:t>
            </w:r>
          </w:p>
        </w:tc>
      </w:tr>
    </w:tbl>
    <w:p w:rsidR="00C94D58" w:rsidRDefault="00C94D58" w:rsidP="00AB3AB9">
      <w:pPr>
        <w:contextualSpacing/>
        <w:jc w:val="both"/>
        <w:rPr>
          <w:b/>
          <w:color w:val="000000"/>
          <w:sz w:val="24"/>
          <w:szCs w:val="24"/>
        </w:rPr>
      </w:pPr>
    </w:p>
    <w:p w:rsidR="00AB3AB9" w:rsidRDefault="00AB3AB9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 предоставления муниципальной услуги:</w:t>
      </w:r>
    </w:p>
    <w:p w:rsidR="00AB3AB9" w:rsidRDefault="00AB3AB9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получить при личном обращении в администрации </w:t>
      </w:r>
      <w:r w:rsidR="00FB5198">
        <w:rPr>
          <w:color w:val="000000"/>
          <w:sz w:val="24"/>
          <w:szCs w:val="24"/>
        </w:rPr>
        <w:t>Орловского</w:t>
      </w:r>
      <w:r>
        <w:rPr>
          <w:color w:val="000000"/>
          <w:sz w:val="24"/>
          <w:szCs w:val="24"/>
        </w:rPr>
        <w:t xml:space="preserve"> сельского поселения</w:t>
      </w:r>
    </w:p>
    <w:p w:rsidR="00AB3AB9" w:rsidRDefault="00AB3AB9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получить при личном обращении в МФЦ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AB3AB9" w:rsidTr="006E0545">
        <w:tc>
          <w:tcPr>
            <w:tcW w:w="620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отправить в виде бумажного документа почто по адресу:</w:t>
            </w:r>
          </w:p>
        </w:tc>
        <w:tc>
          <w:tcPr>
            <w:tcW w:w="336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3AB9" w:rsidTr="006E0545">
        <w:tc>
          <w:tcPr>
            <w:tcW w:w="9571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B3AB9" w:rsidRDefault="00AB3AB9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9571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отправить     в    виде    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документы    посредством    электронной    почты</w:t>
            </w:r>
          </w:p>
        </w:tc>
      </w:tr>
      <w:tr w:rsidR="006E0545" w:rsidTr="006E0545">
        <w:tc>
          <w:tcPr>
            <w:tcW w:w="13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адресу:</w:t>
            </w:r>
          </w:p>
        </w:tc>
        <w:tc>
          <w:tcPr>
            <w:tcW w:w="818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</w:p>
    <w:p w:rsidR="00AB3AB9" w:rsidRDefault="006E0545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Приложение:</w:t>
      </w:r>
    </w:p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Копия документы, </w:t>
      </w:r>
      <w:proofErr w:type="gramStart"/>
      <w:r>
        <w:rPr>
          <w:color w:val="000000"/>
          <w:sz w:val="24"/>
          <w:szCs w:val="24"/>
        </w:rPr>
        <w:t>удостоверяющего</w:t>
      </w:r>
      <w:proofErr w:type="gramEnd"/>
      <w:r>
        <w:rPr>
          <w:color w:val="000000"/>
          <w:sz w:val="24"/>
          <w:szCs w:val="24"/>
        </w:rPr>
        <w:t xml:space="preserve"> личность (1 экз.).</w:t>
      </w:r>
    </w:p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Схема предполагаемых к использованию земель и (или) земельного</w:t>
      </w:r>
      <w:proofErr w:type="gramStart"/>
      <w:r>
        <w:rPr>
          <w:color w:val="000000"/>
          <w:sz w:val="24"/>
          <w:szCs w:val="24"/>
        </w:rPr>
        <w:t xml:space="preserve"> (-</w:t>
      </w:r>
      <w:proofErr w:type="gramEnd"/>
      <w:r>
        <w:rPr>
          <w:color w:val="000000"/>
          <w:sz w:val="24"/>
          <w:szCs w:val="24"/>
        </w:rPr>
        <w:t>ых)               участка (-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(3 экз.)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1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0545" w:rsidTr="006E0545"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</w:p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 на обработку персональных данных.</w:t>
      </w:r>
    </w:p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0545" w:rsidRPr="00CD6460" w:rsidTr="002F0C79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0545" w:rsidRPr="00CD6460" w:rsidTr="002F0C79">
        <w:tc>
          <w:tcPr>
            <w:tcW w:w="31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6E0545">
            <w:pPr>
              <w:pStyle w:val="a6"/>
              <w:jc w:val="center"/>
              <w:rPr>
                <w:rFonts w:ascii="Times New Roman" w:hAnsi="Times New Roman"/>
                <w:sz w:val="1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8"/>
              </w:rPr>
              <w:t>(должность</w:t>
            </w:r>
            <w:proofErr w:type="gramEnd"/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Pr="00CD6460" w:rsidRDefault="006E0545" w:rsidP="006E0545">
            <w:pPr>
              <w:pStyle w:val="a6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(подпись)</w:t>
            </w:r>
          </w:p>
        </w:tc>
      </w:tr>
    </w:tbl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3401"/>
        <w:gridCol w:w="5210"/>
      </w:tblGrid>
      <w:tr w:rsidR="006E0545" w:rsidTr="006E0545"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545" w:rsidRDefault="006E0545" w:rsidP="00AB3A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340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(-ей) на основании доверенности</w:t>
            </w:r>
          </w:p>
        </w:tc>
      </w:tr>
      <w:tr w:rsidR="006E0545" w:rsidTr="006E0545">
        <w:tc>
          <w:tcPr>
            <w:tcW w:w="9571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6E054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E0545" w:rsidRDefault="006E0545" w:rsidP="00AB3AB9">
      <w:pPr>
        <w:contextualSpacing/>
        <w:jc w:val="both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336"/>
        <w:gridCol w:w="1645"/>
        <w:gridCol w:w="456"/>
        <w:gridCol w:w="540"/>
        <w:gridCol w:w="425"/>
        <w:gridCol w:w="1525"/>
        <w:gridCol w:w="737"/>
        <w:gridCol w:w="737"/>
        <w:gridCol w:w="737"/>
        <w:gridCol w:w="737"/>
        <w:gridCol w:w="737"/>
      </w:tblGrid>
      <w:tr w:rsidR="006E0545" w:rsidTr="002F0C79"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545" w:rsidRDefault="006E0545" w:rsidP="002F0C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545" w:rsidRPr="000B2456" w:rsidRDefault="006E0545" w:rsidP="006E054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D58" w:rsidRPr="006E0545" w:rsidRDefault="006E0545" w:rsidP="006E0545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М.П. (при наличии)</w:t>
      </w:r>
    </w:p>
    <w:p w:rsidR="00C94D58" w:rsidRDefault="00C94D58" w:rsidP="00C94D58">
      <w:pPr>
        <w:ind w:firstLine="567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:rsidR="00C94D58" w:rsidRPr="00C94D58" w:rsidRDefault="00C94D58" w:rsidP="00C94D58">
      <w:pPr>
        <w:ind w:firstLine="567"/>
        <w:contextualSpacing/>
        <w:jc w:val="both"/>
        <w:rPr>
          <w:b/>
          <w:color w:val="000000"/>
          <w:sz w:val="24"/>
          <w:szCs w:val="24"/>
        </w:rPr>
      </w:pPr>
    </w:p>
    <w:p w:rsidR="00C94D58" w:rsidRPr="00C94D58" w:rsidRDefault="00C94D58" w:rsidP="00C94D58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C94D58" w:rsidRDefault="00C94D58" w:rsidP="00C94D58">
      <w:pPr>
        <w:ind w:firstLine="567"/>
        <w:contextualSpacing/>
        <w:jc w:val="both"/>
        <w:rPr>
          <w:rFonts w:ascii="yandex-sans" w:hAnsi="yandex-sans"/>
          <w:color w:val="000000"/>
          <w:sz w:val="23"/>
          <w:szCs w:val="23"/>
        </w:rPr>
      </w:pPr>
    </w:p>
    <w:p w:rsidR="00C94D58" w:rsidRPr="00C94D58" w:rsidRDefault="00C94D58" w:rsidP="00C94D58">
      <w:pPr>
        <w:ind w:firstLine="567"/>
        <w:contextualSpacing/>
        <w:jc w:val="center"/>
        <w:rPr>
          <w:b/>
          <w:sz w:val="24"/>
          <w:szCs w:val="24"/>
        </w:rPr>
      </w:pPr>
    </w:p>
    <w:p w:rsidR="004A7BE3" w:rsidRPr="004A7BE3" w:rsidRDefault="004A7BE3" w:rsidP="004A7BE3">
      <w:pPr>
        <w:shd w:val="clear" w:color="auto" w:fill="FFFFFF"/>
        <w:overflowPunct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4A7BE3" w:rsidRDefault="004A7BE3" w:rsidP="004A7BE3">
      <w:pPr>
        <w:ind w:firstLine="567"/>
        <w:contextualSpacing/>
        <w:jc w:val="center"/>
        <w:rPr>
          <w:b/>
          <w:sz w:val="24"/>
          <w:szCs w:val="24"/>
        </w:rPr>
      </w:pPr>
    </w:p>
    <w:p w:rsidR="004A7BE3" w:rsidRDefault="004A7BE3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97743A" w:rsidRDefault="0097743A" w:rsidP="0097743A">
      <w:pPr>
        <w:ind w:left="2832" w:firstLine="708"/>
        <w:contextualSpacing/>
        <w:jc w:val="both"/>
        <w:rPr>
          <w:b/>
          <w:sz w:val="24"/>
          <w:szCs w:val="24"/>
        </w:rPr>
      </w:pPr>
    </w:p>
    <w:p w:rsidR="008C3162" w:rsidRDefault="008C3162"/>
    <w:sectPr w:rsidR="008C3162" w:rsidSect="00013C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3A"/>
    <w:rsid w:val="00013C73"/>
    <w:rsid w:val="00044DF6"/>
    <w:rsid w:val="00066769"/>
    <w:rsid w:val="000E7FA3"/>
    <w:rsid w:val="000F1ADF"/>
    <w:rsid w:val="0017785E"/>
    <w:rsid w:val="0019485E"/>
    <w:rsid w:val="001B1C8D"/>
    <w:rsid w:val="0025587F"/>
    <w:rsid w:val="00312431"/>
    <w:rsid w:val="003337C0"/>
    <w:rsid w:val="003C680F"/>
    <w:rsid w:val="004166D7"/>
    <w:rsid w:val="00426F71"/>
    <w:rsid w:val="004961CC"/>
    <w:rsid w:val="004A7BE3"/>
    <w:rsid w:val="004B1FB8"/>
    <w:rsid w:val="005B7BF0"/>
    <w:rsid w:val="00606192"/>
    <w:rsid w:val="00695C3C"/>
    <w:rsid w:val="006E0545"/>
    <w:rsid w:val="0070472D"/>
    <w:rsid w:val="007802E0"/>
    <w:rsid w:val="007B6A19"/>
    <w:rsid w:val="007E1731"/>
    <w:rsid w:val="008A400A"/>
    <w:rsid w:val="008B64D3"/>
    <w:rsid w:val="008C3162"/>
    <w:rsid w:val="008D3423"/>
    <w:rsid w:val="00944DCE"/>
    <w:rsid w:val="0097743A"/>
    <w:rsid w:val="00A64E17"/>
    <w:rsid w:val="00AB3AB9"/>
    <w:rsid w:val="00B177E4"/>
    <w:rsid w:val="00B36D10"/>
    <w:rsid w:val="00BE0D3A"/>
    <w:rsid w:val="00C55338"/>
    <w:rsid w:val="00C569D1"/>
    <w:rsid w:val="00C94D58"/>
    <w:rsid w:val="00D8600F"/>
    <w:rsid w:val="00DE61F1"/>
    <w:rsid w:val="00E56805"/>
    <w:rsid w:val="00EE706B"/>
    <w:rsid w:val="00F34AB3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743A"/>
    <w:rPr>
      <w:color w:val="0000FF"/>
      <w:u w:val="single"/>
    </w:rPr>
  </w:style>
  <w:style w:type="paragraph" w:styleId="a4">
    <w:name w:val="List Paragraph"/>
    <w:basedOn w:val="a"/>
    <w:qFormat/>
    <w:rsid w:val="0097743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Гипертекстовая ссылка"/>
    <w:rsid w:val="0097743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97743A"/>
  </w:style>
  <w:style w:type="paragraph" w:styleId="a6">
    <w:name w:val="No Spacing"/>
    <w:uiPriority w:val="1"/>
    <w:qFormat/>
    <w:rsid w:val="004A7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ka-34.&#1088;&#1092;" TargetMode="External"/><Relationship Id="rId13" Type="http://schemas.openxmlformats.org/officeDocument/2006/relationships/hyperlink" Target="http://www.samofalov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rlovka-34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fc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ovka-34.&#1088;&#1092;" TargetMode="External"/><Relationship Id="rId14" Type="http://schemas.openxmlformats.org/officeDocument/2006/relationships/hyperlink" Target="consultantplus://offline/ref=4BF06E0B6C754BFE145717FAC800740C449D6ECA791110F5BE2211A2958EA5E47BE1D92A24958697350DA9EA1C23550A4B5329a9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B270-8FDF-49E3-A05F-C0DF8111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Ерохина Вера Ивановна</cp:lastModifiedBy>
  <cp:revision>28</cp:revision>
  <cp:lastPrinted>2019-10-07T04:12:00Z</cp:lastPrinted>
  <dcterms:created xsi:type="dcterms:W3CDTF">2019-05-22T05:22:00Z</dcterms:created>
  <dcterms:modified xsi:type="dcterms:W3CDTF">2019-10-07T04:14:00Z</dcterms:modified>
</cp:coreProperties>
</file>