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8DF7A8F" wp14:editId="406D9345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432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4-82-17; Телефакс: (84468) 4-82-09;</w:t>
      </w:r>
    </w:p>
    <w:p w:rsidR="00432C25" w:rsidRPr="00432C25" w:rsidRDefault="00432C25" w:rsidP="00432C25">
      <w:pPr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432C25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5" w:history="1"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432C2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432C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32C25" w:rsidRPr="00432C25" w:rsidRDefault="00432C25" w:rsidP="00432C25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2C25" w:rsidRPr="00432C25" w:rsidRDefault="00432C25" w:rsidP="00432C25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C25" w:rsidRPr="000275C1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</w:t>
      </w:r>
      <w:r w:rsid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0275C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</w:t>
      </w:r>
    </w:p>
    <w:p w:rsidR="00432C25" w:rsidRPr="000275C1" w:rsidRDefault="00432C25" w:rsidP="00432C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693"/>
        <w:gridCol w:w="6096"/>
        <w:gridCol w:w="1699"/>
      </w:tblGrid>
      <w:tr w:rsidR="00432C25" w:rsidRPr="000275C1" w:rsidTr="002667AB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0275C1" w:rsidRDefault="000275C1" w:rsidP="00C17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C1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="00C331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.01.20</w:t>
            </w:r>
            <w:r w:rsidR="00C1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года</w:t>
            </w:r>
          </w:p>
        </w:tc>
        <w:tc>
          <w:tcPr>
            <w:tcW w:w="2906" w:type="pct"/>
            <w:vAlign w:val="bottom"/>
          </w:tcPr>
          <w:p w:rsidR="00432C25" w:rsidRPr="000275C1" w:rsidRDefault="00432C25" w:rsidP="00432C2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32C25" w:rsidRPr="000275C1" w:rsidRDefault="00C331BF" w:rsidP="00C1753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1-1/</w:t>
            </w:r>
            <w:r w:rsidR="00C175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E22401" w:rsidRPr="000275C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0275C1" w:rsidRDefault="00E22401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0275C1" w:rsidRDefault="00432C25" w:rsidP="00E22401">
      <w:pPr>
        <w:shd w:val="clear" w:color="auto" w:fill="FFFFFF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утверждении Плана контрольных мероприятий Администрации          </w:t>
      </w: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Орловского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сельского поселения по внутреннему муниципальному </w:t>
      </w:r>
      <w:r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финансовому </w:t>
      </w:r>
      <w:r w:rsidR="00C33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контролю   на   20</w:t>
      </w:r>
      <w:r w:rsidR="00C1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E22401" w:rsidRPr="000275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E22401" w:rsidRPr="00E22401" w:rsidRDefault="00E22401" w:rsidP="00E22401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Default="0079201D" w:rsidP="00432C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Постановления администрации Орловского сельского поселения </w:t>
      </w:r>
      <w:r w:rsidRPr="0079201D">
        <w:rPr>
          <w:rFonts w:ascii="Times New Roman" w:hAnsi="Times New Roman" w:cs="Times New Roman"/>
          <w:sz w:val="24"/>
          <w:szCs w:val="24"/>
        </w:rPr>
        <w:t>от</w:t>
      </w:r>
      <w:r w:rsidRPr="00792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01D">
        <w:rPr>
          <w:rFonts w:ascii="Times New Roman" w:hAnsi="Times New Roman" w:cs="Times New Roman"/>
          <w:sz w:val="24"/>
          <w:szCs w:val="24"/>
        </w:rPr>
        <w:t>01.09.2015 № 1-1/86 «Об утверждении Положения о порядке осуществления внутреннего муниципального финансового контроля в Орловском сельском поселении»</w:t>
      </w:r>
      <w:r w:rsidRPr="00792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постановляю:</w:t>
      </w:r>
    </w:p>
    <w:p w:rsidR="000275C1" w:rsidRPr="0079201D" w:rsidRDefault="000275C1" w:rsidP="00432C25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Утвердить План </w:t>
      </w:r>
      <w:proofErr w:type="gramStart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контрольных  мероприятий</w:t>
      </w:r>
      <w:proofErr w:type="gramEnd"/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внутреннему муниципальн</w:t>
      </w:r>
      <w:r w:rsidR="00C33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 финансовому контролю на 20</w:t>
      </w:r>
      <w:r w:rsidR="00C1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(далее – План) согласно приложению.</w:t>
      </w: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Должностным лицам Администрации 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Орловского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поселения, уполномоченным на осуществление внутреннего муниципального финансового контроля, обеспечить организацию выполнени</w:t>
      </w:r>
      <w:r w:rsidR="00C175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настоящим постановлением Плана. </w:t>
      </w:r>
    </w:p>
    <w:p w:rsidR="00E22401" w:rsidRP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Настоящее постановление подлежит официальному опубликованию (обнародованию). </w:t>
      </w:r>
    </w:p>
    <w:p w:rsidR="00E22401" w:rsidRDefault="00E22401" w:rsidP="000275C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за выполнением настоящего п</w:t>
      </w:r>
      <w:r w:rsidR="00432C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остановления</w:t>
      </w:r>
      <w:r w:rsidRPr="00E224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оставляю за собой.</w:t>
      </w:r>
    </w:p>
    <w:p w:rsidR="00432C25" w:rsidRDefault="00432C25" w:rsidP="0079201D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25" w:rsidRPr="00E22401" w:rsidRDefault="00432C25" w:rsidP="00E22401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2401" w:rsidRPr="00E22401" w:rsidRDefault="00E22401" w:rsidP="00E2240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22401" w:rsidRPr="00432C25" w:rsidRDefault="00432C25" w:rsidP="00432C25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Орловского сельского поселения                                                                       Ф.М. Грачёв</w:t>
      </w: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2C25" w:rsidRDefault="00432C25" w:rsidP="00E2240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331BF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Приложение к </w:t>
      </w:r>
    </w:p>
    <w:p w:rsidR="00E17B7E" w:rsidRDefault="00E17B7E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постановлению </w:t>
      </w:r>
    </w:p>
    <w:p w:rsidR="00E17B7E" w:rsidRDefault="00C331BF" w:rsidP="00E17B7E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C1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.01.</w:t>
      </w:r>
      <w:r w:rsidR="00C1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1-1/</w:t>
      </w:r>
      <w:r w:rsidR="00C1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7B7E" w:rsidRDefault="00E17B7E" w:rsidP="00E17B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План контрольных мероприятий по внутреннему муниципальному финансовому </w:t>
      </w:r>
      <w:r w:rsidR="00C331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контролю на 20</w:t>
      </w:r>
      <w:r w:rsidR="00C175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tbl>
      <w:tblPr>
        <w:tblpPr w:leftFromText="180" w:rightFromText="180" w:bottomFromText="200" w:vertAnchor="text" w:horzAnchor="margin" w:tblpY="330"/>
        <w:tblW w:w="93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011"/>
        <w:gridCol w:w="1224"/>
        <w:gridCol w:w="1430"/>
        <w:gridCol w:w="1499"/>
        <w:gridCol w:w="1425"/>
        <w:gridCol w:w="1365"/>
      </w:tblGrid>
      <w:tr w:rsidR="00E17B7E" w:rsidTr="00E17B7E">
        <w:trPr>
          <w:trHeight w:val="1470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Предмет контрольного мероприятия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Проверяемый период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Метод (проверка, ревизия или обследование)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Месяц начала проведения контрольного мероприятия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17B7E" w:rsidTr="00E17B7E">
        <w:trPr>
          <w:trHeight w:val="293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7</w:t>
            </w:r>
          </w:p>
        </w:tc>
      </w:tr>
      <w:tr w:rsidR="00E17B7E" w:rsidTr="00E17B7E">
        <w:trPr>
          <w:trHeight w:val="306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Орловский центр культуры»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C17530" w:rsidP="00C1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1</w:t>
            </w:r>
            <w:r w:rsidR="00C331BF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-е полугодие 201</w:t>
            </w: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9</w:t>
            </w:r>
            <w:r w:rsidR="0079201D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 xml:space="preserve"> </w:t>
            </w:r>
            <w:r w:rsidR="00E17B7E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224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июл</w:t>
            </w:r>
            <w:r w:rsidR="00507FA1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B7E" w:rsidRDefault="00C1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 w:rsidRPr="00C17530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контроль в сфере закупок</w:t>
            </w:r>
          </w:p>
        </w:tc>
      </w:tr>
      <w:tr w:rsidR="00E17B7E" w:rsidTr="00E17B7E">
        <w:trPr>
          <w:trHeight w:val="306"/>
        </w:trPr>
        <w:tc>
          <w:tcPr>
            <w:tcW w:w="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Орловского сельского поселения Городищенского муниципального района Волгоградской области</w:t>
            </w:r>
          </w:p>
        </w:tc>
        <w:tc>
          <w:tcPr>
            <w:tcW w:w="12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МКУ</w:t>
            </w:r>
            <w:r>
              <w:rPr>
                <w:rFonts w:ascii="Times New Roman" w:eastAsia="Times New Roman" w:hAnsi="Times New Roman" w:cs="Times New Roman"/>
                <w:color w:val="323131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Орловский центр культуры»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C331BF" w:rsidP="00C1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 xml:space="preserve"> 2</w:t>
            </w:r>
            <w:r w:rsidR="002F5F39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-е полугодие 201</w:t>
            </w:r>
            <w:r w:rsidR="00C17530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9</w:t>
            </w:r>
            <w:r w:rsidR="0079201D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 xml:space="preserve"> </w:t>
            </w:r>
            <w:r w:rsidR="00E17B7E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проверка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7B7E" w:rsidRDefault="00E17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7B7E" w:rsidRDefault="00C17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</w:pPr>
            <w:r w:rsidRPr="00C17530">
              <w:rPr>
                <w:rFonts w:ascii="Times New Roman" w:eastAsia="Times New Roman" w:hAnsi="Times New Roman" w:cs="Times New Roman"/>
                <w:color w:val="323131"/>
                <w:sz w:val="20"/>
                <w:szCs w:val="20"/>
                <w:lang w:eastAsia="ru-RU"/>
              </w:rPr>
              <w:t>контроль в сфере закупок</w:t>
            </w:r>
            <w:bookmarkStart w:id="0" w:name="_GoBack"/>
            <w:bookmarkEnd w:id="0"/>
          </w:p>
        </w:tc>
      </w:tr>
    </w:tbl>
    <w:p w:rsidR="00E17B7E" w:rsidRDefault="00E17B7E" w:rsidP="00E17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D61" w:rsidRPr="00E22401" w:rsidRDefault="00C06D61" w:rsidP="00E22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D61" w:rsidRPr="00E22401" w:rsidSect="00C331BF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401"/>
    <w:rsid w:val="000275C1"/>
    <w:rsid w:val="00224EF1"/>
    <w:rsid w:val="002F5F39"/>
    <w:rsid w:val="00432C25"/>
    <w:rsid w:val="00507FA1"/>
    <w:rsid w:val="0079201D"/>
    <w:rsid w:val="00801CD7"/>
    <w:rsid w:val="00C06D61"/>
    <w:rsid w:val="00C17530"/>
    <w:rsid w:val="00C331BF"/>
    <w:rsid w:val="00E17B7E"/>
    <w:rsid w:val="00E22401"/>
    <w:rsid w:val="00E8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6A4117A-0535-4419-89BB-6B753574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24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24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2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2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9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_orlovk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Администрация Орловка</cp:lastModifiedBy>
  <cp:revision>2</cp:revision>
  <cp:lastPrinted>2019-01-14T08:55:00Z</cp:lastPrinted>
  <dcterms:created xsi:type="dcterms:W3CDTF">2020-01-29T11:13:00Z</dcterms:created>
  <dcterms:modified xsi:type="dcterms:W3CDTF">2020-01-29T11:13:00Z</dcterms:modified>
</cp:coreProperties>
</file>