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421"/>
      </w:tblGrid>
      <w:tr w:rsidR="00245ED2" w:rsidTr="00245ED2">
        <w:trPr>
          <w:trHeight w:val="1697"/>
        </w:trPr>
        <w:tc>
          <w:tcPr>
            <w:tcW w:w="5000" w:type="pct"/>
            <w:hideMark/>
          </w:tcPr>
          <w:p w:rsidR="00245ED2" w:rsidRPr="00CE0C32" w:rsidRDefault="00245E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C3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9775" cy="906145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ED2" w:rsidRPr="00CE0C32" w:rsidRDefault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32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245ED2" w:rsidRPr="00CE0C32" w:rsidTr="00245ED2">
        <w:trPr>
          <w:trHeight w:val="686"/>
        </w:trPr>
        <w:tc>
          <w:tcPr>
            <w:tcW w:w="5000" w:type="pct"/>
            <w:hideMark/>
          </w:tcPr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ул. Советская, 24, с.Орловка, Городищенский район, Волгоградская область, 403014</w:t>
            </w:r>
          </w:p>
          <w:p w:rsidR="00CE0C3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32">
              <w:rPr>
                <w:rFonts w:ascii="Times New Roman" w:hAnsi="Times New Roman"/>
                <w:sz w:val="18"/>
                <w:szCs w:val="18"/>
              </w:rPr>
              <w:t>тел. (8</w:t>
            </w: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E0C32">
              <w:rPr>
                <w:rFonts w:ascii="Times New Roman" w:hAnsi="Times New Roman"/>
                <w:sz w:val="18"/>
                <w:szCs w:val="18"/>
              </w:rPr>
              <w:t>844-68) 4-82-35б 4-82-41</w:t>
            </w:r>
          </w:p>
          <w:p w:rsidR="00245ED2" w:rsidRPr="00CE0C32" w:rsidRDefault="00CE0C32" w:rsidP="00CE0C32">
            <w:pPr>
              <w:pStyle w:val="a4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C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CE0C32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:rsidR="00245ED2" w:rsidRDefault="00245ED2" w:rsidP="00245ED2">
      <w:pPr>
        <w:jc w:val="center"/>
        <w:rPr>
          <w:rFonts w:ascii="Times New Roman" w:hAnsi="Times New Roman"/>
          <w:b/>
          <w:lang w:val="en-US"/>
        </w:rPr>
      </w:pPr>
    </w:p>
    <w:p w:rsidR="00245ED2" w:rsidRPr="00005415" w:rsidRDefault="00245ED2" w:rsidP="00245ED2">
      <w:pPr>
        <w:jc w:val="center"/>
        <w:rPr>
          <w:rFonts w:ascii="Times New Roman" w:hAnsi="Times New Roman"/>
          <w:b/>
          <w:sz w:val="24"/>
        </w:rPr>
      </w:pPr>
      <w:r w:rsidRPr="00005415">
        <w:rPr>
          <w:rFonts w:ascii="Times New Roman" w:hAnsi="Times New Roman"/>
          <w:b/>
          <w:sz w:val="24"/>
        </w:rPr>
        <w:t>Р Е Ш Е Н И Е</w:t>
      </w: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293"/>
        <w:gridCol w:w="6694"/>
        <w:gridCol w:w="1434"/>
      </w:tblGrid>
      <w:tr w:rsidR="00245ED2" w:rsidRPr="00005415" w:rsidTr="00245ED2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Pr="00005415" w:rsidRDefault="00245ED2" w:rsidP="00461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Toc377649695"/>
            <w:r w:rsidRPr="00005415">
              <w:rPr>
                <w:rFonts w:ascii="Times New Roman" w:hAnsi="Times New Roman"/>
                <w:b/>
                <w:sz w:val="24"/>
              </w:rPr>
              <w:t xml:space="preserve">от </w:t>
            </w:r>
            <w:r w:rsidR="00E15631" w:rsidRPr="00005415">
              <w:rPr>
                <w:rFonts w:ascii="Times New Roman" w:hAnsi="Times New Roman"/>
                <w:b/>
                <w:sz w:val="24"/>
              </w:rPr>
              <w:t>26</w:t>
            </w:r>
            <w:r w:rsidR="00D421E5" w:rsidRPr="00005415">
              <w:rPr>
                <w:rFonts w:ascii="Times New Roman" w:hAnsi="Times New Roman"/>
                <w:b/>
                <w:sz w:val="24"/>
              </w:rPr>
              <w:t>.</w:t>
            </w:r>
            <w:r w:rsidR="00E15631" w:rsidRPr="00005415">
              <w:rPr>
                <w:rFonts w:ascii="Times New Roman" w:hAnsi="Times New Roman"/>
                <w:b/>
                <w:sz w:val="24"/>
              </w:rPr>
              <w:t>09</w:t>
            </w:r>
            <w:r w:rsidRPr="00005415">
              <w:rPr>
                <w:rFonts w:ascii="Times New Roman" w:hAnsi="Times New Roman"/>
                <w:b/>
                <w:sz w:val="24"/>
              </w:rPr>
              <w:t>.2014 года</w:t>
            </w:r>
            <w:bookmarkEnd w:id="0"/>
          </w:p>
        </w:tc>
        <w:tc>
          <w:tcPr>
            <w:tcW w:w="3212" w:type="pct"/>
            <w:vAlign w:val="bottom"/>
          </w:tcPr>
          <w:p w:rsidR="00245ED2" w:rsidRPr="00005415" w:rsidRDefault="00245ED2">
            <w:pPr>
              <w:pStyle w:val="1"/>
              <w:spacing w:before="0"/>
              <w:rPr>
                <w:szCs w:val="24"/>
                <w:u w:val="single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5ED2" w:rsidRPr="00005415" w:rsidRDefault="00E15631" w:rsidP="00245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05415">
              <w:rPr>
                <w:rFonts w:ascii="Times New Roman" w:hAnsi="Times New Roman"/>
                <w:b/>
                <w:sz w:val="24"/>
              </w:rPr>
              <w:t>№ 1/5</w:t>
            </w:r>
          </w:p>
        </w:tc>
      </w:tr>
    </w:tbl>
    <w:tbl>
      <w:tblPr>
        <w:tblpPr w:leftFromText="180" w:rightFromText="180" w:vertAnchor="text" w:tblpY="282"/>
        <w:tblW w:w="5000" w:type="pct"/>
        <w:tblLook w:val="04A0"/>
      </w:tblPr>
      <w:tblGrid>
        <w:gridCol w:w="10421"/>
      </w:tblGrid>
      <w:tr w:rsidR="00245ED2" w:rsidTr="0020684A">
        <w:trPr>
          <w:trHeight w:val="709"/>
        </w:trPr>
        <w:tc>
          <w:tcPr>
            <w:tcW w:w="5000" w:type="pct"/>
            <w:hideMark/>
          </w:tcPr>
          <w:p w:rsidR="0020684A" w:rsidRDefault="0020684A" w:rsidP="00461360">
            <w:pPr>
              <w:tabs>
                <w:tab w:val="left" w:pos="86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</w:pPr>
            <w:r w:rsidRPr="00A1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«Об утверждении положения</w:t>
            </w:r>
            <w:r w:rsidR="0046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</w:t>
            </w:r>
            <w:r w:rsidRPr="00A1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об организации и ведении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 xml:space="preserve"> реестра муниципального</w:t>
            </w:r>
          </w:p>
          <w:p w:rsidR="00245ED2" w:rsidRDefault="0020684A" w:rsidP="00461360">
            <w:pPr>
              <w:tabs>
                <w:tab w:val="left" w:pos="8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e-IL"/>
              </w:rPr>
              <w:t>имущества Орловского сельского поселения»</w:t>
            </w:r>
          </w:p>
        </w:tc>
      </w:tr>
    </w:tbl>
    <w:p w:rsidR="00245ED2" w:rsidRDefault="00245ED2" w:rsidP="00245ED2">
      <w:pPr>
        <w:ind w:firstLin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20684A" w:rsidRPr="0020684A" w:rsidRDefault="00245ED2" w:rsidP="00005415">
      <w:pPr>
        <w:tabs>
          <w:tab w:val="left" w:pos="851"/>
        </w:tabs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20684A" w:rsidRP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Орловского </w:t>
      </w:r>
      <w:r w:rsidRP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0684A" w:rsidRP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кодексом Российской Федерации</w:t>
      </w:r>
      <w:r w:rsidR="00C8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ГрК РФ)</w:t>
      </w:r>
      <w:r w:rsidRP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п.3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0D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84A" w:rsidRPr="0020684A">
        <w:rPr>
          <w:rFonts w:ascii="Times New Roman" w:hAnsi="Times New Roman"/>
          <w:sz w:val="24"/>
          <w:szCs w:val="24"/>
        </w:rPr>
        <w:t xml:space="preserve">Орловская сельская Дума </w:t>
      </w:r>
      <w:r w:rsidR="0020684A" w:rsidRPr="0020684A">
        <w:rPr>
          <w:rFonts w:ascii="Times New Roman" w:hAnsi="Times New Roman"/>
          <w:b/>
          <w:sz w:val="24"/>
          <w:szCs w:val="24"/>
        </w:rPr>
        <w:t>Р Е Ш И Л А:</w:t>
      </w:r>
    </w:p>
    <w:p w:rsidR="00245ED2" w:rsidRPr="00A11C82" w:rsidRDefault="00245ED2" w:rsidP="0000541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«Об организации и ведении реестра муниципального имущества </w:t>
      </w:r>
      <w:r w:rsidR="00206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(приложение</w:t>
      </w:r>
      <w:r w:rsidR="0022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1);</w:t>
      </w:r>
    </w:p>
    <w:p w:rsidR="0020684A" w:rsidRDefault="00245ED2" w:rsidP="00005415">
      <w:pPr>
        <w:pStyle w:val="a6"/>
        <w:tabs>
          <w:tab w:val="left" w:pos="851"/>
        </w:tabs>
        <w:spacing w:line="276" w:lineRule="auto"/>
        <w:ind w:left="0" w:firstLine="567"/>
        <w:jc w:val="both"/>
        <w:rPr>
          <w:color w:val="1E1E1E"/>
        </w:rPr>
      </w:pPr>
      <w:r w:rsidRPr="00A11C82">
        <w:rPr>
          <w:lang w:eastAsia="ru-RU"/>
        </w:rPr>
        <w:t xml:space="preserve">2. Контроль за выполнением настоящего решения возложить на </w:t>
      </w:r>
      <w:r w:rsidR="000D5499">
        <w:rPr>
          <w:lang w:eastAsia="ru-RU"/>
        </w:rPr>
        <w:t>ведущего специалиста</w:t>
      </w:r>
      <w:r w:rsidRPr="00A11C82">
        <w:rPr>
          <w:lang w:eastAsia="ru-RU"/>
        </w:rPr>
        <w:t xml:space="preserve"> администрации </w:t>
      </w:r>
      <w:r w:rsidR="0020684A">
        <w:rPr>
          <w:lang w:eastAsia="ru-RU"/>
        </w:rPr>
        <w:t xml:space="preserve"> Орловского </w:t>
      </w:r>
      <w:r w:rsidRPr="00A11C82">
        <w:rPr>
          <w:lang w:eastAsia="ru-RU"/>
        </w:rPr>
        <w:t xml:space="preserve"> сельского поселения </w:t>
      </w:r>
      <w:r w:rsidR="00C85A46">
        <w:rPr>
          <w:lang w:eastAsia="ru-RU"/>
        </w:rPr>
        <w:t>-</w:t>
      </w:r>
      <w:r w:rsidR="0020684A">
        <w:rPr>
          <w:lang w:eastAsia="ru-RU"/>
        </w:rPr>
        <w:t xml:space="preserve">  </w:t>
      </w:r>
      <w:r w:rsidR="000D5499">
        <w:rPr>
          <w:lang w:eastAsia="ru-RU"/>
        </w:rPr>
        <w:t>В. И. Ерохина</w:t>
      </w:r>
    </w:p>
    <w:p w:rsidR="00C85A46" w:rsidRPr="00A11C82" w:rsidRDefault="00461360" w:rsidP="0000541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1E1E1E"/>
        </w:rPr>
        <w:t xml:space="preserve"> </w:t>
      </w:r>
      <w:r w:rsidR="00C85A46">
        <w:rPr>
          <w:color w:val="1E1E1E"/>
        </w:rPr>
        <w:t>3</w:t>
      </w:r>
      <w:r w:rsidR="00C85A46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A46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C85A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20684A" w:rsidRDefault="00C85A46" w:rsidP="00C85A46">
      <w:pPr>
        <w:tabs>
          <w:tab w:val="left" w:pos="939"/>
        </w:tabs>
        <w:spacing w:after="0"/>
        <w:jc w:val="both"/>
        <w:rPr>
          <w:color w:val="1E1E1E"/>
        </w:rPr>
      </w:pPr>
      <w:r>
        <w:rPr>
          <w:color w:val="1E1E1E"/>
        </w:rPr>
        <w:tab/>
      </w: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C85A46" w:rsidRDefault="00C85A46" w:rsidP="00C85A46">
      <w:pPr>
        <w:pStyle w:val="a6"/>
        <w:tabs>
          <w:tab w:val="left" w:pos="851"/>
        </w:tabs>
        <w:ind w:left="0" w:firstLine="600"/>
        <w:jc w:val="both"/>
        <w:rPr>
          <w:color w:val="1E1E1E"/>
        </w:rPr>
      </w:pPr>
    </w:p>
    <w:p w:rsidR="00DD4947" w:rsidRDefault="00DD4947" w:rsidP="00DD4947">
      <w:pPr>
        <w:framePr w:hSpace="180" w:wrap="around" w:vAnchor="text" w:hAnchor="text" w:y="282"/>
        <w:tabs>
          <w:tab w:val="left" w:pos="8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Глава  </w:t>
      </w:r>
    </w:p>
    <w:p w:rsidR="00C85A46" w:rsidRDefault="00DD4947" w:rsidP="00DD4947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Орловского сельского поселения                     </w:t>
      </w:r>
      <w:r w:rsidR="00E828B6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                                    Ф.М. Грачёв</w:t>
      </w: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46" w:rsidRDefault="00C85A46" w:rsidP="00245ED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D2" w:rsidRDefault="00245ED2" w:rsidP="00245ED2">
      <w:pPr>
        <w:jc w:val="both"/>
        <w:rPr>
          <w:rFonts w:ascii="Times New Roman" w:hAnsi="Times New Roman"/>
        </w:rPr>
      </w:pPr>
    </w:p>
    <w:p w:rsidR="00245ED2" w:rsidRDefault="00245ED2" w:rsidP="00245ED2">
      <w:pPr>
        <w:rPr>
          <w:rFonts w:ascii="Times New Roman" w:hAnsi="Times New Roman"/>
        </w:rPr>
        <w:sectPr w:rsidR="00245ED2" w:rsidSect="00005415">
          <w:pgSz w:w="11906" w:h="16838"/>
          <w:pgMar w:top="709" w:right="567" w:bottom="340" w:left="1134" w:header="709" w:footer="709" w:gutter="0"/>
          <w:cols w:space="720"/>
        </w:sectPr>
      </w:pPr>
    </w:p>
    <w:p w:rsidR="00C85A46" w:rsidRPr="00005415" w:rsidRDefault="00C85A46" w:rsidP="00461360">
      <w:pPr>
        <w:tabs>
          <w:tab w:val="left" w:pos="6962"/>
          <w:tab w:val="right" w:pos="9638"/>
        </w:tabs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005415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</w:t>
      </w:r>
      <w:r w:rsidR="007417F0" w:rsidRPr="00005415">
        <w:rPr>
          <w:rFonts w:ascii="Times New Roman" w:hAnsi="Times New Roman" w:cs="Times New Roman"/>
          <w:sz w:val="24"/>
          <w:szCs w:val="20"/>
        </w:rPr>
        <w:t xml:space="preserve"> № 1</w:t>
      </w:r>
    </w:p>
    <w:p w:rsidR="00A11C82" w:rsidRPr="00005415" w:rsidRDefault="00A11C82" w:rsidP="00DE5F45">
      <w:pPr>
        <w:framePr w:hSpace="180" w:wrap="around" w:vAnchor="text" w:hAnchor="text" w:y="282"/>
        <w:tabs>
          <w:tab w:val="left" w:pos="864"/>
        </w:tabs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005415" w:rsidRPr="00005415" w:rsidRDefault="00DE5F45" w:rsidP="00005415">
      <w:pPr>
        <w:pStyle w:val="ad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05415">
        <w:rPr>
          <w:b/>
        </w:rPr>
        <w:tab/>
      </w:r>
      <w:r w:rsidR="00461360" w:rsidRPr="00005415">
        <w:rPr>
          <w:rFonts w:ascii="Times New Roman" w:hAnsi="Times New Roman" w:cs="Times New Roman"/>
          <w:sz w:val="24"/>
        </w:rPr>
        <w:t xml:space="preserve">к </w:t>
      </w:r>
      <w:r w:rsidRPr="00005415">
        <w:rPr>
          <w:rFonts w:ascii="Times New Roman" w:hAnsi="Times New Roman" w:cs="Times New Roman"/>
          <w:sz w:val="24"/>
        </w:rPr>
        <w:t>Решению «</w:t>
      </w:r>
      <w:r w:rsidR="00005415" w:rsidRPr="00005415">
        <w:rPr>
          <w:rFonts w:ascii="Times New Roman" w:hAnsi="Times New Roman" w:cs="Times New Roman"/>
          <w:sz w:val="24"/>
        </w:rPr>
        <w:t>Об утверждении п</w:t>
      </w:r>
      <w:r w:rsidR="00BC3061" w:rsidRPr="00005415">
        <w:rPr>
          <w:rFonts w:ascii="Times New Roman" w:hAnsi="Times New Roman" w:cs="Times New Roman"/>
          <w:sz w:val="24"/>
        </w:rPr>
        <w:t>оложения</w:t>
      </w:r>
      <w:r w:rsidR="00005415" w:rsidRPr="00005415">
        <w:rPr>
          <w:rFonts w:ascii="Times New Roman" w:hAnsi="Times New Roman" w:cs="Times New Roman"/>
          <w:sz w:val="24"/>
        </w:rPr>
        <w:t xml:space="preserve"> </w:t>
      </w:r>
      <w:r w:rsidR="003D02D2" w:rsidRPr="00005415">
        <w:rPr>
          <w:rFonts w:ascii="Times New Roman" w:eastAsia="Times New Roman" w:hAnsi="Times New Roman" w:cs="Times New Roman"/>
          <w:sz w:val="24"/>
          <w:lang w:eastAsia="ru-RU"/>
        </w:rPr>
        <w:t xml:space="preserve">об  организации </w:t>
      </w:r>
    </w:p>
    <w:p w:rsidR="00005415" w:rsidRPr="00005415" w:rsidRDefault="003D02D2" w:rsidP="00005415">
      <w:pPr>
        <w:pStyle w:val="ad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05415">
        <w:rPr>
          <w:rFonts w:ascii="Times New Roman" w:eastAsia="Times New Roman" w:hAnsi="Times New Roman" w:cs="Times New Roman"/>
          <w:sz w:val="24"/>
          <w:lang w:eastAsia="ru-RU"/>
        </w:rPr>
        <w:t>и ведении реестра</w:t>
      </w:r>
      <w:r w:rsidR="00005415" w:rsidRPr="00005415">
        <w:rPr>
          <w:rFonts w:ascii="Times New Roman" w:eastAsia="Times New Roman" w:hAnsi="Times New Roman" w:cs="Times New Roman"/>
          <w:sz w:val="24"/>
          <w:lang w:eastAsia="ru-RU"/>
        </w:rPr>
        <w:t xml:space="preserve"> м</w:t>
      </w:r>
      <w:r w:rsidRPr="00005415">
        <w:rPr>
          <w:rFonts w:ascii="Times New Roman" w:eastAsia="Times New Roman" w:hAnsi="Times New Roman" w:cs="Times New Roman"/>
          <w:sz w:val="24"/>
          <w:lang w:eastAsia="ru-RU"/>
        </w:rPr>
        <w:t>униципального  имущества</w:t>
      </w:r>
    </w:p>
    <w:p w:rsidR="003D02D2" w:rsidRPr="00005415" w:rsidRDefault="003D02D2" w:rsidP="00005415">
      <w:pPr>
        <w:pStyle w:val="ad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05415">
        <w:rPr>
          <w:rFonts w:ascii="Times New Roman" w:eastAsia="Times New Roman" w:hAnsi="Times New Roman" w:cs="Times New Roman"/>
          <w:sz w:val="24"/>
          <w:lang w:eastAsia="ru-RU"/>
        </w:rPr>
        <w:t xml:space="preserve"> Орловского</w:t>
      </w:r>
      <w:r w:rsidR="00005415" w:rsidRPr="0000541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05415">
        <w:rPr>
          <w:rFonts w:ascii="Times New Roman" w:eastAsia="Times New Roman" w:hAnsi="Times New Roman" w:cs="Times New Roman"/>
          <w:sz w:val="24"/>
          <w:lang w:eastAsia="ru-RU"/>
        </w:rPr>
        <w:t>сельского поселения»</w:t>
      </w:r>
    </w:p>
    <w:p w:rsidR="003D02D2" w:rsidRPr="00005415" w:rsidRDefault="000E525C" w:rsidP="00005415">
      <w:pPr>
        <w:pStyle w:val="ad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0541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ab/>
      </w:r>
      <w:r w:rsidR="000D5499" w:rsidRPr="00005415">
        <w:rPr>
          <w:rFonts w:ascii="Times New Roman" w:eastAsia="Times New Roman" w:hAnsi="Times New Roman" w:cs="Times New Roman"/>
          <w:sz w:val="24"/>
          <w:lang w:eastAsia="ru-RU"/>
        </w:rPr>
        <w:t xml:space="preserve">от   </w:t>
      </w:r>
      <w:r w:rsidR="00E15631" w:rsidRPr="00005415">
        <w:rPr>
          <w:rFonts w:ascii="Times New Roman" w:eastAsia="Times New Roman" w:hAnsi="Times New Roman" w:cs="Times New Roman"/>
          <w:sz w:val="24"/>
          <w:lang w:eastAsia="ru-RU"/>
        </w:rPr>
        <w:t>26</w:t>
      </w:r>
      <w:r w:rsidR="000D5499" w:rsidRPr="00005415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E15631" w:rsidRPr="00005415">
        <w:rPr>
          <w:rFonts w:ascii="Times New Roman" w:eastAsia="Times New Roman" w:hAnsi="Times New Roman" w:cs="Times New Roman"/>
          <w:sz w:val="24"/>
          <w:lang w:eastAsia="ru-RU"/>
        </w:rPr>
        <w:t>09</w:t>
      </w:r>
      <w:r w:rsidRPr="00005415">
        <w:rPr>
          <w:rFonts w:ascii="Times New Roman" w:eastAsia="Times New Roman" w:hAnsi="Times New Roman" w:cs="Times New Roman"/>
          <w:sz w:val="24"/>
          <w:lang w:eastAsia="ru-RU"/>
        </w:rPr>
        <w:t>.2014  №</w:t>
      </w:r>
      <w:r w:rsidR="00E15631" w:rsidRPr="00005415">
        <w:rPr>
          <w:rFonts w:ascii="Times New Roman" w:eastAsia="Times New Roman" w:hAnsi="Times New Roman" w:cs="Times New Roman"/>
          <w:sz w:val="24"/>
          <w:lang w:eastAsia="ru-RU"/>
        </w:rPr>
        <w:t xml:space="preserve"> 1/5</w:t>
      </w:r>
    </w:p>
    <w:p w:rsidR="003D02D2" w:rsidRPr="00005415" w:rsidRDefault="003D02D2" w:rsidP="00A11C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5A46" w:rsidRDefault="00A11C82" w:rsidP="00A11C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организации и ведении реестра муниципального имущества </w:t>
      </w:r>
    </w:p>
    <w:p w:rsidR="00A11C82" w:rsidRPr="00A11C82" w:rsidRDefault="00C85A46" w:rsidP="00C8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Орловского</w:t>
      </w:r>
      <w:r w:rsidR="00A11C82" w:rsidRPr="00A1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11C82" w:rsidRDefault="00A11C82" w:rsidP="00A11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1C6" w:rsidRPr="00A11C82" w:rsidRDefault="001471C6" w:rsidP="00A11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82">
        <w:rPr>
          <w:rFonts w:ascii="Times New Roman" w:hAnsi="Times New Roman" w:cs="Times New Roman"/>
          <w:b/>
          <w:sz w:val="24"/>
          <w:szCs w:val="24"/>
        </w:rPr>
        <w:t>Статья 1</w:t>
      </w:r>
      <w:r w:rsidR="00A11C82">
        <w:rPr>
          <w:rFonts w:ascii="Times New Roman" w:hAnsi="Times New Roman" w:cs="Times New Roman"/>
          <w:b/>
          <w:sz w:val="24"/>
          <w:szCs w:val="24"/>
        </w:rPr>
        <w:t>.</w:t>
      </w:r>
      <w:r w:rsidRPr="00A11C82">
        <w:rPr>
          <w:rFonts w:ascii="Times New Roman" w:hAnsi="Times New Roman" w:cs="Times New Roman"/>
          <w:b/>
          <w:sz w:val="24"/>
          <w:szCs w:val="24"/>
        </w:rPr>
        <w:t xml:space="preserve"> Основные понятия и принципы, порядок ведения</w:t>
      </w:r>
    </w:p>
    <w:p w:rsidR="001471C6" w:rsidRPr="00A11C82" w:rsidRDefault="001471C6" w:rsidP="00A11C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1C6" w:rsidRPr="000D4AAC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A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ведения реестра муниципальной собственности </w:t>
      </w:r>
      <w:r w:rsidR="00C85A46" w:rsidRPr="000D4AAC">
        <w:rPr>
          <w:rFonts w:ascii="Times New Roman" w:hAnsi="Times New Roman" w:cs="Times New Roman"/>
          <w:sz w:val="24"/>
          <w:szCs w:val="24"/>
        </w:rPr>
        <w:t>Орловского</w:t>
      </w:r>
      <w:r w:rsidRPr="000D4AAC">
        <w:rPr>
          <w:rFonts w:ascii="Times New Roman" w:hAnsi="Times New Roman" w:cs="Times New Roman"/>
          <w:sz w:val="24"/>
          <w:szCs w:val="24"/>
        </w:rPr>
        <w:t xml:space="preserve"> сельского поселения, состав и перечень регистрируемой информации об объектах учета, порядок сбора и обработки, порядок предоставления сведений, содержащихся в реестре.</w:t>
      </w:r>
    </w:p>
    <w:p w:rsidR="001471C6" w:rsidRPr="000D4AAC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AC">
        <w:rPr>
          <w:rFonts w:ascii="Times New Roman" w:hAnsi="Times New Roman" w:cs="Times New Roman"/>
          <w:sz w:val="24"/>
          <w:szCs w:val="24"/>
        </w:rPr>
        <w:t xml:space="preserve">2.Термины «муниципальная собственность», «объекты муниципальной собственности», «муниципальное имущество», «имущество </w:t>
      </w:r>
      <w:r w:rsidR="00C85A46" w:rsidRPr="000D4AAC">
        <w:rPr>
          <w:rFonts w:ascii="Times New Roman" w:hAnsi="Times New Roman" w:cs="Times New Roman"/>
          <w:sz w:val="24"/>
          <w:szCs w:val="24"/>
        </w:rPr>
        <w:t>Орловского</w:t>
      </w:r>
      <w:r w:rsidRPr="000D4AAC">
        <w:rPr>
          <w:rFonts w:ascii="Times New Roman" w:hAnsi="Times New Roman" w:cs="Times New Roman"/>
          <w:sz w:val="24"/>
          <w:szCs w:val="24"/>
        </w:rPr>
        <w:t xml:space="preserve"> сельского поселения», «имущество муниципального образования», «имущество, находящееся в муниципальной собственности», используемые в настоящем Положении, признаются равнозначными.</w:t>
      </w:r>
    </w:p>
    <w:p w:rsidR="001471C6" w:rsidRPr="000D4AAC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AC">
        <w:rPr>
          <w:rFonts w:ascii="Times New Roman" w:hAnsi="Times New Roman" w:cs="Times New Roman"/>
          <w:sz w:val="24"/>
          <w:szCs w:val="24"/>
        </w:rPr>
        <w:t>3. Термины «</w:t>
      </w:r>
      <w:r w:rsidR="00C85A46" w:rsidRPr="000D4AAC">
        <w:rPr>
          <w:rFonts w:ascii="Times New Roman" w:hAnsi="Times New Roman" w:cs="Times New Roman"/>
          <w:sz w:val="24"/>
          <w:szCs w:val="24"/>
        </w:rPr>
        <w:t xml:space="preserve"> Орловское</w:t>
      </w:r>
      <w:r w:rsidRPr="000D4AAC">
        <w:rPr>
          <w:rFonts w:ascii="Times New Roman" w:hAnsi="Times New Roman" w:cs="Times New Roman"/>
          <w:sz w:val="24"/>
          <w:szCs w:val="24"/>
        </w:rPr>
        <w:t xml:space="preserve"> сельское поселение», «сельское поселение», «муниципальное образование», используемые в настоящем Положении, признаются равнозначными.</w:t>
      </w:r>
    </w:p>
    <w:p w:rsidR="001471C6" w:rsidRPr="000D4AAC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AC">
        <w:rPr>
          <w:rFonts w:ascii="Times New Roman" w:hAnsi="Times New Roman" w:cs="Times New Roman"/>
          <w:sz w:val="24"/>
          <w:szCs w:val="24"/>
        </w:rPr>
        <w:t>4. Основные понятия, используемые в настоящем Положении:</w:t>
      </w:r>
    </w:p>
    <w:p w:rsidR="001471C6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AAC">
        <w:rPr>
          <w:rFonts w:ascii="Times New Roman" w:hAnsi="Times New Roman" w:cs="Times New Roman"/>
          <w:sz w:val="24"/>
          <w:szCs w:val="24"/>
        </w:rPr>
        <w:t>4.1. реестр муниципального имущества - муниципальная информационная система</w:t>
      </w:r>
      <w:r w:rsidRPr="00A11C82">
        <w:rPr>
          <w:rFonts w:ascii="Times New Roman" w:hAnsi="Times New Roman" w:cs="Times New Roman"/>
          <w:sz w:val="24"/>
          <w:szCs w:val="24"/>
        </w:rPr>
        <w:t>, построенная на единых методологических и программно-технических принципах базы данных, содержащих перечни объектов учета и данные о них, подлежащие учету в реестре муниципального имущества;</w:t>
      </w:r>
    </w:p>
    <w:p w:rsidR="001471C6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4.2. муниципальная собственность – имущество, принадлежащее на праве собственности </w:t>
      </w:r>
      <w:r w:rsidR="000D4AAC">
        <w:rPr>
          <w:rFonts w:ascii="Times New Roman" w:hAnsi="Times New Roman" w:cs="Times New Roman"/>
          <w:sz w:val="24"/>
          <w:szCs w:val="24"/>
        </w:rPr>
        <w:t>Орловского</w:t>
      </w:r>
      <w:r w:rsidRPr="00A11C82">
        <w:rPr>
          <w:rFonts w:ascii="Times New Roman" w:hAnsi="Times New Roman" w:cs="Times New Roman"/>
          <w:sz w:val="24"/>
          <w:szCs w:val="24"/>
        </w:rPr>
        <w:t xml:space="preserve"> сельского поселения. Имущество, находящееся в муниципальной собственности, закрепляется за муниципальными предприятиями и учреждениями на праве хозяйственного ведения и оперативного управления;</w:t>
      </w:r>
    </w:p>
    <w:p w:rsidR="001471C6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4.3. муниципальная казна –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образования;</w:t>
      </w:r>
    </w:p>
    <w:p w:rsidR="001471C6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4.4. право хозяйственного ведения – правомочия владения, пользования и распоряжения имуществом, закрепленным за муниципальным унитарным предприятием, с учетом ограничений, установленных Гражданским кодексом РФ;</w:t>
      </w:r>
    </w:p>
    <w:p w:rsidR="001471C6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4.5. право оперативного управления - право казенного предприятия, муниципального учреждения владеть, пользоваться и распоряжаться закрепленным за ним собственником имуществом в соответствии с целями деятельности, заданиями собственника и назначением имущества.</w:t>
      </w:r>
    </w:p>
    <w:p w:rsidR="007F4917" w:rsidRPr="00A11C82" w:rsidRDefault="007F4917" w:rsidP="00A11C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C6" w:rsidRPr="00A11C82" w:rsidRDefault="001471C6" w:rsidP="00A11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82">
        <w:rPr>
          <w:rFonts w:ascii="Times New Roman" w:hAnsi="Times New Roman" w:cs="Times New Roman"/>
          <w:b/>
          <w:sz w:val="24"/>
          <w:szCs w:val="24"/>
        </w:rPr>
        <w:t>Статья 2</w:t>
      </w:r>
      <w:r w:rsidR="00A11C82">
        <w:rPr>
          <w:rFonts w:ascii="Times New Roman" w:hAnsi="Times New Roman" w:cs="Times New Roman"/>
          <w:b/>
          <w:sz w:val="24"/>
          <w:szCs w:val="24"/>
        </w:rPr>
        <w:t>.</w:t>
      </w:r>
      <w:r w:rsidRPr="00A11C82">
        <w:rPr>
          <w:rFonts w:ascii="Times New Roman" w:hAnsi="Times New Roman" w:cs="Times New Roman"/>
          <w:b/>
          <w:sz w:val="24"/>
          <w:szCs w:val="24"/>
        </w:rPr>
        <w:t xml:space="preserve"> Реестр муниципального имущества</w:t>
      </w:r>
    </w:p>
    <w:p w:rsidR="00F439D0" w:rsidRPr="00A11C82" w:rsidRDefault="00F439D0" w:rsidP="00A11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1. Собственником реестра муниципального имущества (далее</w:t>
      </w:r>
      <w:r w:rsidR="00C85A46">
        <w:rPr>
          <w:rFonts w:ascii="Times New Roman" w:hAnsi="Times New Roman" w:cs="Times New Roman"/>
          <w:sz w:val="24"/>
          <w:szCs w:val="24"/>
        </w:rPr>
        <w:t xml:space="preserve"> -</w:t>
      </w:r>
      <w:r w:rsidRPr="00A11C82">
        <w:rPr>
          <w:rFonts w:ascii="Times New Roman" w:hAnsi="Times New Roman" w:cs="Times New Roman"/>
          <w:sz w:val="24"/>
          <w:szCs w:val="24"/>
        </w:rPr>
        <w:t xml:space="preserve"> реестр) является </w:t>
      </w:r>
      <w:r w:rsidR="00C85A46">
        <w:rPr>
          <w:rFonts w:ascii="Times New Roman" w:hAnsi="Times New Roman" w:cs="Times New Roman"/>
          <w:sz w:val="24"/>
          <w:szCs w:val="24"/>
        </w:rPr>
        <w:t>Орловское</w:t>
      </w:r>
      <w:r w:rsidRPr="00A11C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11C82">
        <w:rPr>
          <w:rFonts w:ascii="Times New Roman" w:hAnsi="Times New Roman" w:cs="Times New Roman"/>
          <w:sz w:val="24"/>
          <w:szCs w:val="24"/>
        </w:rPr>
        <w:t>.</w:t>
      </w:r>
    </w:p>
    <w:p w:rsidR="00F439D0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385B36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Pr="00A11C82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осуществляет владение и пользование реестром, а также реализует полномочия распоряжения им в пределах, </w:t>
      </w:r>
      <w:r w:rsidRPr="00A11C8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Положением и правовыми актами администрации </w:t>
      </w:r>
      <w:r w:rsidR="00385B36">
        <w:rPr>
          <w:rFonts w:ascii="Times New Roman" w:hAnsi="Times New Roman" w:cs="Times New Roman"/>
          <w:sz w:val="24"/>
          <w:szCs w:val="24"/>
        </w:rPr>
        <w:t>Орловского</w:t>
      </w:r>
      <w:r w:rsidRPr="00A11C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1C82">
        <w:rPr>
          <w:rFonts w:ascii="Times New Roman" w:hAnsi="Times New Roman" w:cs="Times New Roman"/>
          <w:sz w:val="24"/>
          <w:szCs w:val="24"/>
        </w:rPr>
        <w:t>.</w:t>
      </w:r>
    </w:p>
    <w:p w:rsidR="00F439D0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3. Финансирование работ по ведению реестра осуществляется за счет средств бюджета </w:t>
      </w:r>
      <w:r w:rsidR="00385B36">
        <w:rPr>
          <w:rFonts w:ascii="Times New Roman" w:hAnsi="Times New Roman" w:cs="Times New Roman"/>
          <w:sz w:val="24"/>
          <w:szCs w:val="24"/>
        </w:rPr>
        <w:t xml:space="preserve"> Орловского</w:t>
      </w:r>
      <w:r w:rsidR="00461360">
        <w:rPr>
          <w:rFonts w:ascii="Times New Roman" w:hAnsi="Times New Roman" w:cs="Times New Roman"/>
          <w:sz w:val="24"/>
          <w:szCs w:val="24"/>
        </w:rPr>
        <w:t xml:space="preserve"> </w:t>
      </w:r>
      <w:r w:rsidRPr="00A11C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4. Ведение реестра муниципального имущества осуществляется на бумажных и (или)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носителях.</w:t>
      </w:r>
    </w:p>
    <w:p w:rsidR="001471C6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5. Муниципальное имущество подлежит обязательному учету в реестре.</w:t>
      </w:r>
      <w:r w:rsidRPr="00A11C82">
        <w:rPr>
          <w:rFonts w:ascii="Times New Roman" w:hAnsi="Times New Roman" w:cs="Times New Roman"/>
          <w:sz w:val="24"/>
          <w:szCs w:val="24"/>
        </w:rPr>
        <w:br/>
        <w:t>Ведение реестра осуществляется путем учета имущества:</w:t>
      </w:r>
    </w:p>
    <w:p w:rsidR="00F439D0" w:rsidRPr="00A11C82" w:rsidRDefault="001471C6" w:rsidP="00A11C8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закрепленного на праве хозяйственного ведения и оперативного управления за муниципальными предприятиями, муниципальными учреждениями и администрацией </w:t>
      </w:r>
      <w:r w:rsidR="003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</w:t>
      </w: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471C6" w:rsidRPr="00A11C82" w:rsidRDefault="001471C6" w:rsidP="00A11C8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казны.</w:t>
      </w:r>
    </w:p>
    <w:p w:rsidR="00A11C82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6. Ведение реестра осуществляется бухгалтерией администрации </w:t>
      </w:r>
      <w:r w:rsidR="00385B36">
        <w:rPr>
          <w:rFonts w:ascii="Times New Roman" w:hAnsi="Times New Roman" w:cs="Times New Roman"/>
          <w:sz w:val="24"/>
          <w:szCs w:val="24"/>
        </w:rPr>
        <w:t>Орловского</w:t>
      </w:r>
      <w:r w:rsidR="00461360">
        <w:rPr>
          <w:rFonts w:ascii="Times New Roman" w:hAnsi="Times New Roman" w:cs="Times New Roman"/>
          <w:sz w:val="24"/>
          <w:szCs w:val="24"/>
        </w:rPr>
        <w:t xml:space="preserve"> </w:t>
      </w:r>
      <w:r w:rsidRPr="00A11C82">
        <w:rPr>
          <w:rFonts w:ascii="Times New Roman" w:hAnsi="Times New Roman" w:cs="Times New Roman"/>
          <w:sz w:val="24"/>
          <w:szCs w:val="24"/>
        </w:rPr>
        <w:t>сельского поселения (далее</w:t>
      </w:r>
      <w:r w:rsidR="00385B36">
        <w:rPr>
          <w:rFonts w:ascii="Times New Roman" w:hAnsi="Times New Roman" w:cs="Times New Roman"/>
          <w:sz w:val="24"/>
          <w:szCs w:val="24"/>
        </w:rPr>
        <w:t xml:space="preserve"> -</w:t>
      </w:r>
      <w:r w:rsidRPr="00A11C82">
        <w:rPr>
          <w:rFonts w:ascii="Times New Roman" w:hAnsi="Times New Roman" w:cs="Times New Roman"/>
          <w:sz w:val="24"/>
          <w:szCs w:val="24"/>
        </w:rPr>
        <w:t xml:space="preserve"> реестродержатель).</w:t>
      </w:r>
    </w:p>
    <w:p w:rsid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Совершение сделок с объектами муниципальной собственности возможно только после включения их в реестр в порядке, предусмотренно</w:t>
      </w:r>
      <w:r w:rsidR="00A11C82">
        <w:rPr>
          <w:rFonts w:ascii="Times New Roman" w:hAnsi="Times New Roman" w:cs="Times New Roman"/>
          <w:sz w:val="24"/>
          <w:szCs w:val="24"/>
        </w:rPr>
        <w:t>м настоящим Положением.</w:t>
      </w:r>
    </w:p>
    <w:p w:rsidR="00A11C82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7. Выписка из реестра и (или)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указанное в выписке или свидетельстве имущество.</w:t>
      </w:r>
    </w:p>
    <w:p w:rsidR="00A11C82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8. Оригиналы свидетельств о государственной регистрации права муниципальной собственности на недвижимое имущество и оригиналы правоустанавливающих документов на каждый объект муниципальной собственности хранятся в администрации </w:t>
      </w:r>
      <w:r w:rsidR="00385B36">
        <w:rPr>
          <w:rFonts w:ascii="Times New Roman" w:hAnsi="Times New Roman" w:cs="Times New Roman"/>
          <w:sz w:val="24"/>
          <w:szCs w:val="24"/>
        </w:rPr>
        <w:t xml:space="preserve"> Орловского</w:t>
      </w:r>
      <w:r w:rsidR="00461360">
        <w:rPr>
          <w:rFonts w:ascii="Times New Roman" w:hAnsi="Times New Roman" w:cs="Times New Roman"/>
          <w:sz w:val="24"/>
          <w:szCs w:val="24"/>
        </w:rPr>
        <w:t xml:space="preserve"> </w:t>
      </w:r>
      <w:r w:rsidRPr="00A11C8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1C82" w:rsidRPr="00A11C82">
        <w:rPr>
          <w:rFonts w:ascii="Times New Roman" w:hAnsi="Times New Roman" w:cs="Times New Roman"/>
          <w:sz w:val="24"/>
          <w:szCs w:val="24"/>
        </w:rPr>
        <w:t>.</w:t>
      </w:r>
    </w:p>
    <w:p w:rsidR="00A11C82" w:rsidRPr="00A11C82" w:rsidRDefault="001471C6" w:rsidP="00A11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C8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439D0" w:rsidRPr="00A11C82">
        <w:rPr>
          <w:rFonts w:ascii="Times New Roman" w:hAnsi="Times New Roman" w:cs="Times New Roman"/>
          <w:b/>
          <w:sz w:val="24"/>
          <w:szCs w:val="24"/>
        </w:rPr>
        <w:t>3</w:t>
      </w:r>
      <w:r w:rsidRPr="00A11C82">
        <w:rPr>
          <w:rFonts w:ascii="Times New Roman" w:hAnsi="Times New Roman" w:cs="Times New Roman"/>
          <w:b/>
          <w:sz w:val="24"/>
          <w:szCs w:val="24"/>
        </w:rPr>
        <w:t>. Порядок ведения реестра</w:t>
      </w:r>
    </w:p>
    <w:p w:rsid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9D0" w:rsidRPr="00A11C82" w:rsidRDefault="00F439D0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1. Реестр состоит из 3 разделов:</w:t>
      </w:r>
    </w:p>
    <w:p w:rsidR="00A11C82" w:rsidRPr="00A11C82" w:rsidRDefault="00F439D0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</w:t>
      </w:r>
      <w:r w:rsidR="00F32F0A" w:rsidRPr="00A11C82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439D0" w:rsidRPr="00A11C82" w:rsidRDefault="00F32F0A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наименование недвижимого имущества</w:t>
      </w:r>
      <w:r w:rsidR="00266EB6" w:rsidRPr="00A11C82">
        <w:rPr>
          <w:rFonts w:ascii="Times New Roman" w:hAnsi="Times New Roman" w:cs="Times New Roman"/>
          <w:sz w:val="24"/>
          <w:szCs w:val="24"/>
        </w:rPr>
        <w:t>;</w:t>
      </w:r>
    </w:p>
    <w:p w:rsidR="00F32F0A" w:rsidRPr="00A11C82" w:rsidRDefault="00F32F0A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адрес недвижимого имущества</w:t>
      </w:r>
      <w:r w:rsidR="00266EB6" w:rsidRPr="00A11C82">
        <w:rPr>
          <w:rFonts w:ascii="Times New Roman" w:hAnsi="Times New Roman" w:cs="Times New Roman"/>
          <w:sz w:val="24"/>
          <w:szCs w:val="24"/>
        </w:rPr>
        <w:t>;</w:t>
      </w:r>
    </w:p>
    <w:p w:rsidR="00F32F0A" w:rsidRPr="00A11C82" w:rsidRDefault="00F32F0A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кадастровый номер (инвентарный номер) недвижимого имущества</w:t>
      </w:r>
      <w:r w:rsidR="00266EB6" w:rsidRPr="00A11C82">
        <w:rPr>
          <w:rFonts w:ascii="Times New Roman" w:hAnsi="Times New Roman" w:cs="Times New Roman"/>
          <w:sz w:val="24"/>
          <w:szCs w:val="24"/>
        </w:rPr>
        <w:t>;</w:t>
      </w:r>
    </w:p>
    <w:p w:rsidR="00F32F0A" w:rsidRPr="00A11C82" w:rsidRDefault="00F32F0A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площадь, протяженность или иные параметры</w:t>
      </w:r>
      <w:r w:rsidR="00266EB6" w:rsidRPr="00A11C82">
        <w:rPr>
          <w:rFonts w:ascii="Times New Roman" w:hAnsi="Times New Roman" w:cs="Times New Roman"/>
          <w:sz w:val="24"/>
          <w:szCs w:val="24"/>
        </w:rPr>
        <w:t>;</w:t>
      </w:r>
    </w:p>
    <w:p w:rsidR="00F32F0A" w:rsidRPr="00A11C82" w:rsidRDefault="00F32F0A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</w:t>
      </w:r>
      <w:r w:rsidR="00266EB6" w:rsidRPr="00A11C82">
        <w:rPr>
          <w:rFonts w:ascii="Times New Roman" w:hAnsi="Times New Roman" w:cs="Times New Roman"/>
          <w:sz w:val="24"/>
          <w:szCs w:val="24"/>
        </w:rPr>
        <w:t>;</w:t>
      </w:r>
    </w:p>
    <w:p w:rsidR="00A11C82" w:rsidRPr="00A11C82" w:rsidRDefault="00F32F0A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- </w:t>
      </w:r>
      <w:r w:rsidR="002946D7" w:rsidRPr="00A11C82">
        <w:rPr>
          <w:rFonts w:ascii="Times New Roman" w:hAnsi="Times New Roman" w:cs="Times New Roman"/>
          <w:sz w:val="24"/>
          <w:szCs w:val="24"/>
        </w:rPr>
        <w:t>сведения о правообладателе муниципального недвижимого имущества</w:t>
      </w:r>
      <w:r w:rsidR="00266EB6" w:rsidRPr="00A11C82">
        <w:rPr>
          <w:rFonts w:ascii="Times New Roman" w:hAnsi="Times New Roman" w:cs="Times New Roman"/>
          <w:sz w:val="24"/>
          <w:szCs w:val="24"/>
        </w:rPr>
        <w:t>;</w:t>
      </w:r>
    </w:p>
    <w:p w:rsidR="00A11C82" w:rsidRDefault="002946D7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A11C82" w:rsidRDefault="002946D7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наименование движимого имущества</w:t>
      </w:r>
      <w:r w:rsidR="00266EB6" w:rsidRPr="00A11C82">
        <w:rPr>
          <w:rFonts w:ascii="Times New Roman" w:hAnsi="Times New Roman" w:cs="Times New Roman"/>
          <w:sz w:val="24"/>
          <w:szCs w:val="24"/>
        </w:rPr>
        <w:t>;</w:t>
      </w:r>
    </w:p>
    <w:p w:rsidR="00A11C82" w:rsidRDefault="002946D7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сведения о балансовой стоимости движи</w:t>
      </w:r>
      <w:r w:rsidR="00266EB6" w:rsidRPr="00A11C82">
        <w:rPr>
          <w:rFonts w:ascii="Times New Roman" w:hAnsi="Times New Roman" w:cs="Times New Roman"/>
          <w:sz w:val="24"/>
          <w:szCs w:val="24"/>
        </w:rPr>
        <w:t>мого имущества и начисленной амортизации (износе);</w:t>
      </w:r>
    </w:p>
    <w:p w:rsid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реквизиты документов – оснований возникновения (прекращения) права муниципальной собственности на движимое имущество;</w:t>
      </w:r>
    </w:p>
    <w:p w:rsidR="00A11C82" w:rsidRP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</w:t>
      </w:r>
      <w:r w:rsidR="00A11C82" w:rsidRPr="00A11C82">
        <w:rPr>
          <w:rFonts w:ascii="Times New Roman" w:hAnsi="Times New Roman" w:cs="Times New Roman"/>
          <w:sz w:val="24"/>
          <w:szCs w:val="24"/>
        </w:rPr>
        <w:t>.</w:t>
      </w:r>
    </w:p>
    <w:p w:rsidR="00A11C82" w:rsidRPr="00A11C82" w:rsidRDefault="00266EB6" w:rsidP="00A11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hAnsi="Times New Roman" w:cs="Times New Roman"/>
          <w:sz w:val="24"/>
          <w:szCs w:val="24"/>
        </w:rPr>
        <w:t>В раздел 3 включается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</w:t>
      </w:r>
      <w:r w:rsidR="000A0445" w:rsidRPr="00A11C82">
        <w:rPr>
          <w:rFonts w:ascii="Times New Roman" w:hAnsi="Times New Roman" w:cs="Times New Roman"/>
          <w:sz w:val="24"/>
          <w:szCs w:val="24"/>
        </w:rPr>
        <w:t>очн</w:t>
      </w:r>
      <w:r w:rsidRPr="00A11C82">
        <w:rPr>
          <w:rFonts w:ascii="Times New Roman" w:hAnsi="Times New Roman" w:cs="Times New Roman"/>
          <w:sz w:val="24"/>
          <w:szCs w:val="24"/>
        </w:rPr>
        <w:t xml:space="preserve">ом) капитале которых принадлежат муниципальным </w:t>
      </w:r>
      <w:r w:rsidRPr="00A11C82">
        <w:rPr>
          <w:rFonts w:ascii="Times New Roman" w:hAnsi="Times New Roman" w:cs="Times New Roman"/>
          <w:sz w:val="24"/>
          <w:szCs w:val="24"/>
        </w:rPr>
        <w:lastRenderedPageBreak/>
        <w:t>образованиям, иных юридических лицах, в которых муниципальное образование является учредителем (участником), в том числе:</w:t>
      </w:r>
    </w:p>
    <w:p w:rsidR="00266EB6" w:rsidRP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266EB6" w:rsidRP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адрес (местонахожде</w:t>
      </w:r>
      <w:r w:rsidR="000A0445" w:rsidRPr="00A11C82">
        <w:rPr>
          <w:rFonts w:ascii="Times New Roman" w:hAnsi="Times New Roman" w:cs="Times New Roman"/>
          <w:sz w:val="24"/>
          <w:szCs w:val="24"/>
        </w:rPr>
        <w:t>н</w:t>
      </w:r>
      <w:r w:rsidRPr="00A11C82">
        <w:rPr>
          <w:rFonts w:ascii="Times New Roman" w:hAnsi="Times New Roman" w:cs="Times New Roman"/>
          <w:sz w:val="24"/>
          <w:szCs w:val="24"/>
        </w:rPr>
        <w:t>ие)</w:t>
      </w:r>
    </w:p>
    <w:p w:rsidR="00266EB6" w:rsidRP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ОГРН и дата государственной регистрации</w:t>
      </w:r>
    </w:p>
    <w:p w:rsidR="00266EB6" w:rsidRP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66EB6" w:rsidRP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266EB6" w:rsidRPr="00A11C82" w:rsidRDefault="00266EB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- размер доли, принадлежащей муниципальному образованию в уставном </w:t>
      </w:r>
      <w:r w:rsidR="000A0445" w:rsidRPr="00A11C82">
        <w:rPr>
          <w:rFonts w:ascii="Times New Roman" w:hAnsi="Times New Roman" w:cs="Times New Roman"/>
          <w:sz w:val="24"/>
          <w:szCs w:val="24"/>
        </w:rPr>
        <w:t xml:space="preserve">(складочном) </w:t>
      </w:r>
      <w:r w:rsidRPr="00A11C82">
        <w:rPr>
          <w:rFonts w:ascii="Times New Roman" w:hAnsi="Times New Roman" w:cs="Times New Roman"/>
          <w:sz w:val="24"/>
          <w:szCs w:val="24"/>
        </w:rPr>
        <w:t>капитале</w:t>
      </w:r>
      <w:r w:rsidR="000A0445" w:rsidRPr="00A11C82">
        <w:rPr>
          <w:rFonts w:ascii="Times New Roman" w:hAnsi="Times New Roman" w:cs="Times New Roman"/>
          <w:sz w:val="24"/>
          <w:szCs w:val="24"/>
        </w:rPr>
        <w:t>, в процентах (для хозяйственных обществ и товариществ)</w:t>
      </w:r>
      <w:r w:rsidR="00A11C82" w:rsidRPr="00A11C82">
        <w:rPr>
          <w:rFonts w:ascii="Times New Roman" w:hAnsi="Times New Roman" w:cs="Times New Roman"/>
          <w:sz w:val="24"/>
          <w:szCs w:val="24"/>
        </w:rPr>
        <w:t>;</w:t>
      </w:r>
    </w:p>
    <w:p w:rsidR="00B67CD2" w:rsidRPr="00A11C82" w:rsidRDefault="00B67CD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11C82" w:rsidRPr="00A11C82" w:rsidRDefault="00B67CD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</w:t>
      </w:r>
      <w:r w:rsidR="00A11C82" w:rsidRPr="00A11C82">
        <w:rPr>
          <w:rFonts w:ascii="Times New Roman" w:hAnsi="Times New Roman" w:cs="Times New Roman"/>
          <w:sz w:val="24"/>
          <w:szCs w:val="24"/>
        </w:rPr>
        <w:t>.</w:t>
      </w:r>
    </w:p>
    <w:p w:rsidR="00A11C82" w:rsidRDefault="00B67CD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</w:t>
      </w:r>
      <w:r w:rsidR="00915B1C" w:rsidRPr="00A11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2</w:t>
      </w:r>
      <w:r w:rsidR="001471C6" w:rsidRPr="00A11C82">
        <w:rPr>
          <w:rFonts w:ascii="Times New Roman" w:hAnsi="Times New Roman" w:cs="Times New Roman"/>
          <w:sz w:val="24"/>
          <w:szCs w:val="24"/>
        </w:rPr>
        <w:t>. Для включения в Реестр сведений об объекте учета, приобретенных предприятием (учреждением, администрацией сельского поселения), в адрес реестродержателя предоставляются следующие документы:</w:t>
      </w:r>
    </w:p>
    <w:p w:rsidR="00A11C82" w:rsidRDefault="00915B1C" w:rsidP="00A11C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1C6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документов, подтверждающих приобретение основных средств (накладные, кассовые и товарные чеки, акт закупа, протокол заседания комиссии по размещению муниципальных заказов и прочее). Если приобретено транспортное средство, к вышеуказанным документам – основаниям дополнительно прикладывают копии документов, связанных с приобретением и комплектацией автомобиля, если стоимость была увеличена, справка-счет либо договор купли-продажи с актом к договору, копия паспорта </w:t>
      </w:r>
      <w:r w:rsid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71C6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ранспортного средства.</w:t>
      </w:r>
    </w:p>
    <w:p w:rsid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3</w:t>
      </w:r>
      <w:r w:rsidR="001471C6" w:rsidRPr="00A11C82">
        <w:rPr>
          <w:rFonts w:ascii="Times New Roman" w:hAnsi="Times New Roman" w:cs="Times New Roman"/>
          <w:sz w:val="24"/>
          <w:szCs w:val="24"/>
        </w:rPr>
        <w:t>. Внесение изменений в реестр осуществляется в следующих случаях:</w:t>
      </w:r>
    </w:p>
    <w:p w:rsidR="00A11C82" w:rsidRP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3</w:t>
      </w:r>
      <w:r w:rsidR="001471C6" w:rsidRPr="00A11C82">
        <w:rPr>
          <w:rFonts w:ascii="Times New Roman" w:hAnsi="Times New Roman" w:cs="Times New Roman"/>
          <w:sz w:val="24"/>
          <w:szCs w:val="24"/>
        </w:rPr>
        <w:t>.1. изменения наименования объектов учета, их площади, протяженности и иных технических характеристик;</w:t>
      </w:r>
    </w:p>
    <w:p w:rsidR="00A11C82" w:rsidRP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3</w:t>
      </w:r>
      <w:r w:rsidR="001471C6" w:rsidRPr="00A11C82">
        <w:rPr>
          <w:rFonts w:ascii="Times New Roman" w:hAnsi="Times New Roman" w:cs="Times New Roman"/>
          <w:sz w:val="24"/>
          <w:szCs w:val="24"/>
        </w:rPr>
        <w:t>.2. изменения стоимостных характеристик объекта учета в реестре муниципальной собственности по данным технической инвентаризации объектов и на основании результатов оценки имущества, произведенной в соответствии ФЗ от 29.07.1998 №135-ФЗ «Об оценочной деятельности Российской Федерации»;</w:t>
      </w:r>
    </w:p>
    <w:p w:rsid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3</w:t>
      </w:r>
      <w:r w:rsidR="001471C6" w:rsidRPr="00A11C82">
        <w:rPr>
          <w:rFonts w:ascii="Times New Roman" w:hAnsi="Times New Roman" w:cs="Times New Roman"/>
          <w:sz w:val="24"/>
          <w:szCs w:val="24"/>
        </w:rPr>
        <w:t>.3. изменения стоимостных характеристик объектов учета, переданных в оперативное управление, хозяйственное ведение, безвозмездное пользование и по иным законным основаниям.</w:t>
      </w:r>
    </w:p>
    <w:p w:rsid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4</w:t>
      </w:r>
      <w:r w:rsidR="001471C6" w:rsidRPr="00A11C82">
        <w:rPr>
          <w:rFonts w:ascii="Times New Roman" w:hAnsi="Times New Roman" w:cs="Times New Roman"/>
          <w:sz w:val="24"/>
          <w:szCs w:val="24"/>
        </w:rPr>
        <w:t>. Исключение объектов из реестра производится в связи с изменением собственника объекта учета, в том числе приватизации, ликвидации объекта, списании имущества.</w:t>
      </w:r>
    </w:p>
    <w:p w:rsid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5</w:t>
      </w:r>
      <w:r w:rsidR="001471C6" w:rsidRPr="00A11C82">
        <w:rPr>
          <w:rFonts w:ascii="Times New Roman" w:hAnsi="Times New Roman" w:cs="Times New Roman"/>
          <w:sz w:val="24"/>
          <w:szCs w:val="24"/>
        </w:rPr>
        <w:t>. Исключение из Реестра сведений об объектах учета производится путем внесения соответствующей записи в Реестр в целях прекращения осуществления учета и контроля за данным объектом.</w:t>
      </w:r>
    </w:p>
    <w:p w:rsid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6</w:t>
      </w:r>
      <w:r w:rsidR="001471C6" w:rsidRPr="00A11C82">
        <w:rPr>
          <w:rFonts w:ascii="Times New Roman" w:hAnsi="Times New Roman" w:cs="Times New Roman"/>
          <w:sz w:val="24"/>
          <w:szCs w:val="24"/>
        </w:rPr>
        <w:t>. Исключение из реестра объектов учета производится на основании распоряжения администрации сельского поселения при предоставлении следующих документов:</w:t>
      </w:r>
    </w:p>
    <w:p w:rsidR="00A11C82" w:rsidRP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6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.1. ходатайство за подписью руководителя предприятия (учреждения) в адрес главы </w:t>
      </w:r>
      <w:r w:rsidR="00030C62">
        <w:rPr>
          <w:rFonts w:ascii="Times New Roman" w:hAnsi="Times New Roman" w:cs="Times New Roman"/>
          <w:sz w:val="24"/>
          <w:szCs w:val="24"/>
        </w:rPr>
        <w:t>сельского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 поселения о списании основных средств и исключении из реестра, пришедших в негодность;</w:t>
      </w:r>
    </w:p>
    <w:p w:rsidR="00A11C82" w:rsidRP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6</w:t>
      </w:r>
      <w:r w:rsidR="001471C6" w:rsidRPr="00A11C82">
        <w:rPr>
          <w:rFonts w:ascii="Times New Roman" w:hAnsi="Times New Roman" w:cs="Times New Roman"/>
          <w:sz w:val="24"/>
          <w:szCs w:val="24"/>
        </w:rPr>
        <w:t>.2. акт на списание основных средств, составляемый по форме ОС-4, при списании автотранспортных средств – по форме ОС-4а;</w:t>
      </w:r>
    </w:p>
    <w:p w:rsidR="00A11C82" w:rsidRPr="00A11C82" w:rsidRDefault="00915B1C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6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.3. акт осмотра имущества комиссией учреждения (предприятия), заключение соответствующей организации, либо заключение соответствующего специалиста (лица, чьи </w:t>
      </w:r>
      <w:r w:rsidR="001471C6" w:rsidRPr="00A11C82">
        <w:rPr>
          <w:rFonts w:ascii="Times New Roman" w:hAnsi="Times New Roman" w:cs="Times New Roman"/>
          <w:sz w:val="24"/>
          <w:szCs w:val="24"/>
        </w:rPr>
        <w:lastRenderedPageBreak/>
        <w:t>знания подтверждены дипломом о профессиональном образовании), в зависимости от вида имущества о невозможности проведения ремонта данных основных средств.</w:t>
      </w:r>
    </w:p>
    <w:p w:rsid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Реестровый номер, присвоенный объекту муниципальной собственности, исключенному из реестра, в дальнейшем другим объектам не присваивается.</w:t>
      </w:r>
    </w:p>
    <w:p w:rsid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7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. Бухгалтерия администрации </w:t>
      </w:r>
      <w:r w:rsidR="00385B36">
        <w:rPr>
          <w:rFonts w:ascii="Times New Roman" w:hAnsi="Times New Roman" w:cs="Times New Roman"/>
          <w:sz w:val="24"/>
          <w:szCs w:val="24"/>
        </w:rPr>
        <w:t>Орловского</w:t>
      </w:r>
      <w:r w:rsidR="00461360">
        <w:rPr>
          <w:rFonts w:ascii="Times New Roman" w:hAnsi="Times New Roman" w:cs="Times New Roman"/>
          <w:sz w:val="24"/>
          <w:szCs w:val="24"/>
        </w:rPr>
        <w:t xml:space="preserve"> </w:t>
      </w:r>
      <w:r w:rsidR="001471C6" w:rsidRPr="00A11C82">
        <w:rPr>
          <w:rFonts w:ascii="Times New Roman" w:hAnsi="Times New Roman" w:cs="Times New Roman"/>
          <w:sz w:val="24"/>
          <w:szCs w:val="24"/>
        </w:rPr>
        <w:t>сельского поселения, муниципальные предприятия, учреждения данные о включении, исключении объектов из реестра, о внесение изменений в реестр обязаны предоставлять Реестродержателю ежеквартально, до 25 числа месяца, следующего за отчетным кварталом на бумажном носителе и электронном виде.</w:t>
      </w:r>
    </w:p>
    <w:p w:rsid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8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. Включение и исключение объектов из реестра, внесение изменений в реестр, оформляется распоряжением администрации </w:t>
      </w:r>
      <w:r w:rsidR="00385B36">
        <w:rPr>
          <w:rFonts w:ascii="Times New Roman" w:hAnsi="Times New Roman" w:cs="Times New Roman"/>
          <w:sz w:val="24"/>
          <w:szCs w:val="24"/>
        </w:rPr>
        <w:t>Орловского</w:t>
      </w:r>
      <w:r w:rsidR="005E246B" w:rsidRPr="00A11C82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 изданным на основании:</w:t>
      </w:r>
    </w:p>
    <w:p w:rsidR="00A11C82" w:rsidRP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8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.1. решения представительных и исполнительных органов Российской Федерации, </w:t>
      </w:r>
      <w:r w:rsidR="005E246B" w:rsidRPr="00A11C82">
        <w:rPr>
          <w:rFonts w:ascii="Times New Roman" w:hAnsi="Times New Roman" w:cs="Times New Roman"/>
          <w:sz w:val="24"/>
          <w:szCs w:val="24"/>
        </w:rPr>
        <w:t>Волгоградской области,</w:t>
      </w:r>
      <w:r w:rsidR="001471C6" w:rsidRPr="00A11C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A11C82" w:rsidRP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8</w:t>
      </w:r>
      <w:r w:rsidR="001471C6" w:rsidRPr="00A11C82">
        <w:rPr>
          <w:rFonts w:ascii="Times New Roman" w:hAnsi="Times New Roman" w:cs="Times New Roman"/>
          <w:sz w:val="24"/>
          <w:szCs w:val="24"/>
        </w:rPr>
        <w:t>.2. вступившего в законную силу решения суда;</w:t>
      </w:r>
    </w:p>
    <w:p w:rsidR="00A11C82" w:rsidRP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8</w:t>
      </w:r>
      <w:r w:rsidR="001471C6" w:rsidRPr="00A11C82">
        <w:rPr>
          <w:rFonts w:ascii="Times New Roman" w:hAnsi="Times New Roman" w:cs="Times New Roman"/>
          <w:sz w:val="24"/>
          <w:szCs w:val="24"/>
        </w:rPr>
        <w:t>.3. договоров безвозмездной передачи имущества, купли-продажи, мены, пожертвования и др.;</w:t>
      </w:r>
    </w:p>
    <w:p w:rsidR="00A11C82" w:rsidRP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8</w:t>
      </w:r>
      <w:r w:rsidR="001471C6" w:rsidRPr="00A11C82">
        <w:rPr>
          <w:rFonts w:ascii="Times New Roman" w:hAnsi="Times New Roman" w:cs="Times New Roman"/>
          <w:sz w:val="24"/>
          <w:szCs w:val="24"/>
        </w:rPr>
        <w:t>.4. данных технической инвентаризации объектов, государственной регистрации в уполномоченной организации;</w:t>
      </w:r>
    </w:p>
    <w:p w:rsidR="00A11C82" w:rsidRPr="00A11C82" w:rsidRDefault="00A11C82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8</w:t>
      </w:r>
      <w:r w:rsidR="001471C6" w:rsidRPr="00A11C82">
        <w:rPr>
          <w:rFonts w:ascii="Times New Roman" w:hAnsi="Times New Roman" w:cs="Times New Roman"/>
          <w:sz w:val="24"/>
          <w:szCs w:val="24"/>
        </w:rPr>
        <w:t>.5. иных законных оснований.</w:t>
      </w:r>
    </w:p>
    <w:p w:rsidR="00A11C82" w:rsidRDefault="001471C6" w:rsidP="00A11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C8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378D2" w:rsidRPr="00A11C82">
        <w:rPr>
          <w:rFonts w:ascii="Times New Roman" w:hAnsi="Times New Roman" w:cs="Times New Roman"/>
          <w:b/>
          <w:sz w:val="24"/>
          <w:szCs w:val="24"/>
        </w:rPr>
        <w:t>4</w:t>
      </w:r>
      <w:r w:rsidRPr="00A11C82">
        <w:rPr>
          <w:rFonts w:ascii="Times New Roman" w:hAnsi="Times New Roman" w:cs="Times New Roman"/>
          <w:b/>
          <w:sz w:val="24"/>
          <w:szCs w:val="24"/>
        </w:rPr>
        <w:t>. Порядок предоставления сведений об объектах учета, содержащихся в Реестре</w:t>
      </w:r>
      <w:r w:rsidRPr="00A11C82">
        <w:rPr>
          <w:rFonts w:ascii="Times New Roman" w:hAnsi="Times New Roman" w:cs="Times New Roman"/>
          <w:b/>
          <w:sz w:val="24"/>
          <w:szCs w:val="24"/>
        </w:rPr>
        <w:br/>
      </w:r>
    </w:p>
    <w:p w:rsid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>1. Сведения из реестра предоставляются гражданам РФ, достигшим 18-летнего возраста, по предъявлению документа, удостоверяющего личность, а также юридическим лицам. В случае подписания заявления на выдачу выписки лицом по доверенности к заявлению на выдачу выписки обязательно прилагается доверенность в надлежаще оформленном виде (для физических лиц – нотариально заверенная доверенность, для представителя юридического лица – доверенность свободной формы, заверенная печатью юридического лица).</w:t>
      </w:r>
    </w:p>
    <w:p w:rsid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2. Пользователями реестра могут являться: структурные подразделения администрации </w:t>
      </w:r>
      <w:r w:rsidR="000D4AAC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5E246B" w:rsidRPr="00A11C82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A11C82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Федерации, субъектов Российской Федерации, налоговые, статистические, правоохранительные органы, организации, ответственные за учет объектов недвижимого имущества.</w:t>
      </w:r>
    </w:p>
    <w:p w:rsidR="00A11C82" w:rsidRPr="00A11C82" w:rsidRDefault="001471C6" w:rsidP="00A11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82">
        <w:rPr>
          <w:rFonts w:ascii="Times New Roman" w:hAnsi="Times New Roman" w:cs="Times New Roman"/>
          <w:sz w:val="24"/>
          <w:szCs w:val="24"/>
        </w:rPr>
        <w:t xml:space="preserve">3. Выписка из реестра муниципального имущества об объекте собственности </w:t>
      </w:r>
      <w:r w:rsidR="00385B36">
        <w:rPr>
          <w:rFonts w:ascii="Times New Roman" w:hAnsi="Times New Roman" w:cs="Times New Roman"/>
          <w:sz w:val="24"/>
          <w:szCs w:val="24"/>
        </w:rPr>
        <w:t>Орловского</w:t>
      </w:r>
      <w:r w:rsidR="00461360">
        <w:rPr>
          <w:rFonts w:ascii="Times New Roman" w:hAnsi="Times New Roman" w:cs="Times New Roman"/>
          <w:sz w:val="24"/>
          <w:szCs w:val="24"/>
        </w:rPr>
        <w:t xml:space="preserve"> </w:t>
      </w:r>
      <w:r w:rsidRPr="00A11C82">
        <w:rPr>
          <w:rFonts w:ascii="Times New Roman" w:hAnsi="Times New Roman" w:cs="Times New Roman"/>
          <w:sz w:val="24"/>
          <w:szCs w:val="24"/>
        </w:rPr>
        <w:t xml:space="preserve">сельского поселения (приложение </w:t>
      </w:r>
      <w:r w:rsidR="002263F5">
        <w:rPr>
          <w:rFonts w:ascii="Times New Roman" w:hAnsi="Times New Roman" w:cs="Times New Roman"/>
          <w:sz w:val="24"/>
          <w:szCs w:val="24"/>
        </w:rPr>
        <w:t xml:space="preserve">№ </w:t>
      </w:r>
      <w:r w:rsidRPr="00A11C82">
        <w:rPr>
          <w:rFonts w:ascii="Times New Roman" w:hAnsi="Times New Roman" w:cs="Times New Roman"/>
          <w:sz w:val="24"/>
          <w:szCs w:val="24"/>
        </w:rPr>
        <w:t xml:space="preserve">2) или сообщения об отказе в выдаче выписки из реестра муниципальной собственности сельского поселения (приложение </w:t>
      </w:r>
      <w:r w:rsidR="002263F5">
        <w:rPr>
          <w:rFonts w:ascii="Times New Roman" w:hAnsi="Times New Roman" w:cs="Times New Roman"/>
          <w:sz w:val="24"/>
          <w:szCs w:val="24"/>
        </w:rPr>
        <w:t xml:space="preserve">№ </w:t>
      </w:r>
      <w:r w:rsidRPr="00A11C82">
        <w:rPr>
          <w:rFonts w:ascii="Times New Roman" w:hAnsi="Times New Roman" w:cs="Times New Roman"/>
          <w:sz w:val="24"/>
          <w:szCs w:val="24"/>
        </w:rPr>
        <w:t>3) выдается в 15-дневный срок с момента регистрации соответствующего заявления.</w:t>
      </w:r>
    </w:p>
    <w:p w:rsidR="00A11C82" w:rsidRDefault="00A11C82" w:rsidP="00A11C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E0" w:rsidRDefault="002B7DE0" w:rsidP="00A11C8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DE0" w:rsidRDefault="002B7DE0" w:rsidP="00A11C8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DE0" w:rsidRDefault="002B7DE0" w:rsidP="00A11C8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DE0" w:rsidRDefault="002B7DE0" w:rsidP="00A11C8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DE0" w:rsidRDefault="002B7DE0" w:rsidP="00A11C8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C82" w:rsidRPr="00005415" w:rsidRDefault="001471C6" w:rsidP="00A11C82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1D1714"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3B4AC7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1471C6" w:rsidRPr="00A11C82" w:rsidRDefault="001471C6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 инвентарного номера реестра</w:t>
      </w:r>
      <w:r w:rsidR="0020648A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Инвентарный номер состоит из </w:t>
      </w:r>
      <w:r w:rsidR="00D44C4D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цифр, первая соответствует разделу реестра муниципального имущества: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юридические лица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муниципальный жилищный фонд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недвижимое имущество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земельные участки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движимое имущество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инвестиции (акции, доли, паи)</w:t>
      </w:r>
    </w:p>
    <w:p w:rsidR="00A11C8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бесхозное имущество (бесхозное движимое имущество, бесхозное недвижимое имущество) </w:t>
      </w:r>
    </w:p>
    <w:p w:rsidR="00A11C82" w:rsidRDefault="00D44C4D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Девятнадцать </w:t>
      </w:r>
      <w:r w:rsidR="001471C6"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 цифр составляет порядковый номер учета объекта муниципального имущества.</w:t>
      </w:r>
    </w:p>
    <w:p w:rsidR="004378D2" w:rsidRDefault="001471C6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78D2" w:rsidRDefault="004378D2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2" w:rsidRDefault="004378D2" w:rsidP="00A11C82">
      <w:pPr>
        <w:tabs>
          <w:tab w:val="left" w:pos="72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D" w:rsidRDefault="00D44C4D" w:rsidP="00A11C82">
      <w:pPr>
        <w:tabs>
          <w:tab w:val="left" w:pos="72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4D" w:rsidRDefault="00D44C4D" w:rsidP="00A11C82">
      <w:pPr>
        <w:tabs>
          <w:tab w:val="left" w:pos="72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tabs>
          <w:tab w:val="left" w:pos="729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4" w:rsidRDefault="001D1714" w:rsidP="00A11C82">
      <w:pPr>
        <w:tabs>
          <w:tab w:val="left" w:pos="729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EE" w:rsidRDefault="00EE1EEE" w:rsidP="00F30D55">
      <w:pPr>
        <w:tabs>
          <w:tab w:val="left" w:pos="7290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8B6" w:rsidRPr="00005415" w:rsidRDefault="001D1714" w:rsidP="00E828B6">
      <w:pPr>
        <w:tabs>
          <w:tab w:val="left" w:pos="7290"/>
        </w:tabs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</w:t>
      </w:r>
      <w:r w:rsidR="004378D2"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риложение </w:t>
      </w:r>
      <w:r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3B4AC7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EE1EEE" w:rsidRDefault="004378D2" w:rsidP="00E828B6">
      <w:pPr>
        <w:tabs>
          <w:tab w:val="left" w:pos="7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71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E1EEE">
        <w:rPr>
          <w:noProof/>
          <w:lang w:eastAsia="ru-RU"/>
        </w:rPr>
        <w:drawing>
          <wp:inline distT="0" distB="0" distL="0" distR="0">
            <wp:extent cx="739775" cy="906145"/>
            <wp:effectExtent l="0" t="0" r="3175" b="825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4D" w:rsidRDefault="001471C6" w:rsidP="00A11C82">
      <w:pPr>
        <w:tabs>
          <w:tab w:val="left" w:pos="7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CE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ОРЛОВСКОГО</w:t>
      </w:r>
      <w:r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СЕЛЕНИЯ</w:t>
      </w:r>
    </w:p>
    <w:p w:rsidR="005E246B" w:rsidRPr="00A11C82" w:rsidRDefault="005E246B" w:rsidP="00EE1EEE">
      <w:pPr>
        <w:tabs>
          <w:tab w:val="left" w:pos="7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Городищенский муниципальный район, Волгоградская область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4030</w:t>
      </w:r>
      <w:r w:rsidR="00CE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Волгоградская обл., Городищенский р-он., </w:t>
      </w:r>
      <w:r w:rsidR="00CE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Орловка, ул. Советская, д 24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 / КПП 34030205</w:t>
      </w:r>
      <w:r w:rsidR="00DC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 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/340301001,р/с  40204810</w:t>
      </w:r>
      <w:r w:rsidR="00DC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000000004</w:t>
      </w:r>
      <w:r w:rsidR="00DC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БИК  041806001, ГРКЦ ГУ Банка России по Волгоградской области г.Волгоград</w:t>
      </w:r>
    </w:p>
    <w:p w:rsidR="005E246B" w:rsidRPr="00A11C82" w:rsidRDefault="005E246B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ОКАТО 182058</w:t>
      </w:r>
      <w:r w:rsidR="00DC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29000</w:t>
      </w:r>
    </w:p>
    <w:p w:rsidR="005E246B" w:rsidRPr="00A11C82" w:rsidRDefault="005E246B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ОКТМО 186054</w:t>
      </w:r>
      <w:r w:rsidR="00DC7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</w:p>
    <w:p w:rsidR="005E246B" w:rsidRPr="007F662E" w:rsidRDefault="00A303EF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7F662E" w:rsidRPr="007F662E">
          <w:rPr>
            <w:rStyle w:val="a3"/>
            <w:b/>
            <w:color w:val="auto"/>
            <w:sz w:val="24"/>
            <w:szCs w:val="24"/>
            <w:u w:val="none"/>
            <w:lang w:val="en-US"/>
          </w:rPr>
          <w:t>mo</w:t>
        </w:r>
        <w:r w:rsidR="007F662E" w:rsidRPr="007F662E">
          <w:rPr>
            <w:rStyle w:val="a3"/>
            <w:b/>
            <w:color w:val="auto"/>
            <w:sz w:val="24"/>
            <w:szCs w:val="24"/>
            <w:u w:val="none"/>
          </w:rPr>
          <w:t xml:space="preserve"> _ </w:t>
        </w:r>
        <w:r w:rsidR="007F662E" w:rsidRPr="007F662E">
          <w:rPr>
            <w:rStyle w:val="a3"/>
            <w:b/>
            <w:color w:val="auto"/>
            <w:sz w:val="24"/>
            <w:szCs w:val="24"/>
            <w:u w:val="none"/>
            <w:lang w:val="en-US"/>
          </w:rPr>
          <w:t>orlovka</w:t>
        </w:r>
        <w:r w:rsidR="007F662E" w:rsidRPr="007F662E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="007F662E" w:rsidRPr="007F662E">
          <w:rPr>
            <w:rStyle w:val="a3"/>
            <w:b/>
            <w:color w:val="auto"/>
            <w:sz w:val="24"/>
            <w:szCs w:val="24"/>
            <w:u w:val="none"/>
            <w:lang w:val="en-US"/>
          </w:rPr>
          <w:t>mail</w:t>
        </w:r>
        <w:r w:rsidR="007F662E" w:rsidRPr="007F662E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="007F662E" w:rsidRPr="007F662E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E1EEE" w:rsidRDefault="005E246B" w:rsidP="00EE1E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тел.(884468) 4-8</w:t>
      </w:r>
      <w:r w:rsidR="00CE6AA7"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E6AA7"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факс 4-8</w:t>
      </w:r>
      <w:r w:rsidR="00CE6AA7"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CE6AA7" w:rsidRP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EE1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B36" w:rsidRDefault="001471C6" w:rsidP="00EE1E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 _______________</w:t>
      </w: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Реестра муниципального имущества муниципального образования </w:t>
      </w:r>
    </w:p>
    <w:p w:rsidR="00A11C82" w:rsidRDefault="00385B36" w:rsidP="00EE1E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Орловское</w:t>
      </w:r>
      <w:r w:rsidR="0028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71C6"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</w:t>
      </w:r>
      <w:r w:rsidR="0028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71C6"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поселение 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на </w:t>
      </w:r>
      <w:r w:rsidR="001471C6" w:rsidRPr="001471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Инвентарный номер по реестру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_________________ХХХХХХХ__________________________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характеристика объекта: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A11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1C6" w:rsidRPr="00A11C82" w:rsidRDefault="001471C6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права муниципальной собственности:</w:t>
      </w:r>
    </w:p>
    <w:p w:rsidR="00385B36" w:rsidRDefault="001471C6" w:rsidP="00E828B6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Выписка выдана для: </w:t>
      </w:r>
      <w:r w:rsidRPr="00A11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</w:t>
      </w:r>
      <w:r w:rsid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</w:t>
      </w:r>
      <w:r w:rsidRPr="00A11C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</w:t>
      </w:r>
      <w:r w:rsidRPr="00A11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B36" w:rsidRDefault="00385B36" w:rsidP="00A11C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6B" w:rsidRDefault="001471C6" w:rsidP="00A11C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   </w:t>
      </w: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8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Ф. М. Грачев</w:t>
      </w:r>
    </w:p>
    <w:p w:rsidR="00EE1EEE" w:rsidRDefault="00EE1EEE" w:rsidP="00EE1EEE">
      <w:pPr>
        <w:tabs>
          <w:tab w:val="left" w:pos="72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EEE" w:rsidRPr="00005415" w:rsidRDefault="00002381" w:rsidP="00005415">
      <w:pPr>
        <w:tabs>
          <w:tab w:val="left" w:pos="6111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bookmarkStart w:id="1" w:name="_GoBack"/>
      <w:bookmarkEnd w:id="1"/>
      <w:r w:rsidR="00EE1EEE"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3B4AC7">
        <w:rPr>
          <w:rFonts w:ascii="Times New Roman" w:eastAsia="Times New Roman" w:hAnsi="Times New Roman" w:cs="Times New Roman"/>
          <w:sz w:val="24"/>
          <w:szCs w:val="20"/>
          <w:lang w:eastAsia="ru-RU"/>
        </w:rPr>
        <w:t>№ 4</w:t>
      </w:r>
      <w:r w:rsidR="00EE1EEE" w:rsidRPr="0000541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EE1EEE" w:rsidRDefault="00A32040" w:rsidP="00EE1EEE">
      <w:pPr>
        <w:tabs>
          <w:tab w:val="left" w:pos="1302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9775" cy="906145"/>
            <wp:effectExtent l="0" t="0" r="3175" b="825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6B" w:rsidRPr="00A11C82" w:rsidRDefault="00EE1EEE" w:rsidP="00286616">
      <w:pPr>
        <w:tabs>
          <w:tab w:val="left" w:pos="130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АДМИНИ</w:t>
      </w:r>
      <w:r w:rsidR="001471C6"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ОРЛОВСКОГО</w:t>
      </w:r>
      <w:r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2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Городищенский мун</w:t>
      </w:r>
      <w:r w:rsid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район, Волгоградскаяо</w:t>
      </w:r>
      <w:r w:rsidR="005E246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r w:rsidR="001471C6" w:rsidRPr="00147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4030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Волгоградская обл., Городищенский р-он., 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Орловка, ул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8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ая, д. 24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 / КПП 34030205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/340301001,р/с  40204810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000000004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БИК  041806001, ГРКЦ ГУ Банка России по Волгоградской области г.</w:t>
      </w:r>
      <w:r w:rsidR="0028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246B"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</w:t>
      </w:r>
    </w:p>
    <w:p w:rsidR="005E246B" w:rsidRPr="00A11C82" w:rsidRDefault="005E246B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ОКАТО 182058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29000</w:t>
      </w:r>
    </w:p>
    <w:p w:rsidR="005E246B" w:rsidRPr="00A11C82" w:rsidRDefault="005E246B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ОКТМО 186054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</w:p>
    <w:p w:rsidR="007F662E" w:rsidRDefault="007F662E" w:rsidP="007F662E">
      <w:pPr>
        <w:spacing w:after="0"/>
        <w:rPr>
          <w:b/>
          <w:sz w:val="24"/>
          <w:szCs w:val="24"/>
        </w:rPr>
      </w:pPr>
    </w:p>
    <w:p w:rsidR="007F662E" w:rsidRPr="00005415" w:rsidRDefault="00A303EF" w:rsidP="007F66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7F662E" w:rsidRPr="00005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mo</w:t>
        </w:r>
        <w:r w:rsidR="007F662E" w:rsidRPr="00005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_ </w:t>
        </w:r>
        <w:r w:rsidR="007F662E" w:rsidRPr="00005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orlovka</w:t>
        </w:r>
        <w:r w:rsidR="007F662E" w:rsidRPr="00005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="007F662E" w:rsidRPr="00005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7F662E" w:rsidRPr="00005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7F662E" w:rsidRPr="0000541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E246B" w:rsidRPr="00A11C82" w:rsidRDefault="005E246B" w:rsidP="00A11C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тел.(884468) 4-8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факс 4-8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1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F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385B36" w:rsidRDefault="005E246B" w:rsidP="002866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 _______________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Сообщение об отказе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выдаче выписки из реестра муниципального имущества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="003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</w:t>
      </w:r>
      <w:r w:rsid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на Ваше обращение сообщает, что выдать выписку из реестра муниципального имущества МО </w:t>
      </w:r>
      <w:r w:rsidR="003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</w:t>
      </w:r>
      <w:r w:rsid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197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97C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возможным, поскольку в реестре муниципальной собственности отсутствует запись о следующем объекте:________________________________________________________, 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объекта)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расположенном по адресу: _________________________________________________________ .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нахождения объекта)</w:t>
      </w:r>
      <w:r w:rsidR="001471C6"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5B36" w:rsidRDefault="00385B36" w:rsidP="00385B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36" w:rsidRDefault="001471C6" w:rsidP="00385B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="003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Орловского сельского поселения                                              </w:t>
      </w:r>
      <w:r w:rsid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8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616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М. Грачев</w:t>
      </w:r>
    </w:p>
    <w:p w:rsidR="001471C6" w:rsidRPr="001471C6" w:rsidRDefault="001471C6" w:rsidP="00A11C82">
      <w:pPr>
        <w:spacing w:after="80"/>
        <w:rPr>
          <w:rFonts w:ascii="Times New Roman" w:hAnsi="Times New Roman" w:cs="Times New Roman"/>
        </w:rPr>
      </w:pPr>
      <w:r w:rsidRPr="00147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471C6" w:rsidRPr="001471C6" w:rsidSect="00005415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B8" w:rsidRDefault="00A651B8" w:rsidP="00EE1EEE">
      <w:pPr>
        <w:spacing w:after="0" w:line="240" w:lineRule="auto"/>
      </w:pPr>
      <w:r>
        <w:separator/>
      </w:r>
    </w:p>
  </w:endnote>
  <w:endnote w:type="continuationSeparator" w:id="1">
    <w:p w:rsidR="00A651B8" w:rsidRDefault="00A651B8" w:rsidP="00EE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B8" w:rsidRDefault="00A651B8" w:rsidP="00EE1EEE">
      <w:pPr>
        <w:spacing w:after="0" w:line="240" w:lineRule="auto"/>
      </w:pPr>
      <w:r>
        <w:separator/>
      </w:r>
    </w:p>
  </w:footnote>
  <w:footnote w:type="continuationSeparator" w:id="1">
    <w:p w:rsidR="00A651B8" w:rsidRDefault="00A651B8" w:rsidP="00EE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71E"/>
    <w:multiLevelType w:val="multilevel"/>
    <w:tmpl w:val="FA0C6B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9296D"/>
    <w:multiLevelType w:val="multilevel"/>
    <w:tmpl w:val="DBE69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026F3"/>
    <w:multiLevelType w:val="multilevel"/>
    <w:tmpl w:val="CFAE0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D1164"/>
    <w:multiLevelType w:val="multilevel"/>
    <w:tmpl w:val="B4FCB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26179"/>
    <w:multiLevelType w:val="multilevel"/>
    <w:tmpl w:val="479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83B7C"/>
    <w:multiLevelType w:val="multilevel"/>
    <w:tmpl w:val="96E07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4472A"/>
    <w:multiLevelType w:val="multilevel"/>
    <w:tmpl w:val="CDA4B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F7EB5"/>
    <w:multiLevelType w:val="multilevel"/>
    <w:tmpl w:val="76C61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E2D"/>
    <w:rsid w:val="00002381"/>
    <w:rsid w:val="00005415"/>
    <w:rsid w:val="00030C62"/>
    <w:rsid w:val="00060523"/>
    <w:rsid w:val="000A0445"/>
    <w:rsid w:val="000D4AAC"/>
    <w:rsid w:val="000D5499"/>
    <w:rsid w:val="000E525C"/>
    <w:rsid w:val="001471C6"/>
    <w:rsid w:val="00197C9C"/>
    <w:rsid w:val="001D1714"/>
    <w:rsid w:val="0020648A"/>
    <w:rsid w:val="0020684A"/>
    <w:rsid w:val="002202BF"/>
    <w:rsid w:val="002263F5"/>
    <w:rsid w:val="00245ED2"/>
    <w:rsid w:val="00266EB6"/>
    <w:rsid w:val="00286616"/>
    <w:rsid w:val="002946D7"/>
    <w:rsid w:val="002B7DE0"/>
    <w:rsid w:val="002E66B4"/>
    <w:rsid w:val="00340096"/>
    <w:rsid w:val="00385B36"/>
    <w:rsid w:val="003B4AC7"/>
    <w:rsid w:val="003D02D2"/>
    <w:rsid w:val="003F66AD"/>
    <w:rsid w:val="00422B45"/>
    <w:rsid w:val="004378D2"/>
    <w:rsid w:val="00461360"/>
    <w:rsid w:val="004819E2"/>
    <w:rsid w:val="004F4762"/>
    <w:rsid w:val="00564811"/>
    <w:rsid w:val="005D6C9D"/>
    <w:rsid w:val="005E246B"/>
    <w:rsid w:val="00611523"/>
    <w:rsid w:val="007417F0"/>
    <w:rsid w:val="007F4917"/>
    <w:rsid w:val="007F662E"/>
    <w:rsid w:val="008206B6"/>
    <w:rsid w:val="00834A99"/>
    <w:rsid w:val="008D3E51"/>
    <w:rsid w:val="00915B1C"/>
    <w:rsid w:val="009C621D"/>
    <w:rsid w:val="00A11C82"/>
    <w:rsid w:val="00A303EF"/>
    <w:rsid w:val="00A32040"/>
    <w:rsid w:val="00A651B8"/>
    <w:rsid w:val="00AB1C46"/>
    <w:rsid w:val="00AF3E2D"/>
    <w:rsid w:val="00AF6620"/>
    <w:rsid w:val="00B22956"/>
    <w:rsid w:val="00B67CD2"/>
    <w:rsid w:val="00BC3061"/>
    <w:rsid w:val="00C85A46"/>
    <w:rsid w:val="00CE0C32"/>
    <w:rsid w:val="00CE6AA7"/>
    <w:rsid w:val="00D421E5"/>
    <w:rsid w:val="00D44C4D"/>
    <w:rsid w:val="00DC7492"/>
    <w:rsid w:val="00DD4947"/>
    <w:rsid w:val="00DE5F45"/>
    <w:rsid w:val="00E127AB"/>
    <w:rsid w:val="00E15631"/>
    <w:rsid w:val="00E828B6"/>
    <w:rsid w:val="00EE1EEE"/>
    <w:rsid w:val="00EE3E63"/>
    <w:rsid w:val="00F30D55"/>
    <w:rsid w:val="00F32F0A"/>
    <w:rsid w:val="00F439D0"/>
    <w:rsid w:val="00F9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2"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  <w:style w:type="paragraph" w:styleId="ad">
    <w:name w:val="No Spacing"/>
    <w:uiPriority w:val="1"/>
    <w:qFormat/>
    <w:rsid w:val="00005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ED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ED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245ED2"/>
    <w:rPr>
      <w:color w:val="0066CC"/>
      <w:u w:val="single"/>
    </w:rPr>
  </w:style>
  <w:style w:type="paragraph" w:styleId="a4">
    <w:name w:val="Body Text"/>
    <w:basedOn w:val="a"/>
    <w:link w:val="a5"/>
    <w:uiPriority w:val="99"/>
    <w:unhideWhenUsed/>
    <w:rsid w:val="00245ED2"/>
    <w:pPr>
      <w:widowControl w:val="0"/>
      <w:autoSpaceDE w:val="0"/>
      <w:autoSpaceDN w:val="0"/>
      <w:adjustRightInd w:val="0"/>
      <w:spacing w:after="12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45ED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245E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4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1EEE"/>
  </w:style>
  <w:style w:type="paragraph" w:styleId="ab">
    <w:name w:val="footer"/>
    <w:basedOn w:val="a"/>
    <w:link w:val="ac"/>
    <w:uiPriority w:val="99"/>
    <w:unhideWhenUsed/>
    <w:rsid w:val="00EE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1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%20_%20orlovk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%20_%20orlo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BA0-2723-4F53-9BE4-88643889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Fedor</cp:lastModifiedBy>
  <cp:revision>8</cp:revision>
  <cp:lastPrinted>2014-10-08T07:29:00Z</cp:lastPrinted>
  <dcterms:created xsi:type="dcterms:W3CDTF">2014-09-17T08:35:00Z</dcterms:created>
  <dcterms:modified xsi:type="dcterms:W3CDTF">2014-11-18T05:46:00Z</dcterms:modified>
</cp:coreProperties>
</file>