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421"/>
      </w:tblGrid>
      <w:tr w:rsidR="0086458B" w:rsidRPr="0086458B" w:rsidTr="00160916">
        <w:trPr>
          <w:trHeight w:val="1697"/>
        </w:trPr>
        <w:tc>
          <w:tcPr>
            <w:tcW w:w="5000" w:type="pct"/>
          </w:tcPr>
          <w:p w:rsidR="0086458B" w:rsidRPr="0086458B" w:rsidRDefault="0068136D" w:rsidP="0086458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8136D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8.5pt;height:71.25pt;visibility:visible">
                  <v:imagedata r:id="rId7" o:title=""/>
                </v:shape>
              </w:pict>
            </w:r>
          </w:p>
          <w:p w:rsidR="0086458B" w:rsidRPr="0086458B" w:rsidRDefault="0086458B" w:rsidP="0086458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458B">
              <w:rPr>
                <w:b/>
                <w:sz w:val="28"/>
                <w:szCs w:val="28"/>
                <w:lang w:eastAsia="ru-RU"/>
              </w:rPr>
              <w:t>ОРЛОВСКАЯ СЕЛЬСКАЯ ДУМА</w:t>
            </w:r>
          </w:p>
        </w:tc>
      </w:tr>
      <w:tr w:rsidR="0086458B" w:rsidRPr="00E65739" w:rsidTr="00160916">
        <w:trPr>
          <w:trHeight w:val="686"/>
        </w:trPr>
        <w:tc>
          <w:tcPr>
            <w:tcW w:w="5000" w:type="pct"/>
          </w:tcPr>
          <w:p w:rsidR="0086458B" w:rsidRPr="0086458B" w:rsidRDefault="0086458B" w:rsidP="0086458B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458B">
              <w:rPr>
                <w:sz w:val="18"/>
                <w:szCs w:val="18"/>
                <w:lang w:eastAsia="ru-RU"/>
              </w:rPr>
              <w:t>ул. Советская, 24, с. Орловка, Городищенский район, Волгоградская область, 403014</w:t>
            </w:r>
          </w:p>
          <w:p w:rsidR="0086458B" w:rsidRPr="0086458B" w:rsidRDefault="0086458B" w:rsidP="0086458B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86458B">
              <w:rPr>
                <w:sz w:val="18"/>
                <w:szCs w:val="18"/>
                <w:lang w:eastAsia="ru-RU"/>
              </w:rPr>
              <w:t>тел</w:t>
            </w:r>
            <w:r w:rsidRPr="0086458B">
              <w:rPr>
                <w:sz w:val="18"/>
                <w:szCs w:val="18"/>
                <w:lang w:val="en-US" w:eastAsia="ru-RU"/>
              </w:rPr>
              <w:t>. (8 844-68) 4-82-35, 4-82-41</w:t>
            </w:r>
          </w:p>
          <w:p w:rsidR="0086458B" w:rsidRPr="0086458B" w:rsidRDefault="0086458B" w:rsidP="0086458B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86458B">
              <w:rPr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86458B">
                <w:rPr>
                  <w:color w:val="0066CC"/>
                  <w:sz w:val="18"/>
                  <w:szCs w:val="18"/>
                  <w:u w:val="single"/>
                  <w:lang w:val="en-US" w:eastAsia="ru-RU"/>
                </w:rPr>
                <w:t>mo_orlovka@mail.ru</w:t>
              </w:r>
            </w:hyperlink>
          </w:p>
        </w:tc>
      </w:tr>
    </w:tbl>
    <w:p w:rsidR="0086458B" w:rsidRPr="0086458B" w:rsidRDefault="0086458B" w:rsidP="0086458B">
      <w:pPr>
        <w:suppressAutoHyphens w:val="0"/>
        <w:jc w:val="center"/>
        <w:rPr>
          <w:b/>
          <w:sz w:val="28"/>
          <w:szCs w:val="20"/>
          <w:lang w:val="en-US" w:eastAsia="ru-RU"/>
        </w:rPr>
      </w:pPr>
    </w:p>
    <w:p w:rsidR="0086458B" w:rsidRPr="006E5529" w:rsidRDefault="0086458B" w:rsidP="0086458B">
      <w:pPr>
        <w:suppressAutoHyphens w:val="0"/>
        <w:jc w:val="center"/>
        <w:rPr>
          <w:b/>
          <w:sz w:val="28"/>
          <w:szCs w:val="20"/>
          <w:lang w:eastAsia="ru-RU"/>
        </w:rPr>
      </w:pPr>
      <w:r w:rsidRPr="006E5529">
        <w:rPr>
          <w:b/>
          <w:sz w:val="28"/>
          <w:szCs w:val="20"/>
          <w:lang w:eastAsia="ru-RU"/>
        </w:rPr>
        <w:t>РЕШЕНИЕ</w:t>
      </w:r>
    </w:p>
    <w:p w:rsidR="0086458B" w:rsidRPr="0086458B" w:rsidRDefault="00BE68A0" w:rsidP="0086458B">
      <w:pPr>
        <w:suppressAutoHyphens w:val="0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293"/>
        <w:gridCol w:w="6694"/>
        <w:gridCol w:w="1434"/>
      </w:tblGrid>
      <w:tr w:rsidR="0086458B" w:rsidRPr="00043070" w:rsidTr="00160916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58B" w:rsidRPr="00043070" w:rsidRDefault="00CA1BE2" w:rsidP="005F4BA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от </w:t>
            </w:r>
            <w:r w:rsidR="00343990" w:rsidRPr="00043070">
              <w:rPr>
                <w:b/>
                <w:lang w:eastAsia="ru-RU"/>
              </w:rPr>
              <w:t>26</w:t>
            </w:r>
            <w:r w:rsidR="00673849" w:rsidRPr="00043070">
              <w:rPr>
                <w:b/>
                <w:lang w:eastAsia="ru-RU"/>
              </w:rPr>
              <w:t>.</w:t>
            </w:r>
            <w:r w:rsidR="005F4BA4">
              <w:rPr>
                <w:b/>
                <w:lang w:eastAsia="ru-RU"/>
              </w:rPr>
              <w:t>1</w:t>
            </w:r>
            <w:r w:rsidR="00673849" w:rsidRPr="00043070">
              <w:rPr>
                <w:b/>
                <w:lang w:eastAsia="ru-RU"/>
              </w:rPr>
              <w:t>0.201</w:t>
            </w:r>
            <w:r w:rsidR="00BE68A0" w:rsidRPr="00043070">
              <w:rPr>
                <w:b/>
                <w:lang w:eastAsia="ru-RU"/>
              </w:rPr>
              <w:t>8</w:t>
            </w:r>
          </w:p>
        </w:tc>
        <w:tc>
          <w:tcPr>
            <w:tcW w:w="3212" w:type="pct"/>
            <w:vAlign w:val="bottom"/>
          </w:tcPr>
          <w:p w:rsidR="0086458B" w:rsidRPr="00043070" w:rsidRDefault="0086458B" w:rsidP="0086458B">
            <w:pPr>
              <w:widowControl w:val="0"/>
              <w:suppressAutoHyphens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b/>
                <w:bCs/>
                <w:color w:val="26282F"/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58B" w:rsidRPr="00043070" w:rsidRDefault="00E65739" w:rsidP="005F4BA4">
            <w:pPr>
              <w:suppressAutoHyphens w:val="0"/>
              <w:jc w:val="center"/>
              <w:rPr>
                <w:b/>
                <w:lang w:eastAsia="ru-RU"/>
              </w:rPr>
            </w:pPr>
            <w:r w:rsidRPr="00043070">
              <w:rPr>
                <w:b/>
                <w:lang w:eastAsia="ru-RU"/>
              </w:rPr>
              <w:t xml:space="preserve">№ </w:t>
            </w:r>
            <w:r w:rsidR="005F4BA4">
              <w:rPr>
                <w:b/>
                <w:lang w:eastAsia="ru-RU"/>
              </w:rPr>
              <w:t>52</w:t>
            </w:r>
            <w:r w:rsidR="00673849" w:rsidRPr="00043070">
              <w:rPr>
                <w:b/>
                <w:lang w:eastAsia="ru-RU"/>
              </w:rPr>
              <w:t>/</w:t>
            </w:r>
            <w:r w:rsidR="00343990" w:rsidRPr="00043070">
              <w:rPr>
                <w:b/>
                <w:lang w:eastAsia="ru-RU"/>
              </w:rPr>
              <w:t>2</w:t>
            </w:r>
            <w:r w:rsidR="005F4BA4">
              <w:rPr>
                <w:b/>
                <w:lang w:eastAsia="ru-RU"/>
              </w:rPr>
              <w:t>14</w:t>
            </w:r>
          </w:p>
        </w:tc>
      </w:tr>
    </w:tbl>
    <w:p w:rsidR="007623E4" w:rsidRDefault="007623E4" w:rsidP="00EF25FD">
      <w:pPr>
        <w:suppressAutoHyphens w:val="0"/>
        <w:ind w:firstLine="709"/>
        <w:jc w:val="both"/>
        <w:rPr>
          <w:b/>
          <w:lang w:eastAsia="ru-RU"/>
        </w:rPr>
      </w:pPr>
    </w:p>
    <w:p w:rsidR="00101ACF" w:rsidRPr="00043070" w:rsidRDefault="00101ACF" w:rsidP="00EF25FD">
      <w:pPr>
        <w:suppressAutoHyphens w:val="0"/>
        <w:ind w:firstLine="709"/>
        <w:jc w:val="both"/>
        <w:rPr>
          <w:b/>
          <w:lang w:eastAsia="ru-RU"/>
        </w:rPr>
      </w:pPr>
    </w:p>
    <w:p w:rsidR="0086458B" w:rsidRDefault="0086458B" w:rsidP="00216108">
      <w:pPr>
        <w:jc w:val="center"/>
      </w:pPr>
    </w:p>
    <w:p w:rsidR="00BE68A0" w:rsidRPr="00101ACF" w:rsidRDefault="00101ACF" w:rsidP="00BE68A0">
      <w:pPr>
        <w:jc w:val="center"/>
        <w:rPr>
          <w:b/>
        </w:rPr>
      </w:pPr>
      <w:r w:rsidRPr="00101ACF">
        <w:rPr>
          <w:b/>
        </w:rPr>
        <w:t>О рассмотрении вопроса</w:t>
      </w:r>
      <w:r>
        <w:rPr>
          <w:b/>
        </w:rPr>
        <w:t xml:space="preserve"> по приобретению матов (татами)</w:t>
      </w:r>
    </w:p>
    <w:p w:rsidR="0097093A" w:rsidRDefault="0097093A" w:rsidP="00BE68A0">
      <w:pPr>
        <w:jc w:val="center"/>
      </w:pPr>
    </w:p>
    <w:p w:rsidR="00101ACF" w:rsidRDefault="00101ACF" w:rsidP="00BE68A0">
      <w:pPr>
        <w:jc w:val="center"/>
      </w:pPr>
    </w:p>
    <w:p w:rsidR="00101ACF" w:rsidRPr="00A23E98" w:rsidRDefault="00101ACF" w:rsidP="00BE68A0">
      <w:pPr>
        <w:jc w:val="center"/>
      </w:pPr>
    </w:p>
    <w:p w:rsidR="001F3AE1" w:rsidRPr="00A23E98" w:rsidRDefault="00933EF7" w:rsidP="001F3AE1">
      <w:pPr>
        <w:ind w:firstLine="709"/>
        <w:jc w:val="both"/>
      </w:pPr>
      <w:r>
        <w:t>Рассмотрев</w:t>
      </w:r>
      <w:r w:rsidR="00CC213D">
        <w:t xml:space="preserve"> </w:t>
      </w:r>
      <w:r>
        <w:t>заявление гр.</w:t>
      </w:r>
      <w:r w:rsidR="00101ACF">
        <w:t xml:space="preserve"> </w:t>
      </w:r>
      <w:r w:rsidR="005F4BA4">
        <w:t>Ковалева Ю.П.</w:t>
      </w:r>
      <w:r>
        <w:t xml:space="preserve"> от </w:t>
      </w:r>
      <w:r w:rsidR="005F4BA4">
        <w:t>12</w:t>
      </w:r>
      <w:r w:rsidR="002F3CE3">
        <w:t>.</w:t>
      </w:r>
      <w:r w:rsidR="005F4BA4">
        <w:t>10</w:t>
      </w:r>
      <w:r w:rsidR="002F3CE3">
        <w:t>.201</w:t>
      </w:r>
      <w:r w:rsidR="00D47B35">
        <w:t>8</w:t>
      </w:r>
      <w:r w:rsidR="00771EE2">
        <w:t xml:space="preserve">г., </w:t>
      </w:r>
      <w:r w:rsidR="00D47B35">
        <w:t xml:space="preserve">в соответствии со ст.14 </w:t>
      </w:r>
      <w:r w:rsidR="001F3AE1">
        <w:t>Федеральн</w:t>
      </w:r>
      <w:r w:rsidR="00D47B35">
        <w:t>ого</w:t>
      </w:r>
      <w:r w:rsidR="001F3AE1">
        <w:t xml:space="preserve"> закон</w:t>
      </w:r>
      <w:r w:rsidR="00D47B35">
        <w:t>а</w:t>
      </w:r>
      <w:r w:rsidR="001F3AE1">
        <w:t xml:space="preserve"> от </w:t>
      </w:r>
      <w:r w:rsidR="00437364">
        <w:t>06.10.201</w:t>
      </w:r>
      <w:r>
        <w:t>3 № 131–</w:t>
      </w:r>
      <w:r w:rsidR="001F3AE1">
        <w:t xml:space="preserve">ФЗ «Об общих принципах организации местного самоуправления в Российской Федерации», руководствуясь Уставом Орловского сельского поселения, </w:t>
      </w:r>
      <w:r w:rsidR="00F13CF5">
        <w:t>р</w:t>
      </w:r>
      <w:r w:rsidR="001F3AE1">
        <w:t xml:space="preserve">егламентом Орловской сельской Думы, Орловская сельская Дума </w:t>
      </w:r>
      <w:r w:rsidR="001F3AE1" w:rsidRPr="00A23E98">
        <w:t>Р Е Ш И Л А:</w:t>
      </w:r>
    </w:p>
    <w:p w:rsidR="004B53B6" w:rsidRDefault="001F3AE1" w:rsidP="00E65739">
      <w:pPr>
        <w:pStyle w:val="a5"/>
        <w:ind w:left="0" w:firstLine="708"/>
        <w:jc w:val="both"/>
      </w:pPr>
      <w:r>
        <w:t>1.</w:t>
      </w:r>
      <w:r w:rsidR="00A10B30">
        <w:t xml:space="preserve"> </w:t>
      </w:r>
      <w:r w:rsidR="005F4BA4">
        <w:t>Проработать вопрос по приобретению комплекта матов (татами)</w:t>
      </w:r>
      <w:r w:rsidR="00101ACF">
        <w:t xml:space="preserve"> из разных источников финансирования</w:t>
      </w:r>
      <w:r w:rsidR="00B23EA2">
        <w:t>.</w:t>
      </w:r>
    </w:p>
    <w:p w:rsidR="004B53B6" w:rsidRDefault="00E65739" w:rsidP="004B53B6">
      <w:pPr>
        <w:pStyle w:val="a5"/>
        <w:ind w:left="0" w:firstLine="708"/>
        <w:jc w:val="both"/>
      </w:pPr>
      <w:r>
        <w:t>2</w:t>
      </w:r>
      <w:r w:rsidR="004B53B6">
        <w:t>. Контроль за исполнением настоящего решения возложить на главу Орловского сельского поселения Грачёва Ф.М.</w:t>
      </w:r>
    </w:p>
    <w:p w:rsidR="004B53B6" w:rsidRDefault="004B53B6" w:rsidP="001F3AE1">
      <w:pPr>
        <w:pStyle w:val="a5"/>
        <w:ind w:left="0" w:firstLine="708"/>
        <w:jc w:val="both"/>
      </w:pPr>
    </w:p>
    <w:p w:rsidR="00F848FA" w:rsidRDefault="00F848FA" w:rsidP="001F3AE1">
      <w:pPr>
        <w:pStyle w:val="a5"/>
        <w:ind w:left="0" w:firstLine="708"/>
        <w:jc w:val="both"/>
      </w:pPr>
    </w:p>
    <w:p w:rsidR="00A54583" w:rsidRDefault="00A54583" w:rsidP="00B8330A">
      <w:pPr>
        <w:jc w:val="both"/>
      </w:pPr>
    </w:p>
    <w:p w:rsidR="00560060" w:rsidRPr="000E3E83" w:rsidRDefault="00A54583" w:rsidP="000E3E83">
      <w:pPr>
        <w:jc w:val="both"/>
      </w:pPr>
      <w:r>
        <w:t>Г</w:t>
      </w:r>
      <w:r w:rsidR="00B8330A">
        <w:t>лав</w:t>
      </w:r>
      <w:r>
        <w:t>а</w:t>
      </w:r>
      <w:r w:rsidR="00B8330A">
        <w:t xml:space="preserve"> Орловского сельского поселения                                                                         Ф.М. Грачёв</w:t>
      </w:r>
    </w:p>
    <w:sectPr w:rsidR="00560060" w:rsidRPr="000E3E83" w:rsidSect="00021E74">
      <w:footerReference w:type="even" r:id="rId9"/>
      <w:pgSz w:w="11906" w:h="16838"/>
      <w:pgMar w:top="340" w:right="567" w:bottom="34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FE" w:rsidRDefault="002A2AFE">
      <w:r>
        <w:separator/>
      </w:r>
    </w:p>
  </w:endnote>
  <w:endnote w:type="continuationSeparator" w:id="1">
    <w:p w:rsidR="002A2AFE" w:rsidRDefault="002A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00" w:rsidRDefault="0068136D" w:rsidP="0046560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E390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3900">
      <w:rPr>
        <w:rStyle w:val="af1"/>
        <w:noProof/>
      </w:rPr>
      <w:t>15</w:t>
    </w:r>
    <w:r>
      <w:rPr>
        <w:rStyle w:val="af1"/>
      </w:rPr>
      <w:fldChar w:fldCharType="end"/>
    </w:r>
  </w:p>
  <w:p w:rsidR="003E3900" w:rsidRDefault="003E3900" w:rsidP="00B4296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FE" w:rsidRDefault="002A2AFE">
      <w:r>
        <w:separator/>
      </w:r>
    </w:p>
  </w:footnote>
  <w:footnote w:type="continuationSeparator" w:id="1">
    <w:p w:rsidR="002A2AFE" w:rsidRDefault="002A2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ACA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E83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58B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5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16A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C3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6EC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928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48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A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629D7"/>
    <w:multiLevelType w:val="hybridMultilevel"/>
    <w:tmpl w:val="C194E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12F3ECB"/>
    <w:multiLevelType w:val="hybridMultilevel"/>
    <w:tmpl w:val="53ECEE90"/>
    <w:lvl w:ilvl="0" w:tplc="D1EAB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7A6AE6"/>
    <w:multiLevelType w:val="hybridMultilevel"/>
    <w:tmpl w:val="724E90C4"/>
    <w:lvl w:ilvl="0" w:tplc="68D65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72019E"/>
    <w:multiLevelType w:val="hybridMultilevel"/>
    <w:tmpl w:val="5296C5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45189F"/>
    <w:multiLevelType w:val="hybridMultilevel"/>
    <w:tmpl w:val="5DF014B8"/>
    <w:lvl w:ilvl="0" w:tplc="85F0BCA6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D7DB2"/>
    <w:multiLevelType w:val="hybridMultilevel"/>
    <w:tmpl w:val="B46C4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AD2"/>
    <w:multiLevelType w:val="hybridMultilevel"/>
    <w:tmpl w:val="DA5EFE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942F2E"/>
    <w:multiLevelType w:val="hybridMultilevel"/>
    <w:tmpl w:val="5BECED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35"/>
    <w:rsid w:val="000011A8"/>
    <w:rsid w:val="000122C8"/>
    <w:rsid w:val="00017390"/>
    <w:rsid w:val="00021E74"/>
    <w:rsid w:val="0002415B"/>
    <w:rsid w:val="0003218C"/>
    <w:rsid w:val="00043070"/>
    <w:rsid w:val="00063F9D"/>
    <w:rsid w:val="0008716A"/>
    <w:rsid w:val="000D1506"/>
    <w:rsid w:val="000E1743"/>
    <w:rsid w:val="000E22CF"/>
    <w:rsid w:val="000E3E83"/>
    <w:rsid w:val="000F2DC6"/>
    <w:rsid w:val="000F55DB"/>
    <w:rsid w:val="00100067"/>
    <w:rsid w:val="00101ACF"/>
    <w:rsid w:val="001049AF"/>
    <w:rsid w:val="001077C0"/>
    <w:rsid w:val="001130ED"/>
    <w:rsid w:val="00115FF8"/>
    <w:rsid w:val="00122883"/>
    <w:rsid w:val="001230A6"/>
    <w:rsid w:val="001351B3"/>
    <w:rsid w:val="00160916"/>
    <w:rsid w:val="00164FB5"/>
    <w:rsid w:val="00193D69"/>
    <w:rsid w:val="001975EF"/>
    <w:rsid w:val="001A6B34"/>
    <w:rsid w:val="001D179D"/>
    <w:rsid w:val="001D4FEE"/>
    <w:rsid w:val="001E4891"/>
    <w:rsid w:val="001E685E"/>
    <w:rsid w:val="001F3AE1"/>
    <w:rsid w:val="00207279"/>
    <w:rsid w:val="00211E46"/>
    <w:rsid w:val="00216108"/>
    <w:rsid w:val="002163A8"/>
    <w:rsid w:val="00223261"/>
    <w:rsid w:val="002306BB"/>
    <w:rsid w:val="00231696"/>
    <w:rsid w:val="00244139"/>
    <w:rsid w:val="00271310"/>
    <w:rsid w:val="002777FD"/>
    <w:rsid w:val="00281D6C"/>
    <w:rsid w:val="002A2AFE"/>
    <w:rsid w:val="002B3278"/>
    <w:rsid w:val="002C2CA0"/>
    <w:rsid w:val="002D2776"/>
    <w:rsid w:val="002D400F"/>
    <w:rsid w:val="002D595B"/>
    <w:rsid w:val="002E2A2C"/>
    <w:rsid w:val="002F3CE3"/>
    <w:rsid w:val="003045BA"/>
    <w:rsid w:val="00306121"/>
    <w:rsid w:val="00316642"/>
    <w:rsid w:val="00336993"/>
    <w:rsid w:val="00340A67"/>
    <w:rsid w:val="00343990"/>
    <w:rsid w:val="003540F9"/>
    <w:rsid w:val="00363E57"/>
    <w:rsid w:val="00370602"/>
    <w:rsid w:val="00376ADD"/>
    <w:rsid w:val="003A50F5"/>
    <w:rsid w:val="003C56FA"/>
    <w:rsid w:val="003E3900"/>
    <w:rsid w:val="003F5834"/>
    <w:rsid w:val="004003E3"/>
    <w:rsid w:val="004351A0"/>
    <w:rsid w:val="00435E84"/>
    <w:rsid w:val="004366A5"/>
    <w:rsid w:val="00437364"/>
    <w:rsid w:val="00465606"/>
    <w:rsid w:val="00482EF4"/>
    <w:rsid w:val="004939E4"/>
    <w:rsid w:val="004A3FED"/>
    <w:rsid w:val="004A743C"/>
    <w:rsid w:val="004B53B6"/>
    <w:rsid w:val="004C1719"/>
    <w:rsid w:val="004C6DE3"/>
    <w:rsid w:val="004D11B4"/>
    <w:rsid w:val="004E1830"/>
    <w:rsid w:val="004E5F0D"/>
    <w:rsid w:val="004F1151"/>
    <w:rsid w:val="004F4D77"/>
    <w:rsid w:val="00510542"/>
    <w:rsid w:val="0051433C"/>
    <w:rsid w:val="00522FD0"/>
    <w:rsid w:val="00527703"/>
    <w:rsid w:val="0053085F"/>
    <w:rsid w:val="00531E14"/>
    <w:rsid w:val="005356B2"/>
    <w:rsid w:val="0054662D"/>
    <w:rsid w:val="00560060"/>
    <w:rsid w:val="005927A9"/>
    <w:rsid w:val="005A039E"/>
    <w:rsid w:val="005A36DE"/>
    <w:rsid w:val="005B05B4"/>
    <w:rsid w:val="005B32A2"/>
    <w:rsid w:val="005C161C"/>
    <w:rsid w:val="005C1CEE"/>
    <w:rsid w:val="005C635F"/>
    <w:rsid w:val="005E494E"/>
    <w:rsid w:val="005F4007"/>
    <w:rsid w:val="005F4BA4"/>
    <w:rsid w:val="00602135"/>
    <w:rsid w:val="00610D30"/>
    <w:rsid w:val="0061605E"/>
    <w:rsid w:val="00620B8F"/>
    <w:rsid w:val="00631303"/>
    <w:rsid w:val="006366D8"/>
    <w:rsid w:val="00673849"/>
    <w:rsid w:val="0068136D"/>
    <w:rsid w:val="00681A14"/>
    <w:rsid w:val="006D1DCB"/>
    <w:rsid w:val="006E4B07"/>
    <w:rsid w:val="006E5529"/>
    <w:rsid w:val="006E7654"/>
    <w:rsid w:val="00751C1D"/>
    <w:rsid w:val="0075483F"/>
    <w:rsid w:val="00757420"/>
    <w:rsid w:val="007623E4"/>
    <w:rsid w:val="0076243E"/>
    <w:rsid w:val="00771EE2"/>
    <w:rsid w:val="00773065"/>
    <w:rsid w:val="00783797"/>
    <w:rsid w:val="00793AB3"/>
    <w:rsid w:val="00797BE2"/>
    <w:rsid w:val="007A141E"/>
    <w:rsid w:val="007A4955"/>
    <w:rsid w:val="007B636B"/>
    <w:rsid w:val="007C3E00"/>
    <w:rsid w:val="007F0483"/>
    <w:rsid w:val="007F1336"/>
    <w:rsid w:val="008040DB"/>
    <w:rsid w:val="00804578"/>
    <w:rsid w:val="00805894"/>
    <w:rsid w:val="00833403"/>
    <w:rsid w:val="0083518D"/>
    <w:rsid w:val="00836A40"/>
    <w:rsid w:val="00862168"/>
    <w:rsid w:val="00862C30"/>
    <w:rsid w:val="0086458B"/>
    <w:rsid w:val="0087045A"/>
    <w:rsid w:val="0088042C"/>
    <w:rsid w:val="00893DA4"/>
    <w:rsid w:val="00894D42"/>
    <w:rsid w:val="008C5F2B"/>
    <w:rsid w:val="008F5539"/>
    <w:rsid w:val="00915C2C"/>
    <w:rsid w:val="00920ADB"/>
    <w:rsid w:val="00925CFF"/>
    <w:rsid w:val="009274C3"/>
    <w:rsid w:val="00933EF7"/>
    <w:rsid w:val="00941FDF"/>
    <w:rsid w:val="0094590A"/>
    <w:rsid w:val="0095543E"/>
    <w:rsid w:val="00955B5B"/>
    <w:rsid w:val="0095765D"/>
    <w:rsid w:val="00960595"/>
    <w:rsid w:val="00962C4C"/>
    <w:rsid w:val="0097093A"/>
    <w:rsid w:val="009722E2"/>
    <w:rsid w:val="00975053"/>
    <w:rsid w:val="00987561"/>
    <w:rsid w:val="00992480"/>
    <w:rsid w:val="009B15FB"/>
    <w:rsid w:val="009B7836"/>
    <w:rsid w:val="009C2F8E"/>
    <w:rsid w:val="009D125C"/>
    <w:rsid w:val="009E1B12"/>
    <w:rsid w:val="009E7CC9"/>
    <w:rsid w:val="009F5044"/>
    <w:rsid w:val="00A038B3"/>
    <w:rsid w:val="00A10B30"/>
    <w:rsid w:val="00A14EA6"/>
    <w:rsid w:val="00A23E98"/>
    <w:rsid w:val="00A36873"/>
    <w:rsid w:val="00A401D4"/>
    <w:rsid w:val="00A538B9"/>
    <w:rsid w:val="00A54583"/>
    <w:rsid w:val="00A71C38"/>
    <w:rsid w:val="00A825FF"/>
    <w:rsid w:val="00A8497E"/>
    <w:rsid w:val="00A910F7"/>
    <w:rsid w:val="00A95556"/>
    <w:rsid w:val="00A97958"/>
    <w:rsid w:val="00AD43E5"/>
    <w:rsid w:val="00AE2639"/>
    <w:rsid w:val="00AE7B64"/>
    <w:rsid w:val="00AF36AC"/>
    <w:rsid w:val="00AF4FFE"/>
    <w:rsid w:val="00B00BEB"/>
    <w:rsid w:val="00B23EA2"/>
    <w:rsid w:val="00B26AE8"/>
    <w:rsid w:val="00B41996"/>
    <w:rsid w:val="00B41CE8"/>
    <w:rsid w:val="00B42967"/>
    <w:rsid w:val="00B600BB"/>
    <w:rsid w:val="00B8330A"/>
    <w:rsid w:val="00B94692"/>
    <w:rsid w:val="00BB47E0"/>
    <w:rsid w:val="00BB7284"/>
    <w:rsid w:val="00BC23DF"/>
    <w:rsid w:val="00BC435C"/>
    <w:rsid w:val="00BD6E7D"/>
    <w:rsid w:val="00BE4043"/>
    <w:rsid w:val="00BE68A0"/>
    <w:rsid w:val="00BE727B"/>
    <w:rsid w:val="00BF0F88"/>
    <w:rsid w:val="00BF3F02"/>
    <w:rsid w:val="00C00D92"/>
    <w:rsid w:val="00C273FA"/>
    <w:rsid w:val="00C30CCD"/>
    <w:rsid w:val="00C435C8"/>
    <w:rsid w:val="00C5465B"/>
    <w:rsid w:val="00C71562"/>
    <w:rsid w:val="00C91E67"/>
    <w:rsid w:val="00C95E1D"/>
    <w:rsid w:val="00CA1BE2"/>
    <w:rsid w:val="00CA4596"/>
    <w:rsid w:val="00CB202D"/>
    <w:rsid w:val="00CC213D"/>
    <w:rsid w:val="00CD0329"/>
    <w:rsid w:val="00CD7816"/>
    <w:rsid w:val="00CE4F79"/>
    <w:rsid w:val="00CF568E"/>
    <w:rsid w:val="00D16D56"/>
    <w:rsid w:val="00D25BDC"/>
    <w:rsid w:val="00D33C35"/>
    <w:rsid w:val="00D40692"/>
    <w:rsid w:val="00D46E57"/>
    <w:rsid w:val="00D47B35"/>
    <w:rsid w:val="00D6360B"/>
    <w:rsid w:val="00DB2A8F"/>
    <w:rsid w:val="00DC505A"/>
    <w:rsid w:val="00DC6949"/>
    <w:rsid w:val="00DC751D"/>
    <w:rsid w:val="00DC75C9"/>
    <w:rsid w:val="00DD0636"/>
    <w:rsid w:val="00DE0782"/>
    <w:rsid w:val="00DE1BBB"/>
    <w:rsid w:val="00DF23F1"/>
    <w:rsid w:val="00DF2F0B"/>
    <w:rsid w:val="00E02C06"/>
    <w:rsid w:val="00E05945"/>
    <w:rsid w:val="00E121FC"/>
    <w:rsid w:val="00E2305A"/>
    <w:rsid w:val="00E34427"/>
    <w:rsid w:val="00E56765"/>
    <w:rsid w:val="00E65739"/>
    <w:rsid w:val="00E76754"/>
    <w:rsid w:val="00E82DE9"/>
    <w:rsid w:val="00E87D36"/>
    <w:rsid w:val="00E95AA1"/>
    <w:rsid w:val="00EB72A7"/>
    <w:rsid w:val="00EC17C0"/>
    <w:rsid w:val="00EC5A4A"/>
    <w:rsid w:val="00ED6E69"/>
    <w:rsid w:val="00EF25FD"/>
    <w:rsid w:val="00EF26FC"/>
    <w:rsid w:val="00F036AF"/>
    <w:rsid w:val="00F10730"/>
    <w:rsid w:val="00F13CF5"/>
    <w:rsid w:val="00F224A1"/>
    <w:rsid w:val="00F234FB"/>
    <w:rsid w:val="00F26B68"/>
    <w:rsid w:val="00F413B2"/>
    <w:rsid w:val="00F558D5"/>
    <w:rsid w:val="00F62F0D"/>
    <w:rsid w:val="00F7553A"/>
    <w:rsid w:val="00F848FA"/>
    <w:rsid w:val="00F906B8"/>
    <w:rsid w:val="00F93D25"/>
    <w:rsid w:val="00F96C44"/>
    <w:rsid w:val="00F97695"/>
    <w:rsid w:val="00FA5FC4"/>
    <w:rsid w:val="00FB3C53"/>
    <w:rsid w:val="00FC0118"/>
    <w:rsid w:val="00FC466C"/>
    <w:rsid w:val="00FD0CA5"/>
    <w:rsid w:val="00FD2868"/>
    <w:rsid w:val="00FD481F"/>
    <w:rsid w:val="00FD5077"/>
    <w:rsid w:val="00FE03D5"/>
    <w:rsid w:val="00F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C3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F5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3C3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D33C35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33C35"/>
    <w:rPr>
      <w:rFonts w:eastAsia="Times New Roman" w:cs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D33C35"/>
    <w:pPr>
      <w:ind w:left="720"/>
      <w:contextualSpacing/>
    </w:pPr>
  </w:style>
  <w:style w:type="character" w:styleId="a6">
    <w:name w:val="Hyperlink"/>
    <w:uiPriority w:val="99"/>
    <w:unhideWhenUsed/>
    <w:rsid w:val="00D33C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C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3C35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D33C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unhideWhenUsed/>
    <w:rsid w:val="00F62F0D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rsid w:val="00F62F0D"/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9576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95765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62C3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862C3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WW8Num15z3">
    <w:name w:val="WW8Num15z3"/>
    <w:rsid w:val="002163A8"/>
    <w:rPr>
      <w:rFonts w:ascii="Symbol" w:hAnsi="Symbol"/>
    </w:rPr>
  </w:style>
  <w:style w:type="paragraph" w:styleId="aa">
    <w:name w:val="List"/>
    <w:basedOn w:val="a3"/>
    <w:rsid w:val="002163A8"/>
    <w:pPr>
      <w:spacing w:after="0"/>
    </w:pPr>
    <w:rPr>
      <w:rFonts w:cs="Tahoma"/>
      <w:sz w:val="28"/>
    </w:rPr>
  </w:style>
  <w:style w:type="character" w:customStyle="1" w:styleId="ab">
    <w:name w:val="Цветовое выделение"/>
    <w:rsid w:val="00805894"/>
    <w:rPr>
      <w:b/>
      <w:bCs/>
      <w:color w:val="000080"/>
    </w:rPr>
  </w:style>
  <w:style w:type="paragraph" w:customStyle="1" w:styleId="ac">
    <w:name w:val="Заголовок статьи"/>
    <w:basedOn w:val="a"/>
    <w:next w:val="a"/>
    <w:rsid w:val="00805894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d">
    <w:name w:val="Гипертекстовая ссылка"/>
    <w:rsid w:val="0080589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rsid w:val="008058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styleId="af">
    <w:name w:val="Body Text Indent"/>
    <w:basedOn w:val="a"/>
    <w:rsid w:val="00CF568E"/>
    <w:pPr>
      <w:spacing w:after="120"/>
      <w:ind w:left="283"/>
    </w:pPr>
  </w:style>
  <w:style w:type="paragraph" w:styleId="22">
    <w:name w:val="Body Text Indent 2"/>
    <w:basedOn w:val="a"/>
    <w:rsid w:val="00CF568E"/>
    <w:pPr>
      <w:spacing w:after="120" w:line="480" w:lineRule="auto"/>
      <w:ind w:left="283"/>
    </w:pPr>
  </w:style>
  <w:style w:type="paragraph" w:customStyle="1" w:styleId="aaanao">
    <w:name w:val="aa?anao"/>
    <w:basedOn w:val="a"/>
    <w:next w:val="a"/>
    <w:rsid w:val="009B7836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styleId="af0">
    <w:name w:val="footer"/>
    <w:basedOn w:val="a"/>
    <w:rsid w:val="00B4296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42967"/>
  </w:style>
  <w:style w:type="paragraph" w:customStyle="1" w:styleId="31">
    <w:name w:val="Основной текст с отступом 31"/>
    <w:basedOn w:val="a"/>
    <w:rsid w:val="00CB202D"/>
    <w:pPr>
      <w:autoSpaceDE w:val="0"/>
      <w:ind w:firstLine="540"/>
    </w:pPr>
  </w:style>
  <w:style w:type="paragraph" w:customStyle="1" w:styleId="af2">
    <w:name w:val="адресат"/>
    <w:basedOn w:val="a"/>
    <w:next w:val="a"/>
    <w:rsid w:val="00955B5B"/>
    <w:pPr>
      <w:autoSpaceDE w:val="0"/>
      <w:jc w:val="center"/>
    </w:pPr>
    <w:rPr>
      <w:sz w:val="30"/>
      <w:szCs w:val="30"/>
    </w:rPr>
  </w:style>
  <w:style w:type="paragraph" w:styleId="af3">
    <w:name w:val="header"/>
    <w:basedOn w:val="a"/>
    <w:rsid w:val="0046560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545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983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Fedor</cp:lastModifiedBy>
  <cp:revision>10</cp:revision>
  <cp:lastPrinted>2018-11-08T13:19:00Z</cp:lastPrinted>
  <dcterms:created xsi:type="dcterms:W3CDTF">2018-10-26T09:28:00Z</dcterms:created>
  <dcterms:modified xsi:type="dcterms:W3CDTF">2018-11-08T13:20:00Z</dcterms:modified>
</cp:coreProperties>
</file>