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421"/>
      </w:tblGrid>
      <w:tr w:rsidR="0086458B" w:rsidRPr="0086458B" w:rsidTr="00160916">
        <w:trPr>
          <w:trHeight w:val="1697"/>
        </w:trPr>
        <w:tc>
          <w:tcPr>
            <w:tcW w:w="5000" w:type="pct"/>
          </w:tcPr>
          <w:p w:rsidR="0086458B" w:rsidRPr="0086458B" w:rsidRDefault="000A4BDC" w:rsidP="0086458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A4BDC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8.5pt;height:71.25pt;visibility:visible">
                  <v:imagedata r:id="rId7" o:title=""/>
                </v:shape>
              </w:pict>
            </w:r>
          </w:p>
          <w:p w:rsidR="0086458B" w:rsidRPr="0086458B" w:rsidRDefault="0086458B" w:rsidP="0086458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458B">
              <w:rPr>
                <w:b/>
                <w:sz w:val="28"/>
                <w:szCs w:val="28"/>
                <w:lang w:eastAsia="ru-RU"/>
              </w:rPr>
              <w:t>ОРЛОВСКАЯ СЕЛЬСКАЯ ДУМА</w:t>
            </w:r>
          </w:p>
        </w:tc>
      </w:tr>
      <w:tr w:rsidR="0086458B" w:rsidRPr="00E65739" w:rsidTr="00160916">
        <w:trPr>
          <w:trHeight w:val="686"/>
        </w:trPr>
        <w:tc>
          <w:tcPr>
            <w:tcW w:w="5000" w:type="pct"/>
          </w:tcPr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6458B">
              <w:rPr>
                <w:sz w:val="18"/>
                <w:szCs w:val="18"/>
                <w:lang w:eastAsia="ru-RU"/>
              </w:rPr>
              <w:t>ул. Советская, 24, с. Орловка, Городищенский район, Волгоградская область, 403014</w:t>
            </w:r>
          </w:p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86458B">
              <w:rPr>
                <w:sz w:val="18"/>
                <w:szCs w:val="18"/>
                <w:lang w:eastAsia="ru-RU"/>
              </w:rPr>
              <w:t>тел</w:t>
            </w:r>
            <w:r w:rsidRPr="0086458B">
              <w:rPr>
                <w:sz w:val="18"/>
                <w:szCs w:val="18"/>
                <w:lang w:val="en-US" w:eastAsia="ru-RU"/>
              </w:rPr>
              <w:t>. (8 844-68) 4-82-35, 4-82-41</w:t>
            </w:r>
          </w:p>
          <w:p w:rsidR="0086458B" w:rsidRPr="0086458B" w:rsidRDefault="0086458B" w:rsidP="0086458B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86458B">
              <w:rPr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86458B">
                <w:rPr>
                  <w:color w:val="0066CC"/>
                  <w:sz w:val="18"/>
                  <w:szCs w:val="18"/>
                  <w:u w:val="single"/>
                  <w:lang w:val="en-US" w:eastAsia="ru-RU"/>
                </w:rPr>
                <w:t>mo_orlovka@mail.ru</w:t>
              </w:r>
            </w:hyperlink>
          </w:p>
        </w:tc>
      </w:tr>
    </w:tbl>
    <w:p w:rsidR="0086458B" w:rsidRPr="0086458B" w:rsidRDefault="0086458B" w:rsidP="0086458B">
      <w:pPr>
        <w:suppressAutoHyphens w:val="0"/>
        <w:jc w:val="center"/>
        <w:rPr>
          <w:b/>
          <w:sz w:val="28"/>
          <w:szCs w:val="20"/>
          <w:lang w:val="en-US" w:eastAsia="ru-RU"/>
        </w:rPr>
      </w:pPr>
    </w:p>
    <w:p w:rsidR="0086458B" w:rsidRPr="005E6521" w:rsidRDefault="0086458B" w:rsidP="0086458B">
      <w:pPr>
        <w:suppressAutoHyphens w:val="0"/>
        <w:jc w:val="center"/>
        <w:rPr>
          <w:b/>
          <w:sz w:val="28"/>
          <w:szCs w:val="20"/>
          <w:lang w:eastAsia="ru-RU"/>
        </w:rPr>
      </w:pPr>
      <w:r w:rsidRPr="005E6521">
        <w:rPr>
          <w:b/>
          <w:sz w:val="28"/>
          <w:szCs w:val="20"/>
          <w:lang w:eastAsia="ru-RU"/>
        </w:rPr>
        <w:t>РЕШЕНИЕ</w:t>
      </w:r>
    </w:p>
    <w:p w:rsidR="0086458B" w:rsidRPr="0086458B" w:rsidRDefault="00BE68A0" w:rsidP="0086458B">
      <w:pPr>
        <w:suppressAutoHyphens w:val="0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93"/>
        <w:gridCol w:w="6694"/>
        <w:gridCol w:w="1434"/>
      </w:tblGrid>
      <w:tr w:rsidR="0086458B" w:rsidRPr="00043070" w:rsidTr="00160916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58B" w:rsidRPr="00043070" w:rsidRDefault="00CA1BE2" w:rsidP="00393CA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от </w:t>
            </w:r>
            <w:r w:rsidR="00343990" w:rsidRPr="00043070">
              <w:rPr>
                <w:b/>
                <w:lang w:eastAsia="ru-RU"/>
              </w:rPr>
              <w:t>26</w:t>
            </w:r>
            <w:r w:rsidR="00673849" w:rsidRPr="00043070">
              <w:rPr>
                <w:b/>
                <w:lang w:eastAsia="ru-RU"/>
              </w:rPr>
              <w:t>.</w:t>
            </w:r>
            <w:r w:rsidR="00393CAC">
              <w:rPr>
                <w:b/>
                <w:lang w:eastAsia="ru-RU"/>
              </w:rPr>
              <w:t>1</w:t>
            </w:r>
            <w:r w:rsidR="00673849" w:rsidRPr="00043070">
              <w:rPr>
                <w:b/>
                <w:lang w:eastAsia="ru-RU"/>
              </w:rPr>
              <w:t>0.201</w:t>
            </w:r>
            <w:r w:rsidR="00BE68A0" w:rsidRPr="00043070">
              <w:rPr>
                <w:b/>
                <w:lang w:eastAsia="ru-RU"/>
              </w:rPr>
              <w:t>8</w:t>
            </w:r>
          </w:p>
        </w:tc>
        <w:tc>
          <w:tcPr>
            <w:tcW w:w="3212" w:type="pct"/>
            <w:vAlign w:val="bottom"/>
          </w:tcPr>
          <w:p w:rsidR="0086458B" w:rsidRPr="00043070" w:rsidRDefault="0086458B" w:rsidP="0086458B">
            <w:pPr>
              <w:widowControl w:val="0"/>
              <w:suppressAutoHyphens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b/>
                <w:bCs/>
                <w:color w:val="26282F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58B" w:rsidRPr="00043070" w:rsidRDefault="00713168" w:rsidP="00BE68A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52/215</w:t>
            </w:r>
          </w:p>
        </w:tc>
      </w:tr>
    </w:tbl>
    <w:p w:rsidR="007623E4" w:rsidRDefault="007623E4" w:rsidP="00EF25FD">
      <w:pPr>
        <w:suppressAutoHyphens w:val="0"/>
        <w:ind w:firstLine="709"/>
        <w:jc w:val="both"/>
        <w:rPr>
          <w:b/>
          <w:lang w:eastAsia="ru-RU"/>
        </w:rPr>
      </w:pPr>
    </w:p>
    <w:p w:rsidR="000D59D6" w:rsidRPr="00043070" w:rsidRDefault="000D59D6" w:rsidP="00EF25FD">
      <w:pPr>
        <w:suppressAutoHyphens w:val="0"/>
        <w:ind w:firstLine="709"/>
        <w:jc w:val="both"/>
        <w:rPr>
          <w:b/>
          <w:lang w:eastAsia="ru-RU"/>
        </w:rPr>
      </w:pPr>
    </w:p>
    <w:p w:rsidR="0086458B" w:rsidRDefault="0086458B" w:rsidP="00216108">
      <w:pPr>
        <w:jc w:val="center"/>
      </w:pPr>
    </w:p>
    <w:p w:rsidR="006E7849" w:rsidRDefault="000D59D6" w:rsidP="000D59D6">
      <w:pPr>
        <w:widowControl w:val="0"/>
        <w:suppressAutoHyphens w:val="0"/>
        <w:overflowPunct w:val="0"/>
        <w:autoSpaceDE w:val="0"/>
        <w:autoSpaceDN w:val="0"/>
        <w:adjustRightInd w:val="0"/>
        <w:ind w:left="851"/>
        <w:jc w:val="center"/>
        <w:rPr>
          <w:b/>
        </w:rPr>
      </w:pPr>
      <w:r w:rsidRPr="000D59D6">
        <w:rPr>
          <w:b/>
        </w:rPr>
        <w:t>О</w:t>
      </w:r>
      <w:r w:rsidR="006C169A">
        <w:rPr>
          <w:b/>
        </w:rPr>
        <w:t xml:space="preserve">б отказе в </w:t>
      </w:r>
      <w:r w:rsidR="00DF211B">
        <w:rPr>
          <w:b/>
        </w:rPr>
        <w:t>ограничении сквозного проезда по переулку Советскому</w:t>
      </w:r>
      <w:r w:rsidR="00DF211B" w:rsidRPr="00DF211B">
        <w:rPr>
          <w:b/>
        </w:rPr>
        <w:t xml:space="preserve"> </w:t>
      </w:r>
    </w:p>
    <w:p w:rsidR="000D59D6" w:rsidRPr="000D59D6" w:rsidRDefault="00DF211B" w:rsidP="000D59D6">
      <w:pPr>
        <w:widowControl w:val="0"/>
        <w:suppressAutoHyphens w:val="0"/>
        <w:overflowPunct w:val="0"/>
        <w:autoSpaceDE w:val="0"/>
        <w:autoSpaceDN w:val="0"/>
        <w:adjustRightInd w:val="0"/>
        <w:ind w:left="851"/>
        <w:jc w:val="center"/>
        <w:rPr>
          <w:b/>
        </w:rPr>
      </w:pPr>
      <w:r w:rsidRPr="0015373A">
        <w:rPr>
          <w:b/>
        </w:rPr>
        <w:t>Орловского сельского поселения Городищенского муниципального района Волгоградской области</w:t>
      </w:r>
    </w:p>
    <w:p w:rsidR="00BE68A0" w:rsidRDefault="00BE68A0" w:rsidP="00BE68A0">
      <w:pPr>
        <w:jc w:val="center"/>
      </w:pPr>
    </w:p>
    <w:p w:rsidR="0097093A" w:rsidRDefault="0097093A" w:rsidP="00BE68A0">
      <w:pPr>
        <w:jc w:val="center"/>
      </w:pPr>
    </w:p>
    <w:p w:rsidR="006E7849" w:rsidRPr="00A23E98" w:rsidRDefault="006E7849" w:rsidP="00BE68A0">
      <w:pPr>
        <w:jc w:val="center"/>
      </w:pPr>
    </w:p>
    <w:p w:rsidR="001F3AE1" w:rsidRDefault="00933EF7" w:rsidP="001F3AE1">
      <w:pPr>
        <w:ind w:firstLine="709"/>
        <w:jc w:val="both"/>
      </w:pPr>
      <w:r>
        <w:t>Рассмотрев</w:t>
      </w:r>
      <w:r w:rsidR="00CC213D">
        <w:t xml:space="preserve"> </w:t>
      </w:r>
      <w:r w:rsidR="000D59D6">
        <w:t xml:space="preserve">заявление гр. </w:t>
      </w:r>
      <w:r w:rsidR="00393CAC">
        <w:t>Ко</w:t>
      </w:r>
      <w:r w:rsidR="000D59D6">
        <w:t>м</w:t>
      </w:r>
      <w:r w:rsidR="00393CAC">
        <w:t>а</w:t>
      </w:r>
      <w:r w:rsidR="000D59D6">
        <w:t>ро</w:t>
      </w:r>
      <w:r w:rsidR="00393CAC">
        <w:t xml:space="preserve">ва </w:t>
      </w:r>
      <w:r w:rsidR="000D59D6">
        <w:t>С</w:t>
      </w:r>
      <w:r w:rsidR="00D47B35">
        <w:t>.</w:t>
      </w:r>
      <w:r w:rsidR="000D59D6">
        <w:t>А</w:t>
      </w:r>
      <w:r w:rsidR="00D47B35">
        <w:t>.</w:t>
      </w:r>
      <w:r>
        <w:t xml:space="preserve"> от </w:t>
      </w:r>
      <w:r w:rsidR="000D59D6">
        <w:t>25</w:t>
      </w:r>
      <w:r w:rsidR="002F3CE3">
        <w:t>.</w:t>
      </w:r>
      <w:r w:rsidR="00393CAC">
        <w:t>1</w:t>
      </w:r>
      <w:r w:rsidR="00D47B35">
        <w:t>0</w:t>
      </w:r>
      <w:r w:rsidR="002F3CE3">
        <w:t>.201</w:t>
      </w:r>
      <w:r w:rsidR="00D47B35">
        <w:t>8</w:t>
      </w:r>
      <w:r w:rsidR="00771EE2">
        <w:t xml:space="preserve">г., </w:t>
      </w:r>
      <w:r w:rsidR="006E7849">
        <w:t>р</w:t>
      </w:r>
      <w:r w:rsidR="006E7849" w:rsidRPr="00D65921">
        <w:t xml:space="preserve">уководствуясь ст. 13, ч. 6 Федерального закона от 08.11.2007 № 257-ФЗ «Об автомобильных дорогах и </w:t>
      </w:r>
      <w:r w:rsidR="006E7849" w:rsidRPr="00D65921">
        <w:rPr>
          <w:lang w:eastAsia="ru-RU"/>
        </w:rPr>
        <w:t>о дорожной деятельности в Российской Федерации и о внесении изменений в отдельные законодательные акты Российской Федерации», ст. 7, ч.1, п. 3, ст. 14, ч. 1, ст.1, ч. 2, ст. 3, ч. 3 Федерального Закона от 06.10.2003 № 131-ФЗ «Об общих принципах организации местного самоуправления в Российской Федерации»</w:t>
      </w:r>
      <w:r w:rsidR="006E7849">
        <w:rPr>
          <w:lang w:eastAsia="ru-RU"/>
        </w:rPr>
        <w:t xml:space="preserve">, </w:t>
      </w:r>
      <w:r w:rsidR="001F3AE1">
        <w:t>руководствуясь Уставом Орловского сельского поселения, Регламентом Орловской сельской Думы, Орловская сельская Дума</w:t>
      </w:r>
      <w:r w:rsidR="00C5321D">
        <w:t xml:space="preserve"> </w:t>
      </w:r>
      <w:r w:rsidR="003502DC">
        <w:t>РЕШИЛА</w:t>
      </w:r>
      <w:r w:rsidR="001F3AE1" w:rsidRPr="00A23E98">
        <w:t>:</w:t>
      </w:r>
    </w:p>
    <w:p w:rsidR="00C5321D" w:rsidRDefault="00833403" w:rsidP="004B53B6">
      <w:pPr>
        <w:pStyle w:val="a5"/>
        <w:numPr>
          <w:ilvl w:val="0"/>
          <w:numId w:val="21"/>
        </w:numPr>
        <w:ind w:left="0" w:firstLine="708"/>
        <w:jc w:val="both"/>
      </w:pPr>
      <w:r>
        <w:t>О</w:t>
      </w:r>
      <w:r w:rsidR="00C5321D">
        <w:t>т</w:t>
      </w:r>
      <w:r>
        <w:t xml:space="preserve">казать </w:t>
      </w:r>
      <w:r w:rsidR="00E65739">
        <w:t>гр.</w:t>
      </w:r>
      <w:bookmarkStart w:id="0" w:name="_GoBack"/>
      <w:bookmarkEnd w:id="0"/>
      <w:r w:rsidR="005E6521">
        <w:t xml:space="preserve"> </w:t>
      </w:r>
      <w:r w:rsidR="00C5321D">
        <w:t xml:space="preserve">Комарову С.А. в </w:t>
      </w:r>
      <w:r w:rsidR="00DF211B" w:rsidRPr="00DF211B">
        <w:t>ограничении сквозного проезда по переулку Советскому</w:t>
      </w:r>
      <w:r w:rsidR="00C5321D">
        <w:t xml:space="preserve"> </w:t>
      </w:r>
      <w:r w:rsidR="00DF211B">
        <w:t xml:space="preserve">Орловского сельского поселения </w:t>
      </w:r>
      <w:r w:rsidR="00C5321D">
        <w:t>Городищенского</w:t>
      </w:r>
      <w:r w:rsidR="00743586">
        <w:t xml:space="preserve"> муниципального</w:t>
      </w:r>
      <w:r w:rsidR="00C5321D">
        <w:t xml:space="preserve"> района Волгоградской области</w:t>
      </w:r>
      <w:r w:rsidR="004D2C01">
        <w:t>.</w:t>
      </w:r>
    </w:p>
    <w:p w:rsidR="004B53B6" w:rsidRDefault="004B53B6" w:rsidP="004B53B6">
      <w:pPr>
        <w:pStyle w:val="a5"/>
        <w:numPr>
          <w:ilvl w:val="0"/>
          <w:numId w:val="21"/>
        </w:numPr>
        <w:ind w:left="0" w:firstLine="708"/>
        <w:jc w:val="both"/>
      </w:pPr>
      <w:r>
        <w:t>Контроль за исполнением настоящего решения возложить на главу Орловского сельского поселения Грачёва Ф.М.</w:t>
      </w:r>
    </w:p>
    <w:p w:rsidR="004B53B6" w:rsidRDefault="004B53B6" w:rsidP="001F3AE1">
      <w:pPr>
        <w:pStyle w:val="a5"/>
        <w:ind w:left="0" w:firstLine="708"/>
        <w:jc w:val="both"/>
      </w:pPr>
    </w:p>
    <w:p w:rsidR="00F848FA" w:rsidRDefault="00F848FA" w:rsidP="001F3AE1">
      <w:pPr>
        <w:pStyle w:val="a5"/>
        <w:ind w:left="0" w:firstLine="708"/>
        <w:jc w:val="both"/>
      </w:pPr>
    </w:p>
    <w:p w:rsidR="00A54583" w:rsidRDefault="00A54583" w:rsidP="00B8330A">
      <w:pPr>
        <w:jc w:val="both"/>
      </w:pPr>
    </w:p>
    <w:p w:rsidR="00560060" w:rsidRPr="000E3E83" w:rsidRDefault="00A54583" w:rsidP="000E3E83">
      <w:pPr>
        <w:jc w:val="both"/>
      </w:pPr>
      <w:r>
        <w:t>Г</w:t>
      </w:r>
      <w:r w:rsidR="00B8330A">
        <w:t>лав</w:t>
      </w:r>
      <w:r>
        <w:t>а</w:t>
      </w:r>
      <w:r w:rsidR="00B8330A">
        <w:t xml:space="preserve"> Орловского сельского поселения                                                                         Ф.М. Грачёв</w:t>
      </w:r>
    </w:p>
    <w:sectPr w:rsidR="00560060" w:rsidRPr="000E3E83" w:rsidSect="00021E74">
      <w:footerReference w:type="even" r:id="rId9"/>
      <w:pgSz w:w="11906" w:h="16838"/>
      <w:pgMar w:top="340" w:right="567" w:bottom="34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C3" w:rsidRDefault="003453C3">
      <w:r>
        <w:separator/>
      </w:r>
    </w:p>
  </w:endnote>
  <w:endnote w:type="continuationSeparator" w:id="1">
    <w:p w:rsidR="003453C3" w:rsidRDefault="0034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00" w:rsidRDefault="000A4BDC" w:rsidP="0046560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E39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3900">
      <w:rPr>
        <w:rStyle w:val="af1"/>
        <w:noProof/>
      </w:rPr>
      <w:t>15</w:t>
    </w:r>
    <w:r>
      <w:rPr>
        <w:rStyle w:val="af1"/>
      </w:rPr>
      <w:fldChar w:fldCharType="end"/>
    </w:r>
  </w:p>
  <w:p w:rsidR="003E3900" w:rsidRDefault="003E3900" w:rsidP="00B4296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C3" w:rsidRDefault="003453C3">
      <w:r>
        <w:separator/>
      </w:r>
    </w:p>
  </w:footnote>
  <w:footnote w:type="continuationSeparator" w:id="1">
    <w:p w:rsidR="003453C3" w:rsidRDefault="0034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ACA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E83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58B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5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16A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C3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6EC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28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8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A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0533"/>
    <w:multiLevelType w:val="hybridMultilevel"/>
    <w:tmpl w:val="A018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D0C88"/>
    <w:multiLevelType w:val="hybridMultilevel"/>
    <w:tmpl w:val="0F069B72"/>
    <w:lvl w:ilvl="0" w:tplc="316A3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5629D7"/>
    <w:multiLevelType w:val="hybridMultilevel"/>
    <w:tmpl w:val="C194E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12F3ECB"/>
    <w:multiLevelType w:val="hybridMultilevel"/>
    <w:tmpl w:val="53ECEE90"/>
    <w:lvl w:ilvl="0" w:tplc="D1EAB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6964D6"/>
    <w:multiLevelType w:val="hybridMultilevel"/>
    <w:tmpl w:val="4E6E3B52"/>
    <w:lvl w:ilvl="0" w:tplc="804EC23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7A6AE6"/>
    <w:multiLevelType w:val="hybridMultilevel"/>
    <w:tmpl w:val="724E90C4"/>
    <w:lvl w:ilvl="0" w:tplc="68D65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72019E"/>
    <w:multiLevelType w:val="hybridMultilevel"/>
    <w:tmpl w:val="5296C5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845189F"/>
    <w:multiLevelType w:val="hybridMultilevel"/>
    <w:tmpl w:val="5DF014B8"/>
    <w:lvl w:ilvl="0" w:tplc="85F0BCA6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83EA6"/>
    <w:multiLevelType w:val="hybridMultilevel"/>
    <w:tmpl w:val="13D08C7A"/>
    <w:lvl w:ilvl="0" w:tplc="1CB6B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D7DB2"/>
    <w:multiLevelType w:val="hybridMultilevel"/>
    <w:tmpl w:val="B46C4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2AD2"/>
    <w:multiLevelType w:val="hybridMultilevel"/>
    <w:tmpl w:val="DA5EFE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42F2E"/>
    <w:multiLevelType w:val="hybridMultilevel"/>
    <w:tmpl w:val="5BECED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13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35"/>
    <w:rsid w:val="000011A8"/>
    <w:rsid w:val="000122C8"/>
    <w:rsid w:val="00017390"/>
    <w:rsid w:val="00021E74"/>
    <w:rsid w:val="0002415B"/>
    <w:rsid w:val="0003218C"/>
    <w:rsid w:val="00043070"/>
    <w:rsid w:val="00063F9D"/>
    <w:rsid w:val="0008716A"/>
    <w:rsid w:val="000A111F"/>
    <w:rsid w:val="000A4BDC"/>
    <w:rsid w:val="000D1506"/>
    <w:rsid w:val="000D59D6"/>
    <w:rsid w:val="000E1743"/>
    <w:rsid w:val="000E22CF"/>
    <w:rsid w:val="000E3E83"/>
    <w:rsid w:val="000F2DC6"/>
    <w:rsid w:val="000F55DB"/>
    <w:rsid w:val="00100067"/>
    <w:rsid w:val="001049AF"/>
    <w:rsid w:val="001077C0"/>
    <w:rsid w:val="001130ED"/>
    <w:rsid w:val="00115FF8"/>
    <w:rsid w:val="00122883"/>
    <w:rsid w:val="001230A6"/>
    <w:rsid w:val="001351B3"/>
    <w:rsid w:val="00160916"/>
    <w:rsid w:val="00164FB5"/>
    <w:rsid w:val="00193D69"/>
    <w:rsid w:val="001975EF"/>
    <w:rsid w:val="001A6B34"/>
    <w:rsid w:val="001D179D"/>
    <w:rsid w:val="001D4FEE"/>
    <w:rsid w:val="001E4891"/>
    <w:rsid w:val="001E685E"/>
    <w:rsid w:val="001F3AE1"/>
    <w:rsid w:val="00207279"/>
    <w:rsid w:val="00211E46"/>
    <w:rsid w:val="00216108"/>
    <w:rsid w:val="002163A8"/>
    <w:rsid w:val="00223261"/>
    <w:rsid w:val="002306BB"/>
    <w:rsid w:val="00231696"/>
    <w:rsid w:val="0023178D"/>
    <w:rsid w:val="00244139"/>
    <w:rsid w:val="00271310"/>
    <w:rsid w:val="002777FD"/>
    <w:rsid w:val="00281D6C"/>
    <w:rsid w:val="002B3278"/>
    <w:rsid w:val="002C2CA0"/>
    <w:rsid w:val="002D2776"/>
    <w:rsid w:val="002D400F"/>
    <w:rsid w:val="002D595B"/>
    <w:rsid w:val="002E2A2C"/>
    <w:rsid w:val="002F3CE3"/>
    <w:rsid w:val="003045BA"/>
    <w:rsid w:val="00306121"/>
    <w:rsid w:val="00316642"/>
    <w:rsid w:val="00336993"/>
    <w:rsid w:val="00340A67"/>
    <w:rsid w:val="00343990"/>
    <w:rsid w:val="003453C3"/>
    <w:rsid w:val="003502DC"/>
    <w:rsid w:val="003540F9"/>
    <w:rsid w:val="00363E57"/>
    <w:rsid w:val="00370602"/>
    <w:rsid w:val="00376ADD"/>
    <w:rsid w:val="00393CAC"/>
    <w:rsid w:val="003C56FA"/>
    <w:rsid w:val="003E3900"/>
    <w:rsid w:val="003F5834"/>
    <w:rsid w:val="004003E3"/>
    <w:rsid w:val="004351A0"/>
    <w:rsid w:val="00435E84"/>
    <w:rsid w:val="004366A5"/>
    <w:rsid w:val="00437364"/>
    <w:rsid w:val="00465606"/>
    <w:rsid w:val="004939E4"/>
    <w:rsid w:val="004A3FED"/>
    <w:rsid w:val="004A743C"/>
    <w:rsid w:val="004B53B6"/>
    <w:rsid w:val="004C1719"/>
    <w:rsid w:val="004D11B4"/>
    <w:rsid w:val="004D2C01"/>
    <w:rsid w:val="004E1830"/>
    <w:rsid w:val="004E2124"/>
    <w:rsid w:val="004E5F0D"/>
    <w:rsid w:val="004F1151"/>
    <w:rsid w:val="004F4D77"/>
    <w:rsid w:val="00510542"/>
    <w:rsid w:val="0051433C"/>
    <w:rsid w:val="00522FD0"/>
    <w:rsid w:val="00527703"/>
    <w:rsid w:val="0053085F"/>
    <w:rsid w:val="00531E14"/>
    <w:rsid w:val="005356B2"/>
    <w:rsid w:val="0054662D"/>
    <w:rsid w:val="00560060"/>
    <w:rsid w:val="005927A9"/>
    <w:rsid w:val="005A039E"/>
    <w:rsid w:val="005A36DE"/>
    <w:rsid w:val="005B05B4"/>
    <w:rsid w:val="005B32A2"/>
    <w:rsid w:val="005C161C"/>
    <w:rsid w:val="005C1CEE"/>
    <w:rsid w:val="005C635F"/>
    <w:rsid w:val="005E494E"/>
    <w:rsid w:val="005E6521"/>
    <w:rsid w:val="005F4007"/>
    <w:rsid w:val="00602135"/>
    <w:rsid w:val="00610D30"/>
    <w:rsid w:val="0061605E"/>
    <w:rsid w:val="00620B8F"/>
    <w:rsid w:val="00631303"/>
    <w:rsid w:val="006366D8"/>
    <w:rsid w:val="00673849"/>
    <w:rsid w:val="00681A14"/>
    <w:rsid w:val="006C169A"/>
    <w:rsid w:val="006D1DCB"/>
    <w:rsid w:val="006E7849"/>
    <w:rsid w:val="00713168"/>
    <w:rsid w:val="00743586"/>
    <w:rsid w:val="00751C1D"/>
    <w:rsid w:val="0075483F"/>
    <w:rsid w:val="00757420"/>
    <w:rsid w:val="007623E4"/>
    <w:rsid w:val="0076243E"/>
    <w:rsid w:val="0077170A"/>
    <w:rsid w:val="00771EE2"/>
    <w:rsid w:val="00773065"/>
    <w:rsid w:val="00783797"/>
    <w:rsid w:val="00793AB3"/>
    <w:rsid w:val="00797BE2"/>
    <w:rsid w:val="007A141E"/>
    <w:rsid w:val="007A4955"/>
    <w:rsid w:val="007B636B"/>
    <w:rsid w:val="007C3E00"/>
    <w:rsid w:val="007F0483"/>
    <w:rsid w:val="008040DB"/>
    <w:rsid w:val="00804578"/>
    <w:rsid w:val="00805894"/>
    <w:rsid w:val="00833403"/>
    <w:rsid w:val="0083518D"/>
    <w:rsid w:val="00836A40"/>
    <w:rsid w:val="00862168"/>
    <w:rsid w:val="00862C30"/>
    <w:rsid w:val="0086458B"/>
    <w:rsid w:val="0087045A"/>
    <w:rsid w:val="0088042C"/>
    <w:rsid w:val="00893DA4"/>
    <w:rsid w:val="00894D42"/>
    <w:rsid w:val="008C5F2B"/>
    <w:rsid w:val="008F5539"/>
    <w:rsid w:val="00915C2C"/>
    <w:rsid w:val="00920ADB"/>
    <w:rsid w:val="00923826"/>
    <w:rsid w:val="00925CFF"/>
    <w:rsid w:val="009274C3"/>
    <w:rsid w:val="00933EF7"/>
    <w:rsid w:val="00936044"/>
    <w:rsid w:val="00941FDF"/>
    <w:rsid w:val="0094590A"/>
    <w:rsid w:val="0095543E"/>
    <w:rsid w:val="00955B5B"/>
    <w:rsid w:val="0095765D"/>
    <w:rsid w:val="00960595"/>
    <w:rsid w:val="00962C4C"/>
    <w:rsid w:val="0097093A"/>
    <w:rsid w:val="009722E2"/>
    <w:rsid w:val="00975053"/>
    <w:rsid w:val="00987561"/>
    <w:rsid w:val="00992480"/>
    <w:rsid w:val="009B15FB"/>
    <w:rsid w:val="009B7836"/>
    <w:rsid w:val="009C2F8E"/>
    <w:rsid w:val="009D125C"/>
    <w:rsid w:val="009E1B12"/>
    <w:rsid w:val="009E7CC9"/>
    <w:rsid w:val="009F5044"/>
    <w:rsid w:val="00A011C7"/>
    <w:rsid w:val="00A038B3"/>
    <w:rsid w:val="00A14EA6"/>
    <w:rsid w:val="00A23E98"/>
    <w:rsid w:val="00A36873"/>
    <w:rsid w:val="00A401D4"/>
    <w:rsid w:val="00A538B9"/>
    <w:rsid w:val="00A54583"/>
    <w:rsid w:val="00A71C38"/>
    <w:rsid w:val="00A825FF"/>
    <w:rsid w:val="00A8497E"/>
    <w:rsid w:val="00A910F7"/>
    <w:rsid w:val="00A95556"/>
    <w:rsid w:val="00A97958"/>
    <w:rsid w:val="00AD43E5"/>
    <w:rsid w:val="00AE2639"/>
    <w:rsid w:val="00AE7B64"/>
    <w:rsid w:val="00AF36AC"/>
    <w:rsid w:val="00AF4FFE"/>
    <w:rsid w:val="00B00BEB"/>
    <w:rsid w:val="00B04F6C"/>
    <w:rsid w:val="00B23EA2"/>
    <w:rsid w:val="00B26AE8"/>
    <w:rsid w:val="00B41996"/>
    <w:rsid w:val="00B41CE8"/>
    <w:rsid w:val="00B42967"/>
    <w:rsid w:val="00B600BB"/>
    <w:rsid w:val="00B8330A"/>
    <w:rsid w:val="00B94692"/>
    <w:rsid w:val="00BB47E0"/>
    <w:rsid w:val="00BB7284"/>
    <w:rsid w:val="00BC23DF"/>
    <w:rsid w:val="00BC435C"/>
    <w:rsid w:val="00BD6E7D"/>
    <w:rsid w:val="00BE4043"/>
    <w:rsid w:val="00BE68A0"/>
    <w:rsid w:val="00BE727B"/>
    <w:rsid w:val="00BF0F88"/>
    <w:rsid w:val="00BF3F02"/>
    <w:rsid w:val="00C00D92"/>
    <w:rsid w:val="00C273FA"/>
    <w:rsid w:val="00C30CCD"/>
    <w:rsid w:val="00C435C8"/>
    <w:rsid w:val="00C5321D"/>
    <w:rsid w:val="00C91E67"/>
    <w:rsid w:val="00C95E1D"/>
    <w:rsid w:val="00CA1BE2"/>
    <w:rsid w:val="00CA4596"/>
    <w:rsid w:val="00CB202D"/>
    <w:rsid w:val="00CC213D"/>
    <w:rsid w:val="00CD0329"/>
    <w:rsid w:val="00CD7816"/>
    <w:rsid w:val="00CE4F79"/>
    <w:rsid w:val="00CF568E"/>
    <w:rsid w:val="00D16D56"/>
    <w:rsid w:val="00D25BDC"/>
    <w:rsid w:val="00D33C35"/>
    <w:rsid w:val="00D40692"/>
    <w:rsid w:val="00D46E57"/>
    <w:rsid w:val="00D47B35"/>
    <w:rsid w:val="00D526E1"/>
    <w:rsid w:val="00D6360B"/>
    <w:rsid w:val="00DB2A8F"/>
    <w:rsid w:val="00DC505A"/>
    <w:rsid w:val="00DC6949"/>
    <w:rsid w:val="00DC751D"/>
    <w:rsid w:val="00DD0636"/>
    <w:rsid w:val="00DE1BBB"/>
    <w:rsid w:val="00DF211B"/>
    <w:rsid w:val="00DF23F1"/>
    <w:rsid w:val="00DF2F0B"/>
    <w:rsid w:val="00E02C06"/>
    <w:rsid w:val="00E05945"/>
    <w:rsid w:val="00E121FC"/>
    <w:rsid w:val="00E2305A"/>
    <w:rsid w:val="00E34427"/>
    <w:rsid w:val="00E56765"/>
    <w:rsid w:val="00E65739"/>
    <w:rsid w:val="00E76754"/>
    <w:rsid w:val="00E82DE9"/>
    <w:rsid w:val="00E871DE"/>
    <w:rsid w:val="00E87D36"/>
    <w:rsid w:val="00E95AA1"/>
    <w:rsid w:val="00EB72A7"/>
    <w:rsid w:val="00EC17C0"/>
    <w:rsid w:val="00EC5A4A"/>
    <w:rsid w:val="00ED6E69"/>
    <w:rsid w:val="00EE3BA8"/>
    <w:rsid w:val="00EF25FD"/>
    <w:rsid w:val="00EF26FC"/>
    <w:rsid w:val="00F036AF"/>
    <w:rsid w:val="00F10730"/>
    <w:rsid w:val="00F224A1"/>
    <w:rsid w:val="00F234FB"/>
    <w:rsid w:val="00F26B68"/>
    <w:rsid w:val="00F413B2"/>
    <w:rsid w:val="00F558D5"/>
    <w:rsid w:val="00F62F0D"/>
    <w:rsid w:val="00F7553A"/>
    <w:rsid w:val="00F848FA"/>
    <w:rsid w:val="00F906B8"/>
    <w:rsid w:val="00F93D25"/>
    <w:rsid w:val="00F97695"/>
    <w:rsid w:val="00FA5FC4"/>
    <w:rsid w:val="00FB3C53"/>
    <w:rsid w:val="00FC0118"/>
    <w:rsid w:val="00FC466C"/>
    <w:rsid w:val="00FD0CA5"/>
    <w:rsid w:val="00FD2868"/>
    <w:rsid w:val="00FD481F"/>
    <w:rsid w:val="00FD5077"/>
    <w:rsid w:val="00FE03D5"/>
    <w:rsid w:val="00F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C3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F5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3C3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D33C35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33C35"/>
    <w:rPr>
      <w:rFonts w:eastAsia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D33C35"/>
    <w:pPr>
      <w:ind w:left="720"/>
      <w:contextualSpacing/>
    </w:pPr>
  </w:style>
  <w:style w:type="character" w:styleId="a6">
    <w:name w:val="Hyperlink"/>
    <w:uiPriority w:val="99"/>
    <w:unhideWhenUsed/>
    <w:rsid w:val="00D33C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C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3C35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D33C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unhideWhenUsed/>
    <w:rsid w:val="00F62F0D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rsid w:val="00F62F0D"/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95765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9576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95765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2C3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862C3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WW8Num15z3">
    <w:name w:val="WW8Num15z3"/>
    <w:rsid w:val="002163A8"/>
    <w:rPr>
      <w:rFonts w:ascii="Symbol" w:hAnsi="Symbol"/>
    </w:rPr>
  </w:style>
  <w:style w:type="paragraph" w:styleId="aa">
    <w:name w:val="List"/>
    <w:basedOn w:val="a3"/>
    <w:rsid w:val="002163A8"/>
    <w:pPr>
      <w:spacing w:after="0"/>
    </w:pPr>
    <w:rPr>
      <w:rFonts w:cs="Tahoma"/>
      <w:sz w:val="28"/>
    </w:rPr>
  </w:style>
  <w:style w:type="character" w:customStyle="1" w:styleId="ab">
    <w:name w:val="Цветовое выделение"/>
    <w:rsid w:val="00805894"/>
    <w:rPr>
      <w:b/>
      <w:bCs/>
      <w:color w:val="000080"/>
    </w:rPr>
  </w:style>
  <w:style w:type="paragraph" w:customStyle="1" w:styleId="ac">
    <w:name w:val="Заголовок статьи"/>
    <w:basedOn w:val="a"/>
    <w:next w:val="a"/>
    <w:rsid w:val="00805894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d">
    <w:name w:val="Гипертекстовая ссылка"/>
    <w:rsid w:val="0080589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rsid w:val="008058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styleId="af">
    <w:name w:val="Body Text Indent"/>
    <w:basedOn w:val="a"/>
    <w:rsid w:val="00CF568E"/>
    <w:pPr>
      <w:spacing w:after="120"/>
      <w:ind w:left="283"/>
    </w:pPr>
  </w:style>
  <w:style w:type="paragraph" w:styleId="22">
    <w:name w:val="Body Text Indent 2"/>
    <w:basedOn w:val="a"/>
    <w:rsid w:val="00CF568E"/>
    <w:pPr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9B7836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f0">
    <w:name w:val="footer"/>
    <w:basedOn w:val="a"/>
    <w:rsid w:val="00B4296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42967"/>
  </w:style>
  <w:style w:type="paragraph" w:customStyle="1" w:styleId="31">
    <w:name w:val="Основной текст с отступом 31"/>
    <w:basedOn w:val="a"/>
    <w:rsid w:val="00CB202D"/>
    <w:pPr>
      <w:autoSpaceDE w:val="0"/>
      <w:ind w:firstLine="540"/>
    </w:pPr>
  </w:style>
  <w:style w:type="paragraph" w:customStyle="1" w:styleId="af2">
    <w:name w:val="адресат"/>
    <w:basedOn w:val="a"/>
    <w:next w:val="a"/>
    <w:rsid w:val="00955B5B"/>
    <w:pPr>
      <w:autoSpaceDE w:val="0"/>
      <w:jc w:val="center"/>
    </w:pPr>
    <w:rPr>
      <w:sz w:val="30"/>
      <w:szCs w:val="30"/>
    </w:rPr>
  </w:style>
  <w:style w:type="paragraph" w:styleId="af3">
    <w:name w:val="header"/>
    <w:basedOn w:val="a"/>
    <w:rsid w:val="0046560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545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1404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Fedor</cp:lastModifiedBy>
  <cp:revision>7</cp:revision>
  <cp:lastPrinted>2018-11-08T12:24:00Z</cp:lastPrinted>
  <dcterms:created xsi:type="dcterms:W3CDTF">2018-10-26T09:38:00Z</dcterms:created>
  <dcterms:modified xsi:type="dcterms:W3CDTF">2018-11-08T12:25:00Z</dcterms:modified>
</cp:coreProperties>
</file>