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Д М И Н И С Т </w:t>
      </w:r>
      <w:proofErr w:type="gramStart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 Ц И 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F70617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9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F70617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F7061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03B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tbl>
      <w:tblPr>
        <w:tblW w:w="5000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734"/>
        <w:gridCol w:w="6187"/>
        <w:gridCol w:w="1725"/>
      </w:tblGrid>
      <w:tr w:rsidR="00F70617" w:rsidRPr="00B62C38" w:rsidTr="00C856AA">
        <w:trPr>
          <w:cantSplit/>
          <w:trHeight w:hRule="exact" w:val="397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2E509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B146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2E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="002E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C11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F70617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B1463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2E50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</w:tbl>
    <w:p w:rsidR="008F3B69" w:rsidRPr="000141E1" w:rsidRDefault="008F3B69" w:rsidP="008F3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1E1" w:rsidRPr="000E4BFA" w:rsidRDefault="000141E1" w:rsidP="000141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4BFA"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6645">
        <w:rPr>
          <w:rFonts w:ascii="Times New Roman" w:hAnsi="Times New Roman" w:cs="Times New Roman"/>
          <w:b/>
          <w:sz w:val="24"/>
          <w:szCs w:val="24"/>
        </w:rPr>
        <w:t>О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при</w:t>
      </w:r>
      <w:r w:rsidR="00C70FD4" w:rsidRPr="000E4BFA">
        <w:rPr>
          <w:rFonts w:ascii="Times New Roman" w:hAnsi="Times New Roman" w:cs="Times New Roman"/>
          <w:b/>
          <w:sz w:val="24"/>
          <w:szCs w:val="24"/>
        </w:rPr>
        <w:t xml:space="preserve">своении </w:t>
      </w:r>
      <w:r w:rsidR="00C11D2A">
        <w:rPr>
          <w:rFonts w:ascii="Times New Roman" w:hAnsi="Times New Roman" w:cs="Times New Roman"/>
          <w:b/>
          <w:sz w:val="24"/>
          <w:szCs w:val="24"/>
        </w:rPr>
        <w:t>наименований элементам улично-дорожной сети</w:t>
      </w: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41E1" w:rsidRPr="000E4BFA" w:rsidRDefault="000141E1" w:rsidP="00C856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E4BF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1981" w:rsidRDefault="00855588" w:rsidP="0085558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41E1" w:rsidRPr="000141E1">
        <w:rPr>
          <w:rFonts w:ascii="Times New Roman" w:hAnsi="Times New Roman" w:cs="Times New Roman"/>
          <w:sz w:val="24"/>
          <w:szCs w:val="24"/>
        </w:rPr>
        <w:t xml:space="preserve">Руководствуясь Федеральными законами от 06.10.2003 № 131-ФЗ «Об общих принципах организации местного самоуправления в Российской Федерации», от 28.12.2013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</w:t>
      </w:r>
      <w:r w:rsidR="00CF3988">
        <w:rPr>
          <w:rFonts w:ascii="Times New Roman" w:hAnsi="Times New Roman" w:cs="Times New Roman"/>
          <w:sz w:val="24"/>
          <w:szCs w:val="24"/>
        </w:rPr>
        <w:t xml:space="preserve">и </w:t>
      </w:r>
      <w:r w:rsidR="000141E1" w:rsidRPr="000141E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19.11.2014 № 1221 «Об утверждении Правил присвоения, изменения и аннулирования адресов» </w:t>
      </w:r>
      <w:r w:rsidR="003B1981">
        <w:rPr>
          <w:rFonts w:ascii="Times New Roman" w:eastAsia="Calibri" w:hAnsi="Times New Roman" w:cs="Times New Roman"/>
          <w:sz w:val="24"/>
          <w:szCs w:val="24"/>
        </w:rPr>
        <w:t>постановляю:</w:t>
      </w:r>
      <w:proofErr w:type="gramEnd"/>
    </w:p>
    <w:p w:rsidR="00283FAE" w:rsidRPr="00283FAE" w:rsidRDefault="000141E1" w:rsidP="00855588">
      <w:pPr>
        <w:tabs>
          <w:tab w:val="left" w:pos="426"/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      </w:t>
      </w:r>
      <w:r w:rsidR="003B1981" w:rsidRPr="00283FAE">
        <w:rPr>
          <w:rFonts w:ascii="Times New Roman" w:hAnsi="Times New Roman" w:cs="Times New Roman"/>
          <w:sz w:val="24"/>
          <w:szCs w:val="24"/>
        </w:rPr>
        <w:t xml:space="preserve">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  </w:t>
      </w:r>
      <w:r w:rsidR="00BD1902">
        <w:rPr>
          <w:rFonts w:ascii="Times New Roman" w:hAnsi="Times New Roman" w:cs="Times New Roman"/>
          <w:sz w:val="24"/>
          <w:szCs w:val="24"/>
        </w:rPr>
        <w:t xml:space="preserve">1. </w:t>
      </w:r>
      <w:r w:rsidR="00283FAE" w:rsidRPr="00283FAE">
        <w:rPr>
          <w:rFonts w:ascii="Times New Roman" w:hAnsi="Times New Roman" w:cs="Times New Roman"/>
          <w:sz w:val="24"/>
          <w:szCs w:val="24"/>
        </w:rPr>
        <w:t xml:space="preserve">Присвоить </w:t>
      </w:r>
      <w:r w:rsidR="00C11D2A">
        <w:rPr>
          <w:rFonts w:ascii="Times New Roman" w:hAnsi="Times New Roman" w:cs="Times New Roman"/>
          <w:sz w:val="24"/>
          <w:szCs w:val="24"/>
        </w:rPr>
        <w:t>наименование элементам ули</w:t>
      </w:r>
      <w:r w:rsidR="007449A2">
        <w:rPr>
          <w:rFonts w:ascii="Times New Roman" w:hAnsi="Times New Roman" w:cs="Times New Roman"/>
          <w:sz w:val="24"/>
          <w:szCs w:val="24"/>
        </w:rPr>
        <w:t>чно-дорожной сети:</w:t>
      </w:r>
    </w:p>
    <w:p w:rsidR="00283FAE" w:rsidRPr="00283FAE" w:rsidRDefault="00283FAE" w:rsidP="00283FA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3FAE">
        <w:rPr>
          <w:rFonts w:ascii="Times New Roman" w:hAnsi="Times New Roman" w:cs="Times New Roman"/>
          <w:sz w:val="24"/>
          <w:szCs w:val="24"/>
        </w:rPr>
        <w:t xml:space="preserve">- Российская Федерация, 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>Волгоградская область, Городищенский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</w:t>
      </w:r>
      <w:r w:rsidRPr="00283FAE">
        <w:rPr>
          <w:rFonts w:ascii="Times New Roman" w:hAnsi="Times New Roman" w:cs="Times New Roman"/>
          <w:color w:val="000000"/>
          <w:sz w:val="24"/>
          <w:szCs w:val="24"/>
        </w:rPr>
        <w:t xml:space="preserve"> Орловское</w:t>
      </w:r>
      <w:r w:rsidR="007449A2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поселение, </w:t>
      </w:r>
      <w:proofErr w:type="spellStart"/>
      <w:r w:rsidR="007449A2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Start"/>
      <w:r w:rsidR="007449A2">
        <w:rPr>
          <w:rFonts w:ascii="Times New Roman" w:hAnsi="Times New Roman" w:cs="Times New Roman"/>
          <w:color w:val="000000"/>
          <w:sz w:val="24"/>
          <w:szCs w:val="24"/>
        </w:rPr>
        <w:t>.О</w:t>
      </w:r>
      <w:proofErr w:type="gramEnd"/>
      <w:r w:rsidR="007449A2">
        <w:rPr>
          <w:rFonts w:ascii="Times New Roman" w:hAnsi="Times New Roman" w:cs="Times New Roman"/>
          <w:color w:val="000000"/>
          <w:sz w:val="24"/>
          <w:szCs w:val="24"/>
        </w:rPr>
        <w:t>рловка</w:t>
      </w:r>
      <w:proofErr w:type="spellEnd"/>
      <w:r w:rsidR="007449A2">
        <w:rPr>
          <w:rFonts w:ascii="Times New Roman" w:hAnsi="Times New Roman" w:cs="Times New Roman"/>
          <w:color w:val="000000"/>
          <w:sz w:val="24"/>
          <w:szCs w:val="24"/>
        </w:rPr>
        <w:t>, улица Фермерская;</w:t>
      </w:r>
    </w:p>
    <w:p w:rsidR="000141E1" w:rsidRPr="000141E1" w:rsidRDefault="00681BD8" w:rsidP="008555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5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49A2">
        <w:rPr>
          <w:rFonts w:ascii="Times New Roman" w:hAnsi="Times New Roman" w:cs="Times New Roman"/>
          <w:sz w:val="24"/>
          <w:szCs w:val="24"/>
        </w:rPr>
        <w:t xml:space="preserve"> </w:t>
      </w:r>
      <w:r w:rsidR="008555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исполнением данного постановления оставляю за собой.</w:t>
      </w:r>
    </w:p>
    <w:p w:rsidR="00E17384" w:rsidRDefault="00E17384" w:rsidP="00EF1A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Pr="00C5352F" w:rsidRDefault="004511B7" w:rsidP="00C856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Ф.М. Грачёв</w:t>
      </w:r>
    </w:p>
    <w:sectPr w:rsidR="008F3B69" w:rsidRPr="00C5352F" w:rsidSect="000D3916">
      <w:pgSz w:w="11906" w:h="16838"/>
      <w:pgMar w:top="284" w:right="340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549" w:rsidRDefault="00633549">
      <w:pPr>
        <w:spacing w:after="0" w:line="240" w:lineRule="auto"/>
      </w:pPr>
      <w:r>
        <w:separator/>
      </w:r>
    </w:p>
  </w:endnote>
  <w:endnote w:type="continuationSeparator" w:id="0">
    <w:p w:rsidR="00633549" w:rsidRDefault="0063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549" w:rsidRDefault="00633549">
      <w:pPr>
        <w:spacing w:after="0" w:line="240" w:lineRule="auto"/>
      </w:pPr>
      <w:r>
        <w:separator/>
      </w:r>
    </w:p>
  </w:footnote>
  <w:footnote w:type="continuationSeparator" w:id="0">
    <w:p w:rsidR="00633549" w:rsidRDefault="00633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9"/>
  </w:num>
  <w:num w:numId="5">
    <w:abstractNumId w:val="21"/>
  </w:num>
  <w:num w:numId="6">
    <w:abstractNumId w:val="7"/>
  </w:num>
  <w:num w:numId="7">
    <w:abstractNumId w:val="15"/>
  </w:num>
  <w:num w:numId="8">
    <w:abstractNumId w:val="10"/>
  </w:num>
  <w:num w:numId="9">
    <w:abstractNumId w:val="22"/>
  </w:num>
  <w:num w:numId="10">
    <w:abstractNumId w:val="5"/>
  </w:num>
  <w:num w:numId="11">
    <w:abstractNumId w:val="9"/>
  </w:num>
  <w:num w:numId="12">
    <w:abstractNumId w:val="6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7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2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69"/>
    <w:rsid w:val="0001103D"/>
    <w:rsid w:val="0001380F"/>
    <w:rsid w:val="000141E1"/>
    <w:rsid w:val="00023777"/>
    <w:rsid w:val="000450EB"/>
    <w:rsid w:val="00066BD4"/>
    <w:rsid w:val="000C1A27"/>
    <w:rsid w:val="000C6A4A"/>
    <w:rsid w:val="000D0E2F"/>
    <w:rsid w:val="000D3916"/>
    <w:rsid w:val="000E4BFA"/>
    <w:rsid w:val="000F31A8"/>
    <w:rsid w:val="0012448E"/>
    <w:rsid w:val="00143EA6"/>
    <w:rsid w:val="001456EF"/>
    <w:rsid w:val="00171709"/>
    <w:rsid w:val="001B33A3"/>
    <w:rsid w:val="001B4A8B"/>
    <w:rsid w:val="001D4622"/>
    <w:rsid w:val="001F43E9"/>
    <w:rsid w:val="002108B9"/>
    <w:rsid w:val="0022784A"/>
    <w:rsid w:val="00244C97"/>
    <w:rsid w:val="00253AB0"/>
    <w:rsid w:val="00283FAE"/>
    <w:rsid w:val="002E509B"/>
    <w:rsid w:val="003062FA"/>
    <w:rsid w:val="0032007A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130A5"/>
    <w:rsid w:val="004379AF"/>
    <w:rsid w:val="004511B7"/>
    <w:rsid w:val="00485E20"/>
    <w:rsid w:val="00496309"/>
    <w:rsid w:val="004B7E1B"/>
    <w:rsid w:val="004D2F43"/>
    <w:rsid w:val="005045AE"/>
    <w:rsid w:val="005057E0"/>
    <w:rsid w:val="00533EC0"/>
    <w:rsid w:val="0054149A"/>
    <w:rsid w:val="00581B73"/>
    <w:rsid w:val="005909C9"/>
    <w:rsid w:val="005C24CD"/>
    <w:rsid w:val="005C2B21"/>
    <w:rsid w:val="005D0842"/>
    <w:rsid w:val="005F6A6E"/>
    <w:rsid w:val="005F7B7A"/>
    <w:rsid w:val="00606120"/>
    <w:rsid w:val="00607A97"/>
    <w:rsid w:val="00633549"/>
    <w:rsid w:val="0063707C"/>
    <w:rsid w:val="00660F76"/>
    <w:rsid w:val="00681BD8"/>
    <w:rsid w:val="00684529"/>
    <w:rsid w:val="00684DE9"/>
    <w:rsid w:val="006C1999"/>
    <w:rsid w:val="00703B56"/>
    <w:rsid w:val="00704168"/>
    <w:rsid w:val="00706DD9"/>
    <w:rsid w:val="007449A2"/>
    <w:rsid w:val="00756C59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158E6"/>
    <w:rsid w:val="008544B5"/>
    <w:rsid w:val="00855588"/>
    <w:rsid w:val="00863FF9"/>
    <w:rsid w:val="008711D1"/>
    <w:rsid w:val="00876F8D"/>
    <w:rsid w:val="00881B8B"/>
    <w:rsid w:val="008A565F"/>
    <w:rsid w:val="008C6A66"/>
    <w:rsid w:val="008E0C4F"/>
    <w:rsid w:val="008F3B69"/>
    <w:rsid w:val="008F4963"/>
    <w:rsid w:val="009235F6"/>
    <w:rsid w:val="00930351"/>
    <w:rsid w:val="009602FC"/>
    <w:rsid w:val="00977947"/>
    <w:rsid w:val="009D4E73"/>
    <w:rsid w:val="009F0CED"/>
    <w:rsid w:val="00A303D0"/>
    <w:rsid w:val="00A56619"/>
    <w:rsid w:val="00A96395"/>
    <w:rsid w:val="00A96645"/>
    <w:rsid w:val="00AE07FD"/>
    <w:rsid w:val="00AE183F"/>
    <w:rsid w:val="00B00DF9"/>
    <w:rsid w:val="00B14639"/>
    <w:rsid w:val="00B27589"/>
    <w:rsid w:val="00B62C38"/>
    <w:rsid w:val="00B82312"/>
    <w:rsid w:val="00BD1902"/>
    <w:rsid w:val="00BD6C9D"/>
    <w:rsid w:val="00C11D2A"/>
    <w:rsid w:val="00C13609"/>
    <w:rsid w:val="00C5352F"/>
    <w:rsid w:val="00C55A17"/>
    <w:rsid w:val="00C70FD4"/>
    <w:rsid w:val="00C72C36"/>
    <w:rsid w:val="00C745AB"/>
    <w:rsid w:val="00C846DB"/>
    <w:rsid w:val="00C856AA"/>
    <w:rsid w:val="00C93E7C"/>
    <w:rsid w:val="00CE1E37"/>
    <w:rsid w:val="00CF3988"/>
    <w:rsid w:val="00CF788D"/>
    <w:rsid w:val="00D116F8"/>
    <w:rsid w:val="00D3748E"/>
    <w:rsid w:val="00D67010"/>
    <w:rsid w:val="00D808D8"/>
    <w:rsid w:val="00D8215C"/>
    <w:rsid w:val="00D91725"/>
    <w:rsid w:val="00D919E5"/>
    <w:rsid w:val="00DF10C5"/>
    <w:rsid w:val="00E00DB9"/>
    <w:rsid w:val="00E17384"/>
    <w:rsid w:val="00E40F4F"/>
    <w:rsid w:val="00E607CE"/>
    <w:rsid w:val="00E901A8"/>
    <w:rsid w:val="00EC14DD"/>
    <w:rsid w:val="00EF1AFF"/>
    <w:rsid w:val="00F143B6"/>
    <w:rsid w:val="00F162CF"/>
    <w:rsid w:val="00F3679C"/>
    <w:rsid w:val="00F567A3"/>
    <w:rsid w:val="00F578FB"/>
    <w:rsid w:val="00F70617"/>
    <w:rsid w:val="00F75F2A"/>
    <w:rsid w:val="00F86239"/>
    <w:rsid w:val="00F91794"/>
    <w:rsid w:val="00FA15EA"/>
    <w:rsid w:val="00FA368E"/>
    <w:rsid w:val="00FD6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o_orlov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</dc:creator>
  <cp:lastModifiedBy>Ерохина Вера Ивановна</cp:lastModifiedBy>
  <cp:revision>8</cp:revision>
  <cp:lastPrinted>2022-03-14T07:09:00Z</cp:lastPrinted>
  <dcterms:created xsi:type="dcterms:W3CDTF">2022-11-08T08:53:00Z</dcterms:created>
  <dcterms:modified xsi:type="dcterms:W3CDTF">2022-12-29T09:54:00Z</dcterms:modified>
</cp:coreProperties>
</file>