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11A8B" w:rsidRDefault="00711A8B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B1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6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1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D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A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A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2A7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B1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3B69" w:rsidRPr="000141E1" w:rsidRDefault="008F3B69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11" w:rsidRDefault="000D7EF1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41E1"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B21BE4">
        <w:rPr>
          <w:rFonts w:ascii="Times New Roman" w:hAnsi="Times New Roman" w:cs="Times New Roman"/>
          <w:b/>
          <w:sz w:val="24"/>
          <w:szCs w:val="24"/>
        </w:rPr>
        <w:t xml:space="preserve">знании </w:t>
      </w:r>
      <w:r w:rsidR="00A26352">
        <w:rPr>
          <w:rFonts w:ascii="Times New Roman" w:hAnsi="Times New Roman" w:cs="Times New Roman"/>
          <w:b/>
          <w:sz w:val="24"/>
          <w:szCs w:val="24"/>
        </w:rPr>
        <w:t xml:space="preserve">нежилого дома жилым </w:t>
      </w:r>
      <w:r w:rsidR="00BE67C5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462711" w:rsidRDefault="00462711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58" w:rsidRPr="002064AB" w:rsidRDefault="000746C2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A371D9">
        <w:rPr>
          <w:rFonts w:ascii="Times New Roman" w:hAnsi="Times New Roman" w:cs="Times New Roman"/>
          <w:sz w:val="24"/>
          <w:szCs w:val="24"/>
        </w:rPr>
        <w:t>Княжеченко А.А.</w:t>
      </w:r>
      <w:r w:rsidR="002C278C">
        <w:rPr>
          <w:rFonts w:ascii="Times New Roman" w:hAnsi="Times New Roman" w:cs="Times New Roman"/>
          <w:sz w:val="24"/>
          <w:szCs w:val="24"/>
        </w:rPr>
        <w:t xml:space="preserve"> и представленные документы </w:t>
      </w:r>
      <w:r w:rsidR="00734917" w:rsidRPr="00CC5A2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4207E5" w:rsidRPr="00CC5A21">
        <w:rPr>
          <w:rFonts w:ascii="Times New Roman" w:hAnsi="Times New Roman" w:cs="Times New Roman"/>
          <w:sz w:val="24"/>
          <w:szCs w:val="24"/>
        </w:rPr>
        <w:t>не</w:t>
      </w:r>
      <w:r w:rsidR="00734917" w:rsidRPr="00CC5A21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34917" w:rsidRPr="00CC5A21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6352" w:rsidRPr="00CC5A21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26352" w:rsidRPr="00CC5A21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Городищенский район. </w:t>
      </w:r>
      <w:proofErr w:type="gramStart"/>
      <w:r w:rsidR="00A26352" w:rsidRPr="00CC5A21">
        <w:rPr>
          <w:rFonts w:ascii="Times New Roman" w:hAnsi="Times New Roman" w:cs="Times New Roman"/>
          <w:sz w:val="24"/>
          <w:szCs w:val="24"/>
        </w:rPr>
        <w:t xml:space="preserve">СНТ «Нива» участок </w:t>
      </w:r>
      <w:r w:rsidR="00A371D9">
        <w:rPr>
          <w:rFonts w:ascii="Times New Roman" w:hAnsi="Times New Roman" w:cs="Times New Roman"/>
          <w:sz w:val="24"/>
          <w:szCs w:val="24"/>
        </w:rPr>
        <w:t>193</w:t>
      </w:r>
      <w:r w:rsidR="006A25A1">
        <w:rPr>
          <w:rFonts w:ascii="Times New Roman" w:hAnsi="Times New Roman" w:cs="Times New Roman"/>
          <w:sz w:val="24"/>
          <w:szCs w:val="24"/>
        </w:rPr>
        <w:t xml:space="preserve">, </w:t>
      </w:r>
      <w:r w:rsidR="002C278C">
        <w:rPr>
          <w:rFonts w:ascii="Times New Roman" w:hAnsi="Times New Roman" w:cs="Times New Roman"/>
          <w:sz w:val="24"/>
          <w:szCs w:val="24"/>
        </w:rPr>
        <w:t xml:space="preserve">в </w:t>
      </w:r>
      <w:r w:rsidR="00A26352" w:rsidRPr="00CC5A21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26352" w:rsidRPr="00CC5A21">
        <w:rPr>
          <w:rFonts w:ascii="Times New Roman" w:hAnsi="Times New Roman" w:cs="Times New Roman"/>
          <w:sz w:val="24"/>
          <w:szCs w:val="24"/>
        </w:rPr>
        <w:t xml:space="preserve"> дом, </w:t>
      </w:r>
      <w:r w:rsidR="0094098C" w:rsidRPr="00CC5A21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</w:t>
      </w:r>
      <w:r w:rsidR="006E1704" w:rsidRPr="00CC5A21">
        <w:rPr>
          <w:rFonts w:ascii="Times New Roman" w:hAnsi="Times New Roman" w:cs="Times New Roman"/>
          <w:sz w:val="24"/>
          <w:szCs w:val="24"/>
        </w:rPr>
        <w:t xml:space="preserve"> нежилой </w:t>
      </w:r>
      <w:r w:rsidR="0094098C" w:rsidRPr="00CC5A21">
        <w:rPr>
          <w:rFonts w:ascii="Times New Roman" w:hAnsi="Times New Roman" w:cs="Times New Roman"/>
          <w:sz w:val="24"/>
          <w:szCs w:val="24"/>
        </w:rPr>
        <w:t>дом 34:03:120003:</w:t>
      </w:r>
      <w:r w:rsidR="00A371D9">
        <w:rPr>
          <w:rFonts w:ascii="Times New Roman" w:hAnsi="Times New Roman" w:cs="Times New Roman"/>
          <w:sz w:val="24"/>
          <w:szCs w:val="24"/>
        </w:rPr>
        <w:t>503</w:t>
      </w:r>
      <w:r w:rsidR="00332636" w:rsidRPr="00CC5A21">
        <w:rPr>
          <w:rFonts w:ascii="Times New Roman" w:hAnsi="Times New Roman" w:cs="Times New Roman"/>
          <w:sz w:val="24"/>
          <w:szCs w:val="24"/>
        </w:rPr>
        <w:t xml:space="preserve">, </w:t>
      </w:r>
      <w:r w:rsidR="002C278C">
        <w:rPr>
          <w:rFonts w:ascii="Times New Roman" w:hAnsi="Times New Roman" w:cs="Times New Roman"/>
          <w:sz w:val="24"/>
          <w:szCs w:val="24"/>
        </w:rPr>
        <w:t xml:space="preserve">техническую документацию, </w:t>
      </w:r>
      <w:bookmarkStart w:id="0" w:name="_GoBack"/>
      <w:bookmarkEnd w:id="0"/>
      <w:r w:rsidR="00914EF3" w:rsidRPr="00CC5A21">
        <w:rPr>
          <w:rFonts w:ascii="Times New Roman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соответствие нежилого дома требованиям к надежности и безопасности,</w:t>
      </w:r>
      <w:r w:rsidR="00CC5A21" w:rsidRPr="00CC5A21">
        <w:rPr>
          <w:rFonts w:ascii="Times New Roman" w:hAnsi="Times New Roman" w:cs="Times New Roman"/>
        </w:rPr>
        <w:t xml:space="preserve"> выданное </w:t>
      </w:r>
      <w:r w:rsidR="00EF5A2F">
        <w:rPr>
          <w:rFonts w:ascii="Times New Roman" w:hAnsi="Times New Roman" w:cs="Times New Roman"/>
        </w:rPr>
        <w:t xml:space="preserve">ППК </w:t>
      </w:r>
      <w:r w:rsidR="00CC5A21" w:rsidRPr="00CC5A21">
        <w:rPr>
          <w:rFonts w:ascii="Times New Roman" w:hAnsi="Times New Roman" w:cs="Times New Roman"/>
        </w:rPr>
        <w:t>«</w:t>
      </w:r>
      <w:proofErr w:type="spellStart"/>
      <w:r w:rsidR="00EF5A2F">
        <w:rPr>
          <w:rFonts w:ascii="Times New Roman" w:hAnsi="Times New Roman" w:cs="Times New Roman"/>
        </w:rPr>
        <w:t>Роскадастр</w:t>
      </w:r>
      <w:proofErr w:type="spellEnd"/>
      <w:r w:rsidR="00CC5A21" w:rsidRPr="00CC5A21">
        <w:rPr>
          <w:rFonts w:ascii="Times New Roman" w:hAnsi="Times New Roman" w:cs="Times New Roman"/>
        </w:rPr>
        <w:t xml:space="preserve">» от </w:t>
      </w:r>
      <w:r w:rsidR="004843FA">
        <w:rPr>
          <w:rFonts w:ascii="Times New Roman" w:hAnsi="Times New Roman" w:cs="Times New Roman"/>
        </w:rPr>
        <w:t>01</w:t>
      </w:r>
      <w:r w:rsidR="00CC5A21" w:rsidRPr="00CC5A21">
        <w:rPr>
          <w:rFonts w:ascii="Times New Roman" w:hAnsi="Times New Roman" w:cs="Times New Roman"/>
        </w:rPr>
        <w:t>.03.202</w:t>
      </w:r>
      <w:r w:rsidR="00EF5A2F">
        <w:rPr>
          <w:rFonts w:ascii="Times New Roman" w:hAnsi="Times New Roman" w:cs="Times New Roman"/>
        </w:rPr>
        <w:t>3</w:t>
      </w:r>
      <w:r w:rsidR="00CC5A21" w:rsidRPr="00CC5A21">
        <w:rPr>
          <w:rFonts w:ascii="Times New Roman" w:hAnsi="Times New Roman" w:cs="Times New Roman"/>
        </w:rPr>
        <w:t xml:space="preserve"> года</w:t>
      </w:r>
      <w:r w:rsidR="00CC5A21" w:rsidRPr="002064AB">
        <w:rPr>
          <w:rFonts w:ascii="Times New Roman" w:hAnsi="Times New Roman" w:cs="Times New Roman"/>
          <w:sz w:val="24"/>
          <w:szCs w:val="24"/>
        </w:rPr>
        <w:t xml:space="preserve">, </w:t>
      </w:r>
      <w:r w:rsidR="00914EF3"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72424D" w:rsidRPr="002064AB">
        <w:rPr>
          <w:rFonts w:ascii="Times New Roman" w:hAnsi="Times New Roman" w:cs="Times New Roman"/>
          <w:sz w:val="24"/>
          <w:szCs w:val="24"/>
        </w:rPr>
        <w:t xml:space="preserve">руководствуясь Уставом Орловского сельского поселения, постановлением Администрации Орловского сельского поселения от </w:t>
      </w:r>
      <w:r w:rsidR="002A7770">
        <w:rPr>
          <w:rFonts w:ascii="Times New Roman" w:hAnsi="Times New Roman" w:cs="Times New Roman"/>
          <w:sz w:val="24"/>
          <w:szCs w:val="24"/>
        </w:rPr>
        <w:t>07.06.2022</w:t>
      </w:r>
      <w:r w:rsidR="00CD1058" w:rsidRPr="002064AB">
        <w:rPr>
          <w:rFonts w:ascii="Times New Roman" w:hAnsi="Times New Roman" w:cs="Times New Roman"/>
          <w:sz w:val="24"/>
          <w:szCs w:val="24"/>
        </w:rPr>
        <w:t xml:space="preserve"> № 1-1/</w:t>
      </w:r>
      <w:r w:rsidR="002A7770">
        <w:rPr>
          <w:rFonts w:ascii="Times New Roman" w:hAnsi="Times New Roman" w:cs="Times New Roman"/>
          <w:sz w:val="24"/>
          <w:szCs w:val="24"/>
        </w:rPr>
        <w:t>3</w:t>
      </w:r>
      <w:r w:rsidR="00426C08">
        <w:rPr>
          <w:rFonts w:ascii="Times New Roman" w:hAnsi="Times New Roman" w:cs="Times New Roman"/>
          <w:sz w:val="24"/>
          <w:szCs w:val="24"/>
        </w:rPr>
        <w:t>9</w:t>
      </w:r>
      <w:r w:rsidR="00CD1058" w:rsidRPr="002064A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="00CD1058" w:rsidRPr="002064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proofErr w:type="gramStart"/>
      <w:r w:rsidR="00CD1058" w:rsidRPr="002064A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CD1058" w:rsidRPr="002064AB">
        <w:rPr>
          <w:rFonts w:ascii="Times New Roman" w:hAnsi="Times New Roman" w:cs="Times New Roman"/>
          <w:sz w:val="24"/>
          <w:szCs w:val="24"/>
        </w:rPr>
        <w:t xml:space="preserve"> муниципальной услуги «Принятие документов, а также выдача решений о переводе или об отказе в переводе жилого помещения или нежилого помещения в жилое помещение»</w:t>
      </w:r>
      <w:r w:rsidR="00A371D9">
        <w:rPr>
          <w:rFonts w:ascii="Times New Roman" w:hAnsi="Times New Roman" w:cs="Times New Roman"/>
          <w:sz w:val="24"/>
          <w:szCs w:val="24"/>
        </w:rPr>
        <w:t xml:space="preserve"> </w:t>
      </w:r>
      <w:r w:rsidR="00CD1058" w:rsidRPr="002064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43F9" w:rsidRPr="002064AB" w:rsidRDefault="00332636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AB">
        <w:rPr>
          <w:rFonts w:ascii="Times New Roman" w:hAnsi="Times New Roman" w:cs="Times New Roman"/>
          <w:sz w:val="24"/>
          <w:szCs w:val="24"/>
        </w:rPr>
        <w:t>1. </w:t>
      </w:r>
      <w:r w:rsidR="006766B7" w:rsidRPr="002064AB">
        <w:rPr>
          <w:rFonts w:ascii="Times New Roman" w:hAnsi="Times New Roman" w:cs="Times New Roman"/>
          <w:sz w:val="24"/>
          <w:szCs w:val="24"/>
        </w:rPr>
        <w:t>П</w:t>
      </w:r>
      <w:r w:rsidRPr="002064AB">
        <w:rPr>
          <w:rFonts w:ascii="Times New Roman" w:hAnsi="Times New Roman" w:cs="Times New Roman"/>
          <w:sz w:val="24"/>
          <w:szCs w:val="24"/>
        </w:rPr>
        <w:t>еревести нежило</w:t>
      </w:r>
      <w:r w:rsidR="00CD1058" w:rsidRPr="002064AB">
        <w:rPr>
          <w:rFonts w:ascii="Times New Roman" w:hAnsi="Times New Roman" w:cs="Times New Roman"/>
          <w:sz w:val="24"/>
          <w:szCs w:val="24"/>
        </w:rPr>
        <w:t>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CD1058" w:rsidRPr="002064AB">
        <w:rPr>
          <w:rFonts w:ascii="Times New Roman" w:hAnsi="Times New Roman" w:cs="Times New Roman"/>
          <w:sz w:val="24"/>
          <w:szCs w:val="24"/>
        </w:rPr>
        <w:t>дом</w:t>
      </w:r>
      <w:r w:rsidRPr="002064AB">
        <w:rPr>
          <w:rFonts w:ascii="Times New Roman" w:hAnsi="Times New Roman" w:cs="Times New Roman"/>
          <w:sz w:val="24"/>
          <w:szCs w:val="24"/>
        </w:rPr>
        <w:t>, расположенн</w:t>
      </w:r>
      <w:r w:rsidR="00E443F9" w:rsidRPr="002064AB">
        <w:rPr>
          <w:rFonts w:ascii="Times New Roman" w:hAnsi="Times New Roman" w:cs="Times New Roman"/>
          <w:sz w:val="24"/>
          <w:szCs w:val="24"/>
        </w:rPr>
        <w:t>ый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443F9" w:rsidRPr="002064AB">
        <w:rPr>
          <w:rFonts w:ascii="Times New Roman" w:hAnsi="Times New Roman" w:cs="Times New Roman"/>
          <w:sz w:val="24"/>
          <w:szCs w:val="24"/>
        </w:rPr>
        <w:t xml:space="preserve">Волгоградская область, Городищенский район, СНТ «Нива», участок </w:t>
      </w:r>
      <w:r w:rsidR="00A371D9">
        <w:rPr>
          <w:rFonts w:ascii="Times New Roman" w:hAnsi="Times New Roman" w:cs="Times New Roman"/>
          <w:sz w:val="24"/>
          <w:szCs w:val="24"/>
        </w:rPr>
        <w:t>193</w:t>
      </w:r>
      <w:r w:rsidR="00CC5A21" w:rsidRPr="002064AB">
        <w:rPr>
          <w:rFonts w:ascii="Times New Roman" w:hAnsi="Times New Roman" w:cs="Times New Roman"/>
          <w:sz w:val="24"/>
          <w:szCs w:val="24"/>
        </w:rPr>
        <w:t xml:space="preserve">- </w:t>
      </w:r>
      <w:r w:rsidR="00E443F9"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Pr="002064AB">
        <w:rPr>
          <w:rFonts w:ascii="Times New Roman" w:hAnsi="Times New Roman" w:cs="Times New Roman"/>
          <w:sz w:val="24"/>
          <w:szCs w:val="24"/>
        </w:rPr>
        <w:t>в жило</w:t>
      </w:r>
      <w:r w:rsidR="00E443F9" w:rsidRPr="002064AB">
        <w:rPr>
          <w:rFonts w:ascii="Times New Roman" w:hAnsi="Times New Roman" w:cs="Times New Roman"/>
          <w:sz w:val="24"/>
          <w:szCs w:val="24"/>
        </w:rPr>
        <w:t>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711A8B">
        <w:rPr>
          <w:rFonts w:ascii="Times New Roman" w:hAnsi="Times New Roman" w:cs="Times New Roman"/>
          <w:sz w:val="24"/>
          <w:szCs w:val="24"/>
        </w:rPr>
        <w:t>дом.</w:t>
      </w:r>
    </w:p>
    <w:p w:rsidR="00FC7A1C" w:rsidRPr="002064AB" w:rsidRDefault="00FC7A1C" w:rsidP="00711A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FC7A1C" w:rsidRPr="002064AB" w:rsidRDefault="00FC7A1C" w:rsidP="00711A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 пос</w:t>
      </w:r>
      <w:r w:rsidR="00711A8B">
        <w:rPr>
          <w:rFonts w:ascii="Times New Roman" w:eastAsia="Times New Roman" w:hAnsi="Times New Roman"/>
          <w:sz w:val="24"/>
          <w:szCs w:val="24"/>
          <w:lang w:eastAsia="ru-RU"/>
        </w:rPr>
        <w:t>тановления  оставляю за  собой.</w:t>
      </w:r>
    </w:p>
    <w:p w:rsidR="00FC7A1C" w:rsidRPr="002064AB" w:rsidRDefault="00FC7A1C" w:rsidP="00711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3F9" w:rsidRPr="002064AB" w:rsidRDefault="00E443F9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</w:t>
      </w:r>
      <w:r w:rsidR="00711A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Ф.М. Грачёв</w:t>
      </w:r>
    </w:p>
    <w:sectPr w:rsidR="008F3B69" w:rsidRPr="00C5352F" w:rsidSect="00711A8B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44" w:rsidRDefault="00952B44">
      <w:pPr>
        <w:spacing w:after="0" w:line="240" w:lineRule="auto"/>
      </w:pPr>
      <w:r>
        <w:separator/>
      </w:r>
    </w:p>
  </w:endnote>
  <w:endnote w:type="continuationSeparator" w:id="0">
    <w:p w:rsidR="00952B44" w:rsidRDefault="0095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44" w:rsidRDefault="00952B44">
      <w:pPr>
        <w:spacing w:after="0" w:line="240" w:lineRule="auto"/>
      </w:pPr>
      <w:r>
        <w:separator/>
      </w:r>
    </w:p>
  </w:footnote>
  <w:footnote w:type="continuationSeparator" w:id="0">
    <w:p w:rsidR="00952B44" w:rsidRDefault="0095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746C2"/>
    <w:rsid w:val="000A46F4"/>
    <w:rsid w:val="000C6A4A"/>
    <w:rsid w:val="000D0E2F"/>
    <w:rsid w:val="000D3916"/>
    <w:rsid w:val="000D7EF1"/>
    <w:rsid w:val="000E4BFA"/>
    <w:rsid w:val="000F31A8"/>
    <w:rsid w:val="0012448E"/>
    <w:rsid w:val="00143EA6"/>
    <w:rsid w:val="001456EF"/>
    <w:rsid w:val="001B4A8B"/>
    <w:rsid w:val="001B6516"/>
    <w:rsid w:val="001D4622"/>
    <w:rsid w:val="002064AB"/>
    <w:rsid w:val="002108B9"/>
    <w:rsid w:val="0022784A"/>
    <w:rsid w:val="00244C97"/>
    <w:rsid w:val="00253AB0"/>
    <w:rsid w:val="00283FAE"/>
    <w:rsid w:val="002A7770"/>
    <w:rsid w:val="002C278C"/>
    <w:rsid w:val="003062FA"/>
    <w:rsid w:val="0032007A"/>
    <w:rsid w:val="00332636"/>
    <w:rsid w:val="0037258C"/>
    <w:rsid w:val="00373014"/>
    <w:rsid w:val="00390020"/>
    <w:rsid w:val="00397DBF"/>
    <w:rsid w:val="003A07A9"/>
    <w:rsid w:val="003B1981"/>
    <w:rsid w:val="003B2732"/>
    <w:rsid w:val="003F59B5"/>
    <w:rsid w:val="003F66A2"/>
    <w:rsid w:val="004035B4"/>
    <w:rsid w:val="004207E5"/>
    <w:rsid w:val="00426C08"/>
    <w:rsid w:val="004379AF"/>
    <w:rsid w:val="004511B7"/>
    <w:rsid w:val="00462711"/>
    <w:rsid w:val="004843FA"/>
    <w:rsid w:val="00485E20"/>
    <w:rsid w:val="00496309"/>
    <w:rsid w:val="004B7E1B"/>
    <w:rsid w:val="004D2F43"/>
    <w:rsid w:val="005045AE"/>
    <w:rsid w:val="005057E0"/>
    <w:rsid w:val="00533EC0"/>
    <w:rsid w:val="0054149A"/>
    <w:rsid w:val="00550E09"/>
    <w:rsid w:val="00581B73"/>
    <w:rsid w:val="005909C9"/>
    <w:rsid w:val="005C2B21"/>
    <w:rsid w:val="005E0618"/>
    <w:rsid w:val="005F6A6E"/>
    <w:rsid w:val="005F7B7A"/>
    <w:rsid w:val="00606120"/>
    <w:rsid w:val="00607A97"/>
    <w:rsid w:val="00660F76"/>
    <w:rsid w:val="006766B7"/>
    <w:rsid w:val="00681BD8"/>
    <w:rsid w:val="00684529"/>
    <w:rsid w:val="00684DE9"/>
    <w:rsid w:val="006A25A1"/>
    <w:rsid w:val="006C1999"/>
    <w:rsid w:val="006E1704"/>
    <w:rsid w:val="00703B56"/>
    <w:rsid w:val="00704168"/>
    <w:rsid w:val="00706DD9"/>
    <w:rsid w:val="00711A8B"/>
    <w:rsid w:val="00721098"/>
    <w:rsid w:val="0072424D"/>
    <w:rsid w:val="00734917"/>
    <w:rsid w:val="00756C59"/>
    <w:rsid w:val="00761E59"/>
    <w:rsid w:val="00782D5E"/>
    <w:rsid w:val="007A0238"/>
    <w:rsid w:val="007A6CDB"/>
    <w:rsid w:val="007B3ED0"/>
    <w:rsid w:val="007B533B"/>
    <w:rsid w:val="007D60FC"/>
    <w:rsid w:val="007F1361"/>
    <w:rsid w:val="00800A01"/>
    <w:rsid w:val="00801F09"/>
    <w:rsid w:val="008047C5"/>
    <w:rsid w:val="008544B5"/>
    <w:rsid w:val="00855588"/>
    <w:rsid w:val="00862594"/>
    <w:rsid w:val="00863FF9"/>
    <w:rsid w:val="008711D1"/>
    <w:rsid w:val="00876F8D"/>
    <w:rsid w:val="00881B8B"/>
    <w:rsid w:val="008A565F"/>
    <w:rsid w:val="008C666C"/>
    <w:rsid w:val="008C6A66"/>
    <w:rsid w:val="008D32B9"/>
    <w:rsid w:val="008E0C4F"/>
    <w:rsid w:val="008F3B69"/>
    <w:rsid w:val="008F4963"/>
    <w:rsid w:val="00914EF3"/>
    <w:rsid w:val="009235F6"/>
    <w:rsid w:val="00930351"/>
    <w:rsid w:val="0094098C"/>
    <w:rsid w:val="00943961"/>
    <w:rsid w:val="00952B44"/>
    <w:rsid w:val="009602FC"/>
    <w:rsid w:val="00996CCD"/>
    <w:rsid w:val="009D024C"/>
    <w:rsid w:val="009D4E73"/>
    <w:rsid w:val="009F22D1"/>
    <w:rsid w:val="00A26352"/>
    <w:rsid w:val="00A303D0"/>
    <w:rsid w:val="00A322F2"/>
    <w:rsid w:val="00A371D9"/>
    <w:rsid w:val="00A96395"/>
    <w:rsid w:val="00AC7AC5"/>
    <w:rsid w:val="00AE07FD"/>
    <w:rsid w:val="00AE183F"/>
    <w:rsid w:val="00B00DF9"/>
    <w:rsid w:val="00B13CE3"/>
    <w:rsid w:val="00B21BE4"/>
    <w:rsid w:val="00B27589"/>
    <w:rsid w:val="00B571F6"/>
    <w:rsid w:val="00B62C38"/>
    <w:rsid w:val="00B82312"/>
    <w:rsid w:val="00BD1902"/>
    <w:rsid w:val="00BD4D87"/>
    <w:rsid w:val="00BD6C9D"/>
    <w:rsid w:val="00BD74E8"/>
    <w:rsid w:val="00BE67C5"/>
    <w:rsid w:val="00C13609"/>
    <w:rsid w:val="00C170DF"/>
    <w:rsid w:val="00C2133E"/>
    <w:rsid w:val="00C5352F"/>
    <w:rsid w:val="00C70FD4"/>
    <w:rsid w:val="00C72C36"/>
    <w:rsid w:val="00C745AB"/>
    <w:rsid w:val="00C846DB"/>
    <w:rsid w:val="00C856AA"/>
    <w:rsid w:val="00C93E7C"/>
    <w:rsid w:val="00CC5A21"/>
    <w:rsid w:val="00CD1058"/>
    <w:rsid w:val="00CE1E37"/>
    <w:rsid w:val="00CF788D"/>
    <w:rsid w:val="00D116F8"/>
    <w:rsid w:val="00D3748E"/>
    <w:rsid w:val="00D67010"/>
    <w:rsid w:val="00D7377F"/>
    <w:rsid w:val="00D808D8"/>
    <w:rsid w:val="00D8215C"/>
    <w:rsid w:val="00D91725"/>
    <w:rsid w:val="00D919E5"/>
    <w:rsid w:val="00E00DB9"/>
    <w:rsid w:val="00E17384"/>
    <w:rsid w:val="00E361BD"/>
    <w:rsid w:val="00E376E7"/>
    <w:rsid w:val="00E40F4F"/>
    <w:rsid w:val="00E414DA"/>
    <w:rsid w:val="00E443F9"/>
    <w:rsid w:val="00E51D4E"/>
    <w:rsid w:val="00E607CE"/>
    <w:rsid w:val="00EB4700"/>
    <w:rsid w:val="00EC14DD"/>
    <w:rsid w:val="00EC705B"/>
    <w:rsid w:val="00EE024E"/>
    <w:rsid w:val="00EF1AFF"/>
    <w:rsid w:val="00EF5A2F"/>
    <w:rsid w:val="00F143B6"/>
    <w:rsid w:val="00F162CF"/>
    <w:rsid w:val="00F32B78"/>
    <w:rsid w:val="00F3679C"/>
    <w:rsid w:val="00F567A3"/>
    <w:rsid w:val="00F70617"/>
    <w:rsid w:val="00F75F2A"/>
    <w:rsid w:val="00F86239"/>
    <w:rsid w:val="00F91794"/>
    <w:rsid w:val="00FA15EA"/>
    <w:rsid w:val="00FA368E"/>
    <w:rsid w:val="00FC7A1C"/>
    <w:rsid w:val="00FD641A"/>
    <w:rsid w:val="00FF4EA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77</cp:revision>
  <cp:lastPrinted>2023-04-05T12:23:00Z</cp:lastPrinted>
  <dcterms:created xsi:type="dcterms:W3CDTF">2019-03-13T11:14:00Z</dcterms:created>
  <dcterms:modified xsi:type="dcterms:W3CDTF">2023-04-05T12:44:00Z</dcterms:modified>
</cp:coreProperties>
</file>