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17" w:rsidRPr="00F70617" w:rsidRDefault="00F70617" w:rsidP="000162FE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17" w:rsidRPr="00F70617" w:rsidRDefault="00F70617" w:rsidP="000162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Д М И Н И С Т </w:t>
      </w:r>
      <w:proofErr w:type="gramStart"/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Ц И Я</w:t>
      </w:r>
    </w:p>
    <w:p w:rsidR="00F70617" w:rsidRPr="00F70617" w:rsidRDefault="00F70617" w:rsidP="000162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ОРЛОВСКОГО СЕЛЬСКОГО ПОСЕЛЕНИЯ</w:t>
      </w:r>
    </w:p>
    <w:p w:rsidR="00F70617" w:rsidRPr="00F70617" w:rsidRDefault="00F70617" w:rsidP="000162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ГОРОДИЩЕНСКОГО МУНИЦИПАЛЬНОГО РАЙОНА</w:t>
      </w: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ВОЛГОГРАДСКОЙ ОБЛАСТИ</w:t>
      </w:r>
    </w:p>
    <w:p w:rsidR="00F70617" w:rsidRPr="00F70617" w:rsidRDefault="00F70617" w:rsidP="000162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Советская, 24, с. Орловка, Городищенский район, Волгоградская область, 403014</w:t>
      </w:r>
    </w:p>
    <w:p w:rsidR="00F70617" w:rsidRPr="00F70617" w:rsidRDefault="00F70617" w:rsidP="000162FE">
      <w:pPr>
        <w:widowControl w:val="0"/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(84468) 4-82-1</w:t>
      </w:r>
      <w:r w:rsidR="000141E1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; Телефакс: (84468) 4-82-</w:t>
      </w:r>
      <w:r w:rsidR="000141E1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70617" w:rsidRPr="003B2732" w:rsidRDefault="00F70617" w:rsidP="000162FE">
      <w:pPr>
        <w:widowControl w:val="0"/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3B273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F706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3B2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9" w:history="1"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mo</w:t>
        </w:r>
        <w:r w:rsidRPr="003B27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_</w:t>
        </w:r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orlovka</w:t>
        </w:r>
        <w:r w:rsidRPr="003B27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3B27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3B2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70617" w:rsidRPr="003B2732" w:rsidRDefault="00F70617" w:rsidP="000162FE">
      <w:pPr>
        <w:widowControl w:val="0"/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70617" w:rsidRPr="003B2732" w:rsidRDefault="000C7EC1" w:rsidP="000162FE">
      <w:pPr>
        <w:widowControl w:val="0"/>
        <w:tabs>
          <w:tab w:val="left" w:pos="915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03B56" w:rsidRDefault="00703B56" w:rsidP="00016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C81704" w:rsidRDefault="00C81704" w:rsidP="00016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75"/>
        <w:gridCol w:w="6056"/>
        <w:gridCol w:w="1688"/>
      </w:tblGrid>
      <w:tr w:rsidR="00F70617" w:rsidRPr="00B62C38" w:rsidTr="00C856AA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0617" w:rsidRPr="00B62C38" w:rsidRDefault="00B62C38" w:rsidP="00353F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353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A5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353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A5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7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EB4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7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6" w:type="pct"/>
            <w:vAlign w:val="bottom"/>
          </w:tcPr>
          <w:p w:rsidR="00F70617" w:rsidRPr="00B62C38" w:rsidRDefault="00F70617" w:rsidP="000162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0617" w:rsidRPr="00995FA0" w:rsidRDefault="000D3916" w:rsidP="00F07E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253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1-1/</w:t>
            </w:r>
            <w:r w:rsidR="00353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</w:p>
        </w:tc>
      </w:tr>
    </w:tbl>
    <w:p w:rsidR="008F3B69" w:rsidRPr="000141E1" w:rsidRDefault="008F3B69" w:rsidP="00016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1E1" w:rsidRPr="001136B0" w:rsidRDefault="000141E1" w:rsidP="0001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6B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E4BFA" w:rsidRPr="00113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645" w:rsidRPr="001136B0">
        <w:rPr>
          <w:rFonts w:ascii="Times New Roman" w:hAnsi="Times New Roman" w:cs="Times New Roman"/>
          <w:b/>
          <w:sz w:val="28"/>
          <w:szCs w:val="28"/>
        </w:rPr>
        <w:t>О</w:t>
      </w:r>
      <w:r w:rsidRPr="001136B0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 w:rsidR="00C70FD4" w:rsidRPr="001136B0">
        <w:rPr>
          <w:rFonts w:ascii="Times New Roman" w:hAnsi="Times New Roman" w:cs="Times New Roman"/>
          <w:b/>
          <w:sz w:val="28"/>
          <w:szCs w:val="28"/>
        </w:rPr>
        <w:t>своении адрес</w:t>
      </w:r>
      <w:r w:rsidR="006E73A1">
        <w:rPr>
          <w:rFonts w:ascii="Times New Roman" w:hAnsi="Times New Roman" w:cs="Times New Roman"/>
          <w:b/>
          <w:sz w:val="28"/>
          <w:szCs w:val="28"/>
        </w:rPr>
        <w:t>а земельному участку</w:t>
      </w:r>
    </w:p>
    <w:p w:rsidR="000141E1" w:rsidRPr="001136B0" w:rsidRDefault="000141E1" w:rsidP="00016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6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6FD6" w:rsidRPr="001136B0" w:rsidRDefault="00406FD6" w:rsidP="000162F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3F7" w:rsidRPr="001136B0" w:rsidRDefault="002C33F7" w:rsidP="000162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36B0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</w:t>
      </w:r>
      <w:r w:rsidR="00BD2B76" w:rsidRPr="001136B0">
        <w:rPr>
          <w:rFonts w:ascii="Times New Roman" w:hAnsi="Times New Roman" w:cs="Times New Roman"/>
          <w:sz w:val="28"/>
          <w:szCs w:val="28"/>
        </w:rPr>
        <w:t xml:space="preserve"> </w:t>
      </w:r>
      <w:r w:rsidRPr="001136B0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</w:t>
      </w:r>
      <w:r w:rsidRPr="001136B0">
        <w:rPr>
          <w:rFonts w:ascii="Times New Roman" w:eastAsia="Times New Roman" w:hAnsi="Times New Roman" w:cs="Times New Roman"/>
          <w:sz w:val="28"/>
          <w:szCs w:val="28"/>
        </w:rPr>
        <w:t>равилами межведомственного информационного взаимодействия при</w:t>
      </w:r>
      <w:proofErr w:type="gramEnd"/>
      <w:r w:rsidRPr="00113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136B0">
        <w:rPr>
          <w:rFonts w:ascii="Times New Roman" w:eastAsia="Times New Roman" w:hAnsi="Times New Roman" w:cs="Times New Roman"/>
          <w:sz w:val="28"/>
          <w:szCs w:val="28"/>
        </w:rPr>
        <w:t>ведении государственного адресного реестра и по результатам инвентаризации в соответствии с п</w:t>
      </w:r>
      <w:r w:rsidRPr="001136B0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РФ </w:t>
      </w:r>
      <w:r w:rsidRPr="001136B0">
        <w:rPr>
          <w:rFonts w:ascii="Times New Roman" w:eastAsia="Times New Roman" w:hAnsi="Times New Roman" w:cs="Times New Roman"/>
          <w:sz w:val="28"/>
          <w:szCs w:val="28"/>
        </w:rPr>
        <w:t xml:space="preserve">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 </w:t>
      </w:r>
      <w:r w:rsidR="001A7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6B0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  <w:proofErr w:type="gramEnd"/>
    </w:p>
    <w:p w:rsidR="002C33F7" w:rsidRPr="001136B0" w:rsidRDefault="00F07E5D" w:rsidP="000162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C33F7" w:rsidRPr="001136B0">
        <w:rPr>
          <w:rFonts w:ascii="Times New Roman" w:hAnsi="Times New Roman" w:cs="Times New Roman"/>
          <w:color w:val="000000"/>
          <w:sz w:val="28"/>
          <w:szCs w:val="28"/>
        </w:rPr>
        <w:t>. Присвоить адрес земельному участку:</w:t>
      </w:r>
    </w:p>
    <w:p w:rsidR="002C33F7" w:rsidRPr="001136B0" w:rsidRDefault="002C33F7" w:rsidP="000162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6B0">
        <w:rPr>
          <w:rFonts w:ascii="Times New Roman" w:hAnsi="Times New Roman" w:cs="Times New Roman"/>
          <w:sz w:val="28"/>
          <w:szCs w:val="28"/>
        </w:rPr>
        <w:t>- Российская Федерация,</w:t>
      </w:r>
      <w:r w:rsidRPr="001136B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36B0">
        <w:rPr>
          <w:rFonts w:ascii="Times New Roman" w:hAnsi="Times New Roman" w:cs="Times New Roman"/>
          <w:sz w:val="28"/>
          <w:szCs w:val="28"/>
        </w:rPr>
        <w:t>Волгоградская область, муниципальный район Городищенский, сельское поселение Орловское, село Орловка, улица Автомагистральная, з/у 2</w:t>
      </w:r>
      <w:r w:rsidR="00F07E5D">
        <w:rPr>
          <w:rFonts w:ascii="Times New Roman" w:hAnsi="Times New Roman" w:cs="Times New Roman"/>
          <w:sz w:val="28"/>
          <w:szCs w:val="28"/>
        </w:rPr>
        <w:t>а</w:t>
      </w:r>
      <w:r w:rsidRPr="001136B0">
        <w:rPr>
          <w:rFonts w:ascii="Times New Roman" w:hAnsi="Times New Roman" w:cs="Times New Roman"/>
          <w:color w:val="000000"/>
          <w:sz w:val="28"/>
          <w:szCs w:val="28"/>
        </w:rPr>
        <w:t xml:space="preserve"> (кадастровый номер </w:t>
      </w:r>
      <w:r w:rsidRPr="001136B0">
        <w:rPr>
          <w:rFonts w:ascii="Times New Roman" w:eastAsia="Times New Roman" w:hAnsi="Times New Roman" w:cs="Times New Roman"/>
          <w:sz w:val="28"/>
          <w:szCs w:val="28"/>
        </w:rPr>
        <w:t>34:03:120003:</w:t>
      </w:r>
      <w:r w:rsidR="00F07E5D">
        <w:rPr>
          <w:rFonts w:ascii="Times New Roman" w:eastAsia="Times New Roman" w:hAnsi="Times New Roman" w:cs="Times New Roman"/>
          <w:sz w:val="28"/>
          <w:szCs w:val="28"/>
        </w:rPr>
        <w:t>1649</w:t>
      </w:r>
      <w:r w:rsidRPr="001136B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141E1" w:rsidRPr="001136B0" w:rsidRDefault="001A7981" w:rsidP="000162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1BD8" w:rsidRPr="001136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1BD8" w:rsidRPr="001136B0">
        <w:rPr>
          <w:rFonts w:ascii="Times New Roman" w:hAnsi="Times New Roman" w:cs="Times New Roman"/>
          <w:sz w:val="28"/>
          <w:szCs w:val="28"/>
        </w:rPr>
        <w:t>Контроль</w:t>
      </w:r>
      <w:r w:rsidR="00855588" w:rsidRPr="001136B0">
        <w:rPr>
          <w:rFonts w:ascii="Times New Roman" w:hAnsi="Times New Roman" w:cs="Times New Roman"/>
          <w:sz w:val="28"/>
          <w:szCs w:val="28"/>
        </w:rPr>
        <w:t xml:space="preserve"> </w:t>
      </w:r>
      <w:r w:rsidR="00681BD8" w:rsidRPr="001136B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55588" w:rsidRPr="001136B0">
        <w:rPr>
          <w:rFonts w:ascii="Times New Roman" w:hAnsi="Times New Roman" w:cs="Times New Roman"/>
          <w:sz w:val="28"/>
          <w:szCs w:val="28"/>
        </w:rPr>
        <w:t xml:space="preserve"> </w:t>
      </w:r>
      <w:r w:rsidR="00681BD8" w:rsidRPr="001136B0">
        <w:rPr>
          <w:rFonts w:ascii="Times New Roman" w:hAnsi="Times New Roman" w:cs="Times New Roman"/>
          <w:sz w:val="28"/>
          <w:szCs w:val="28"/>
        </w:rPr>
        <w:t>исполнением данного постановления оставляю за собой.</w:t>
      </w:r>
    </w:p>
    <w:p w:rsidR="00E17384" w:rsidRPr="001136B0" w:rsidRDefault="00E17384" w:rsidP="00016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3F7" w:rsidRPr="001136B0" w:rsidRDefault="002C33F7" w:rsidP="00016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3F7" w:rsidRPr="001136B0" w:rsidRDefault="002C33F7" w:rsidP="00016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B69" w:rsidRPr="001136B0" w:rsidRDefault="00EB4B98" w:rsidP="00016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6B0">
        <w:rPr>
          <w:rFonts w:ascii="Times New Roman" w:hAnsi="Times New Roman" w:cs="Times New Roman"/>
          <w:sz w:val="28"/>
          <w:szCs w:val="28"/>
        </w:rPr>
        <w:t>Г</w:t>
      </w:r>
      <w:r w:rsidR="004511B7" w:rsidRPr="001136B0">
        <w:rPr>
          <w:rFonts w:ascii="Times New Roman" w:hAnsi="Times New Roman" w:cs="Times New Roman"/>
          <w:sz w:val="28"/>
          <w:szCs w:val="28"/>
        </w:rPr>
        <w:t>лав</w:t>
      </w:r>
      <w:r w:rsidRPr="001136B0">
        <w:rPr>
          <w:rFonts w:ascii="Times New Roman" w:hAnsi="Times New Roman" w:cs="Times New Roman"/>
          <w:sz w:val="28"/>
          <w:szCs w:val="28"/>
        </w:rPr>
        <w:t>а</w:t>
      </w:r>
      <w:r w:rsidR="004511B7" w:rsidRPr="001136B0">
        <w:rPr>
          <w:rFonts w:ascii="Times New Roman" w:hAnsi="Times New Roman" w:cs="Times New Roman"/>
          <w:sz w:val="28"/>
          <w:szCs w:val="28"/>
        </w:rPr>
        <w:t xml:space="preserve"> Орловского сельского поселения                </w:t>
      </w:r>
      <w:bookmarkStart w:id="0" w:name="_GoBack"/>
      <w:bookmarkEnd w:id="0"/>
      <w:r w:rsidR="004511B7" w:rsidRPr="001136B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136B0">
        <w:rPr>
          <w:rFonts w:ascii="Times New Roman" w:hAnsi="Times New Roman" w:cs="Times New Roman"/>
          <w:sz w:val="28"/>
          <w:szCs w:val="28"/>
        </w:rPr>
        <w:t xml:space="preserve">  Ф.М.Грачёв</w:t>
      </w:r>
      <w:r w:rsidR="004511B7" w:rsidRPr="001136B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136B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F3B69" w:rsidRPr="001136B0" w:rsidSect="000162FE">
      <w:pgSz w:w="11906" w:h="16838"/>
      <w:pgMar w:top="289" w:right="567" w:bottom="295" w:left="1134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93" w:rsidRDefault="001E2593">
      <w:pPr>
        <w:spacing w:after="0" w:line="240" w:lineRule="auto"/>
      </w:pPr>
      <w:r>
        <w:separator/>
      </w:r>
    </w:p>
  </w:endnote>
  <w:endnote w:type="continuationSeparator" w:id="0">
    <w:p w:rsidR="001E2593" w:rsidRDefault="001E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93" w:rsidRDefault="001E2593">
      <w:pPr>
        <w:spacing w:after="0" w:line="240" w:lineRule="auto"/>
      </w:pPr>
      <w:r>
        <w:separator/>
      </w:r>
    </w:p>
  </w:footnote>
  <w:footnote w:type="continuationSeparator" w:id="0">
    <w:p w:rsidR="001E2593" w:rsidRDefault="001E2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894"/>
    <w:multiLevelType w:val="hybridMultilevel"/>
    <w:tmpl w:val="98EAE874"/>
    <w:lvl w:ilvl="0" w:tplc="B6C404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1AC544E"/>
    <w:multiLevelType w:val="hybridMultilevel"/>
    <w:tmpl w:val="0D0E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83DD4"/>
    <w:multiLevelType w:val="hybridMultilevel"/>
    <w:tmpl w:val="3970C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8522E"/>
    <w:multiLevelType w:val="hybridMultilevel"/>
    <w:tmpl w:val="8BCA4AA0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F736397"/>
    <w:multiLevelType w:val="hybridMultilevel"/>
    <w:tmpl w:val="F6827ADA"/>
    <w:lvl w:ilvl="0" w:tplc="4CEEC4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391C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0470C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F454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A566779"/>
    <w:multiLevelType w:val="multilevel"/>
    <w:tmpl w:val="F1607FA2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CBD1C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3D61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23E2527"/>
    <w:multiLevelType w:val="hybridMultilevel"/>
    <w:tmpl w:val="F1607FA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4387B39"/>
    <w:multiLevelType w:val="multilevel"/>
    <w:tmpl w:val="21EA7A6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5315D1B"/>
    <w:multiLevelType w:val="hybridMultilevel"/>
    <w:tmpl w:val="1EE0BD3E"/>
    <w:lvl w:ilvl="0" w:tplc="F6C2320A">
      <w:start w:val="1"/>
      <w:numFmt w:val="bullet"/>
      <w:lvlText w:val=""/>
      <w:lvlJc w:val="left"/>
      <w:pPr>
        <w:tabs>
          <w:tab w:val="num" w:pos="957"/>
        </w:tabs>
        <w:ind w:left="957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63549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88A4A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6329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BD76BE0"/>
    <w:multiLevelType w:val="hybridMultilevel"/>
    <w:tmpl w:val="76C265E6"/>
    <w:lvl w:ilvl="0" w:tplc="D55E2004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557ACE"/>
    <w:multiLevelType w:val="hybridMultilevel"/>
    <w:tmpl w:val="B1D01E30"/>
    <w:lvl w:ilvl="0" w:tplc="40D4622C">
      <w:start w:val="1"/>
      <w:numFmt w:val="decimal"/>
      <w:lvlText w:val="%1)"/>
      <w:lvlJc w:val="left"/>
      <w:pPr>
        <w:tabs>
          <w:tab w:val="num" w:pos="1710"/>
        </w:tabs>
        <w:ind w:left="17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C465F8F"/>
    <w:multiLevelType w:val="hybridMultilevel"/>
    <w:tmpl w:val="8DB033D8"/>
    <w:lvl w:ilvl="0" w:tplc="1EECCD52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80A2729"/>
    <w:multiLevelType w:val="hybridMultilevel"/>
    <w:tmpl w:val="F3FCB2CA"/>
    <w:lvl w:ilvl="0" w:tplc="D55E2004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8403D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E9162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9"/>
  </w:num>
  <w:num w:numId="5">
    <w:abstractNumId w:val="21"/>
  </w:num>
  <w:num w:numId="6">
    <w:abstractNumId w:val="7"/>
  </w:num>
  <w:num w:numId="7">
    <w:abstractNumId w:val="15"/>
  </w:num>
  <w:num w:numId="8">
    <w:abstractNumId w:val="10"/>
  </w:num>
  <w:num w:numId="9">
    <w:abstractNumId w:val="22"/>
  </w:num>
  <w:num w:numId="10">
    <w:abstractNumId w:val="5"/>
  </w:num>
  <w:num w:numId="11">
    <w:abstractNumId w:val="9"/>
  </w:num>
  <w:num w:numId="12">
    <w:abstractNumId w:val="6"/>
  </w:num>
  <w:num w:numId="13">
    <w:abstractNumId w:val="16"/>
  </w:num>
  <w:num w:numId="14">
    <w:abstractNumId w:val="14"/>
  </w:num>
  <w:num w:numId="15">
    <w:abstractNumId w:val="13"/>
  </w:num>
  <w:num w:numId="16">
    <w:abstractNumId w:val="20"/>
  </w:num>
  <w:num w:numId="17">
    <w:abstractNumId w:val="17"/>
  </w:num>
  <w:num w:numId="18">
    <w:abstractNumId w:val="18"/>
  </w:num>
  <w:num w:numId="19">
    <w:abstractNumId w:val="1"/>
  </w:num>
  <w:num w:numId="20">
    <w:abstractNumId w:val="3"/>
  </w:num>
  <w:num w:numId="21">
    <w:abstractNumId w:val="12"/>
  </w:num>
  <w:num w:numId="22">
    <w:abstractNumId w:val="2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69"/>
    <w:rsid w:val="00001BB0"/>
    <w:rsid w:val="0001103D"/>
    <w:rsid w:val="0001380F"/>
    <w:rsid w:val="000141E1"/>
    <w:rsid w:val="000162FE"/>
    <w:rsid w:val="00023777"/>
    <w:rsid w:val="000264FA"/>
    <w:rsid w:val="000450EB"/>
    <w:rsid w:val="00066BD4"/>
    <w:rsid w:val="00096D5B"/>
    <w:rsid w:val="000C1A27"/>
    <w:rsid w:val="000C6A4A"/>
    <w:rsid w:val="000C7EC1"/>
    <w:rsid w:val="000D0E2F"/>
    <w:rsid w:val="000D3916"/>
    <w:rsid w:val="000E4BFA"/>
    <w:rsid w:val="000F31A8"/>
    <w:rsid w:val="001136B0"/>
    <w:rsid w:val="0012448E"/>
    <w:rsid w:val="00132D63"/>
    <w:rsid w:val="00143EA6"/>
    <w:rsid w:val="001456EF"/>
    <w:rsid w:val="00196156"/>
    <w:rsid w:val="001A7981"/>
    <w:rsid w:val="001B4A8B"/>
    <w:rsid w:val="001C30BF"/>
    <w:rsid w:val="001D4622"/>
    <w:rsid w:val="001E2593"/>
    <w:rsid w:val="002108B9"/>
    <w:rsid w:val="00226689"/>
    <w:rsid w:val="0022784A"/>
    <w:rsid w:val="00244C97"/>
    <w:rsid w:val="00253AB0"/>
    <w:rsid w:val="00263E3E"/>
    <w:rsid w:val="00283FAE"/>
    <w:rsid w:val="00296532"/>
    <w:rsid w:val="002C33F7"/>
    <w:rsid w:val="003062FA"/>
    <w:rsid w:val="0032007A"/>
    <w:rsid w:val="00332174"/>
    <w:rsid w:val="00353FA6"/>
    <w:rsid w:val="00364E6E"/>
    <w:rsid w:val="0037258C"/>
    <w:rsid w:val="00373014"/>
    <w:rsid w:val="00390020"/>
    <w:rsid w:val="00397DBF"/>
    <w:rsid w:val="003B1981"/>
    <w:rsid w:val="003B2732"/>
    <w:rsid w:val="003F59B5"/>
    <w:rsid w:val="003F66A2"/>
    <w:rsid w:val="004035B4"/>
    <w:rsid w:val="00406FD6"/>
    <w:rsid w:val="004379AF"/>
    <w:rsid w:val="004511B7"/>
    <w:rsid w:val="00485E20"/>
    <w:rsid w:val="00496309"/>
    <w:rsid w:val="004B7E1B"/>
    <w:rsid w:val="004D2F43"/>
    <w:rsid w:val="005045AE"/>
    <w:rsid w:val="005057E0"/>
    <w:rsid w:val="00533EC0"/>
    <w:rsid w:val="0054149A"/>
    <w:rsid w:val="005621D0"/>
    <w:rsid w:val="00581B73"/>
    <w:rsid w:val="005909C9"/>
    <w:rsid w:val="005B1882"/>
    <w:rsid w:val="005C2B21"/>
    <w:rsid w:val="005D0842"/>
    <w:rsid w:val="005F6A6E"/>
    <w:rsid w:val="005F7B7A"/>
    <w:rsid w:val="00606120"/>
    <w:rsid w:val="00607A97"/>
    <w:rsid w:val="0063707C"/>
    <w:rsid w:val="00660F76"/>
    <w:rsid w:val="00673174"/>
    <w:rsid w:val="00681BD8"/>
    <w:rsid w:val="00684529"/>
    <w:rsid w:val="00684DE9"/>
    <w:rsid w:val="0069202B"/>
    <w:rsid w:val="006B4F50"/>
    <w:rsid w:val="006C1999"/>
    <w:rsid w:val="006E73A1"/>
    <w:rsid w:val="00703B56"/>
    <w:rsid w:val="00704168"/>
    <w:rsid w:val="00706DD9"/>
    <w:rsid w:val="00756C59"/>
    <w:rsid w:val="00782D5E"/>
    <w:rsid w:val="007A0238"/>
    <w:rsid w:val="007A6CDB"/>
    <w:rsid w:val="007B533B"/>
    <w:rsid w:val="007D60FC"/>
    <w:rsid w:val="007F1361"/>
    <w:rsid w:val="00800A01"/>
    <w:rsid w:val="00801F09"/>
    <w:rsid w:val="008047C5"/>
    <w:rsid w:val="008544B5"/>
    <w:rsid w:val="00855588"/>
    <w:rsid w:val="00863FF9"/>
    <w:rsid w:val="008711D1"/>
    <w:rsid w:val="00876F8D"/>
    <w:rsid w:val="00881B8B"/>
    <w:rsid w:val="008A565F"/>
    <w:rsid w:val="008B4F8A"/>
    <w:rsid w:val="008C6A66"/>
    <w:rsid w:val="008E0C4F"/>
    <w:rsid w:val="008F3B69"/>
    <w:rsid w:val="008F4963"/>
    <w:rsid w:val="009235F6"/>
    <w:rsid w:val="00926F2F"/>
    <w:rsid w:val="00930351"/>
    <w:rsid w:val="009443BB"/>
    <w:rsid w:val="009602FC"/>
    <w:rsid w:val="00964F1D"/>
    <w:rsid w:val="00972722"/>
    <w:rsid w:val="00977947"/>
    <w:rsid w:val="009802BF"/>
    <w:rsid w:val="00995FA0"/>
    <w:rsid w:val="009C17CC"/>
    <w:rsid w:val="009D4E73"/>
    <w:rsid w:val="00A303D0"/>
    <w:rsid w:val="00A366C3"/>
    <w:rsid w:val="00A47F5F"/>
    <w:rsid w:val="00A56619"/>
    <w:rsid w:val="00A96395"/>
    <w:rsid w:val="00A96645"/>
    <w:rsid w:val="00AD5D2A"/>
    <w:rsid w:val="00AE07FD"/>
    <w:rsid w:val="00AE183F"/>
    <w:rsid w:val="00B00DF9"/>
    <w:rsid w:val="00B0295F"/>
    <w:rsid w:val="00B04508"/>
    <w:rsid w:val="00B16022"/>
    <w:rsid w:val="00B27589"/>
    <w:rsid w:val="00B47233"/>
    <w:rsid w:val="00B62C38"/>
    <w:rsid w:val="00B82312"/>
    <w:rsid w:val="00BD1902"/>
    <w:rsid w:val="00BD2B76"/>
    <w:rsid w:val="00BD6C9D"/>
    <w:rsid w:val="00BE2E72"/>
    <w:rsid w:val="00C12334"/>
    <w:rsid w:val="00C13609"/>
    <w:rsid w:val="00C47D46"/>
    <w:rsid w:val="00C5352F"/>
    <w:rsid w:val="00C55A17"/>
    <w:rsid w:val="00C70FD4"/>
    <w:rsid w:val="00C72C36"/>
    <w:rsid w:val="00C745AB"/>
    <w:rsid w:val="00C81704"/>
    <w:rsid w:val="00C8421C"/>
    <w:rsid w:val="00C846DB"/>
    <w:rsid w:val="00C856AA"/>
    <w:rsid w:val="00C93E7C"/>
    <w:rsid w:val="00CD697B"/>
    <w:rsid w:val="00CE1E37"/>
    <w:rsid w:val="00CF788D"/>
    <w:rsid w:val="00D116F8"/>
    <w:rsid w:val="00D3748E"/>
    <w:rsid w:val="00D61922"/>
    <w:rsid w:val="00D6605B"/>
    <w:rsid w:val="00D67010"/>
    <w:rsid w:val="00D808D8"/>
    <w:rsid w:val="00D8215C"/>
    <w:rsid w:val="00D91725"/>
    <w:rsid w:val="00D919E5"/>
    <w:rsid w:val="00DA6443"/>
    <w:rsid w:val="00DF10C5"/>
    <w:rsid w:val="00E00DB9"/>
    <w:rsid w:val="00E1252E"/>
    <w:rsid w:val="00E15E1D"/>
    <w:rsid w:val="00E17384"/>
    <w:rsid w:val="00E30598"/>
    <w:rsid w:val="00E40F4F"/>
    <w:rsid w:val="00E607CE"/>
    <w:rsid w:val="00EB4B98"/>
    <w:rsid w:val="00EC14DD"/>
    <w:rsid w:val="00EC6D5A"/>
    <w:rsid w:val="00EE076D"/>
    <w:rsid w:val="00EF1AFF"/>
    <w:rsid w:val="00F07E5D"/>
    <w:rsid w:val="00F143B6"/>
    <w:rsid w:val="00F162CF"/>
    <w:rsid w:val="00F3679C"/>
    <w:rsid w:val="00F54E05"/>
    <w:rsid w:val="00F567A3"/>
    <w:rsid w:val="00F578FB"/>
    <w:rsid w:val="00F6384A"/>
    <w:rsid w:val="00F70617"/>
    <w:rsid w:val="00F75F2A"/>
    <w:rsid w:val="00F86239"/>
    <w:rsid w:val="00F91794"/>
    <w:rsid w:val="00FA15EA"/>
    <w:rsid w:val="00FA368E"/>
    <w:rsid w:val="00FD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3B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F3B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B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3B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F3B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F3B69"/>
    <w:rPr>
      <w:color w:val="0000FF"/>
      <w:u w:val="single"/>
    </w:rPr>
  </w:style>
  <w:style w:type="paragraph" w:styleId="21">
    <w:name w:val="Body Text 2"/>
    <w:basedOn w:val="a"/>
    <w:link w:val="22"/>
    <w:rsid w:val="008F3B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F3B6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8F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F3B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F3B69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ConsTitle">
    <w:name w:val="ConsTitle"/>
    <w:rsid w:val="008F3B6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3">
    <w:name w:val="Знак2"/>
    <w:basedOn w:val="a"/>
    <w:next w:val="2"/>
    <w:autoRedefine/>
    <w:rsid w:val="008F3B6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">
    <w:name w:val="Char Знак"/>
    <w:basedOn w:val="a"/>
    <w:autoRedefine/>
    <w:rsid w:val="008F3B69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iceouttxt1">
    <w:name w:val="iceouttxt1"/>
    <w:rsid w:val="008F3B69"/>
    <w:rPr>
      <w:rFonts w:ascii="Arial" w:hAnsi="Arial" w:cs="Arial" w:hint="default"/>
      <w:color w:val="666666"/>
      <w:sz w:val="22"/>
      <w:szCs w:val="22"/>
    </w:rPr>
  </w:style>
  <w:style w:type="paragraph" w:styleId="a8">
    <w:name w:val="header"/>
    <w:basedOn w:val="a"/>
    <w:link w:val="a9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F3B69"/>
  </w:style>
  <w:style w:type="paragraph" w:styleId="ab">
    <w:name w:val="footer"/>
    <w:basedOn w:val="a"/>
    <w:link w:val="ac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8F3B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8F3B6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8F3B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8F3B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3B6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8">
    <w:name w:val="Стиль (латиница) Arial 8 пт Синий"/>
    <w:rsid w:val="008F3B69"/>
    <w:rPr>
      <w:rFonts w:ascii="Times New Roman" w:hAnsi="Times New Roman" w:cs="Times New Roman" w:hint="default"/>
      <w:color w:val="0000FF"/>
      <w:sz w:val="24"/>
    </w:rPr>
  </w:style>
  <w:style w:type="paragraph" w:styleId="HTML">
    <w:name w:val="HTML Preformatted"/>
    <w:basedOn w:val="a"/>
    <w:link w:val="HTML0"/>
    <w:uiPriority w:val="99"/>
    <w:unhideWhenUsed/>
    <w:rsid w:val="008F3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8F3B69"/>
    <w:rPr>
      <w:rFonts w:ascii="Consolas" w:eastAsia="Calibri" w:hAnsi="Consolas" w:cs="Times New Roman"/>
      <w:sz w:val="20"/>
      <w:szCs w:val="20"/>
      <w:lang w:val="x-none"/>
    </w:rPr>
  </w:style>
  <w:style w:type="character" w:styleId="af1">
    <w:name w:val="Emphasis"/>
    <w:qFormat/>
    <w:rsid w:val="008F3B69"/>
    <w:rPr>
      <w:i/>
      <w:iCs/>
    </w:rPr>
  </w:style>
  <w:style w:type="paragraph" w:styleId="af2">
    <w:name w:val="Subtitle"/>
    <w:basedOn w:val="a"/>
    <w:next w:val="a"/>
    <w:link w:val="af3"/>
    <w:qFormat/>
    <w:rsid w:val="008F3B6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8F3B69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6">
    <w:name w:val="Знак Знак6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No Spacing"/>
    <w:uiPriority w:val="1"/>
    <w:qFormat/>
    <w:rsid w:val="008F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8F3B69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8F3B6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3B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F3B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B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3B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F3B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F3B69"/>
    <w:rPr>
      <w:color w:val="0000FF"/>
      <w:u w:val="single"/>
    </w:rPr>
  </w:style>
  <w:style w:type="paragraph" w:styleId="21">
    <w:name w:val="Body Text 2"/>
    <w:basedOn w:val="a"/>
    <w:link w:val="22"/>
    <w:rsid w:val="008F3B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F3B6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8F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F3B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F3B69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ConsTitle">
    <w:name w:val="ConsTitle"/>
    <w:rsid w:val="008F3B6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3">
    <w:name w:val="Знак2"/>
    <w:basedOn w:val="a"/>
    <w:next w:val="2"/>
    <w:autoRedefine/>
    <w:rsid w:val="008F3B6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">
    <w:name w:val="Char Знак"/>
    <w:basedOn w:val="a"/>
    <w:autoRedefine/>
    <w:rsid w:val="008F3B69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iceouttxt1">
    <w:name w:val="iceouttxt1"/>
    <w:rsid w:val="008F3B69"/>
    <w:rPr>
      <w:rFonts w:ascii="Arial" w:hAnsi="Arial" w:cs="Arial" w:hint="default"/>
      <w:color w:val="666666"/>
      <w:sz w:val="22"/>
      <w:szCs w:val="22"/>
    </w:rPr>
  </w:style>
  <w:style w:type="paragraph" w:styleId="a8">
    <w:name w:val="header"/>
    <w:basedOn w:val="a"/>
    <w:link w:val="a9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F3B69"/>
  </w:style>
  <w:style w:type="paragraph" w:styleId="ab">
    <w:name w:val="footer"/>
    <w:basedOn w:val="a"/>
    <w:link w:val="ac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8F3B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8F3B6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8F3B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8F3B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3B6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8">
    <w:name w:val="Стиль (латиница) Arial 8 пт Синий"/>
    <w:rsid w:val="008F3B69"/>
    <w:rPr>
      <w:rFonts w:ascii="Times New Roman" w:hAnsi="Times New Roman" w:cs="Times New Roman" w:hint="default"/>
      <w:color w:val="0000FF"/>
      <w:sz w:val="24"/>
    </w:rPr>
  </w:style>
  <w:style w:type="paragraph" w:styleId="HTML">
    <w:name w:val="HTML Preformatted"/>
    <w:basedOn w:val="a"/>
    <w:link w:val="HTML0"/>
    <w:uiPriority w:val="99"/>
    <w:unhideWhenUsed/>
    <w:rsid w:val="008F3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8F3B69"/>
    <w:rPr>
      <w:rFonts w:ascii="Consolas" w:eastAsia="Calibri" w:hAnsi="Consolas" w:cs="Times New Roman"/>
      <w:sz w:val="20"/>
      <w:szCs w:val="20"/>
      <w:lang w:val="x-none"/>
    </w:rPr>
  </w:style>
  <w:style w:type="character" w:styleId="af1">
    <w:name w:val="Emphasis"/>
    <w:qFormat/>
    <w:rsid w:val="008F3B69"/>
    <w:rPr>
      <w:i/>
      <w:iCs/>
    </w:rPr>
  </w:style>
  <w:style w:type="paragraph" w:styleId="af2">
    <w:name w:val="Subtitle"/>
    <w:basedOn w:val="a"/>
    <w:next w:val="a"/>
    <w:link w:val="af3"/>
    <w:qFormat/>
    <w:rsid w:val="008F3B6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8F3B69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6">
    <w:name w:val="Знак Знак6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No Spacing"/>
    <w:uiPriority w:val="1"/>
    <w:qFormat/>
    <w:rsid w:val="008F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8F3B69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8F3B6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_orl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Ерохина Вера Ивановна</cp:lastModifiedBy>
  <cp:revision>27</cp:revision>
  <cp:lastPrinted>2023-09-18T11:11:00Z</cp:lastPrinted>
  <dcterms:created xsi:type="dcterms:W3CDTF">2023-05-02T06:21:00Z</dcterms:created>
  <dcterms:modified xsi:type="dcterms:W3CDTF">2023-09-18T11:13:00Z</dcterms:modified>
</cp:coreProperties>
</file>