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F70617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711A8B" w:rsidRDefault="00711A8B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6"/>
        <w:gridCol w:w="1688"/>
      </w:tblGrid>
      <w:tr w:rsidR="00F70617" w:rsidRPr="00B62C38" w:rsidTr="00C856AA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EA3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066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1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D7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EA3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05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A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A0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EA37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87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bookmarkStart w:id="0" w:name="_GoBack"/>
            <w:bookmarkEnd w:id="0"/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3B69" w:rsidRPr="000141E1" w:rsidRDefault="008F3B69" w:rsidP="00711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711" w:rsidRDefault="000D7EF1" w:rsidP="00711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141E1" w:rsidRPr="000E4BF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B21BE4">
        <w:rPr>
          <w:rFonts w:ascii="Times New Roman" w:hAnsi="Times New Roman" w:cs="Times New Roman"/>
          <w:b/>
          <w:sz w:val="24"/>
          <w:szCs w:val="24"/>
        </w:rPr>
        <w:t xml:space="preserve">знании </w:t>
      </w:r>
      <w:r w:rsidR="00A26352">
        <w:rPr>
          <w:rFonts w:ascii="Times New Roman" w:hAnsi="Times New Roman" w:cs="Times New Roman"/>
          <w:b/>
          <w:sz w:val="24"/>
          <w:szCs w:val="24"/>
        </w:rPr>
        <w:t xml:space="preserve">нежилого дома </w:t>
      </w:r>
      <w:r w:rsidR="007B2512">
        <w:rPr>
          <w:rFonts w:ascii="Times New Roman" w:hAnsi="Times New Roman" w:cs="Times New Roman"/>
          <w:b/>
          <w:sz w:val="24"/>
          <w:szCs w:val="24"/>
        </w:rPr>
        <w:t xml:space="preserve">животноводства  </w:t>
      </w:r>
      <w:r w:rsidR="00A26352">
        <w:rPr>
          <w:rFonts w:ascii="Times New Roman" w:hAnsi="Times New Roman" w:cs="Times New Roman"/>
          <w:b/>
          <w:sz w:val="24"/>
          <w:szCs w:val="24"/>
        </w:rPr>
        <w:t xml:space="preserve">жилым </w:t>
      </w:r>
      <w:r w:rsidR="00BE67C5">
        <w:rPr>
          <w:rFonts w:ascii="Times New Roman" w:hAnsi="Times New Roman" w:cs="Times New Roman"/>
          <w:b/>
          <w:sz w:val="24"/>
          <w:szCs w:val="24"/>
        </w:rPr>
        <w:t>домом</w:t>
      </w:r>
    </w:p>
    <w:p w:rsidR="00462711" w:rsidRDefault="00462711" w:rsidP="00711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058" w:rsidRPr="002064AB" w:rsidRDefault="000746C2" w:rsidP="0071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EA3700">
        <w:rPr>
          <w:rFonts w:ascii="Times New Roman" w:hAnsi="Times New Roman" w:cs="Times New Roman"/>
          <w:sz w:val="24"/>
          <w:szCs w:val="24"/>
        </w:rPr>
        <w:t xml:space="preserve"> Гребенюк Оксаны  Витальевны</w:t>
      </w:r>
      <w:r w:rsidR="002C278C">
        <w:rPr>
          <w:rFonts w:ascii="Times New Roman" w:hAnsi="Times New Roman" w:cs="Times New Roman"/>
          <w:sz w:val="24"/>
          <w:szCs w:val="24"/>
        </w:rPr>
        <w:t xml:space="preserve"> и представленные документы </w:t>
      </w:r>
      <w:r w:rsidR="00734917" w:rsidRPr="00CC5A21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переводе </w:t>
      </w:r>
      <w:r w:rsidR="004207E5" w:rsidRPr="00CC5A21">
        <w:rPr>
          <w:rFonts w:ascii="Times New Roman" w:hAnsi="Times New Roman" w:cs="Times New Roman"/>
          <w:sz w:val="24"/>
          <w:szCs w:val="24"/>
        </w:rPr>
        <w:t>не</w:t>
      </w:r>
      <w:r w:rsidR="00734917" w:rsidRPr="00CC5A21">
        <w:rPr>
          <w:rFonts w:ascii="Times New Roman" w:hAnsi="Times New Roman" w:cs="Times New Roman"/>
          <w:sz w:val="24"/>
          <w:szCs w:val="24"/>
        </w:rPr>
        <w:t>жило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7B2512">
        <w:rPr>
          <w:rFonts w:ascii="Times New Roman" w:hAnsi="Times New Roman" w:cs="Times New Roman"/>
          <w:sz w:val="24"/>
          <w:szCs w:val="24"/>
        </w:rPr>
        <w:t>д</w:t>
      </w:r>
      <w:r w:rsidR="00734917" w:rsidRPr="00CC5A2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3700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="00A26352" w:rsidRPr="00CC5A21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26352" w:rsidRPr="00CC5A21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Городищенский район. </w:t>
      </w:r>
      <w:r w:rsidR="00EA3700">
        <w:rPr>
          <w:rFonts w:ascii="Times New Roman" w:hAnsi="Times New Roman" w:cs="Times New Roman"/>
          <w:sz w:val="24"/>
          <w:szCs w:val="24"/>
        </w:rPr>
        <w:t>с.</w:t>
      </w:r>
      <w:r w:rsidR="007B2512">
        <w:rPr>
          <w:rFonts w:ascii="Times New Roman" w:hAnsi="Times New Roman" w:cs="Times New Roman"/>
          <w:sz w:val="24"/>
          <w:szCs w:val="24"/>
        </w:rPr>
        <w:t xml:space="preserve"> </w:t>
      </w:r>
      <w:r w:rsidR="00EA3700">
        <w:rPr>
          <w:rFonts w:ascii="Times New Roman" w:hAnsi="Times New Roman" w:cs="Times New Roman"/>
          <w:sz w:val="24"/>
          <w:szCs w:val="24"/>
        </w:rPr>
        <w:t>Орловка, ул.Победы</w:t>
      </w:r>
      <w:r w:rsidR="007B2512">
        <w:rPr>
          <w:rFonts w:ascii="Times New Roman" w:hAnsi="Times New Roman" w:cs="Times New Roman"/>
          <w:sz w:val="24"/>
          <w:szCs w:val="24"/>
        </w:rPr>
        <w:t xml:space="preserve">, 1, </w:t>
      </w:r>
      <w:r w:rsidR="004249F1">
        <w:rPr>
          <w:rFonts w:ascii="Times New Roman" w:hAnsi="Times New Roman" w:cs="Times New Roman"/>
          <w:sz w:val="24"/>
          <w:szCs w:val="24"/>
        </w:rPr>
        <w:t xml:space="preserve">общей площадью 242,9 кв.м </w:t>
      </w:r>
      <w:r w:rsidR="002C278C">
        <w:rPr>
          <w:rFonts w:ascii="Times New Roman" w:hAnsi="Times New Roman" w:cs="Times New Roman"/>
          <w:sz w:val="24"/>
          <w:szCs w:val="24"/>
        </w:rPr>
        <w:t xml:space="preserve">в </w:t>
      </w:r>
      <w:r w:rsidR="00A26352" w:rsidRPr="00CC5A21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26352" w:rsidRPr="00CC5A21">
        <w:rPr>
          <w:rFonts w:ascii="Times New Roman" w:hAnsi="Times New Roman" w:cs="Times New Roman"/>
          <w:sz w:val="24"/>
          <w:szCs w:val="24"/>
        </w:rPr>
        <w:t xml:space="preserve"> дом, </w:t>
      </w:r>
      <w:r w:rsidR="0094098C" w:rsidRPr="00CC5A21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расположен</w:t>
      </w:r>
      <w:r w:rsidR="006E1704" w:rsidRPr="00CC5A21">
        <w:rPr>
          <w:rFonts w:ascii="Times New Roman" w:hAnsi="Times New Roman" w:cs="Times New Roman"/>
          <w:sz w:val="24"/>
          <w:szCs w:val="24"/>
        </w:rPr>
        <w:t xml:space="preserve"> нежилой </w:t>
      </w:r>
      <w:r w:rsidR="0094098C" w:rsidRPr="00CC5A21">
        <w:rPr>
          <w:rFonts w:ascii="Times New Roman" w:hAnsi="Times New Roman" w:cs="Times New Roman"/>
          <w:sz w:val="24"/>
          <w:szCs w:val="24"/>
        </w:rPr>
        <w:t>дом</w:t>
      </w:r>
      <w:r w:rsidR="007B2512" w:rsidRPr="007B2512">
        <w:rPr>
          <w:rFonts w:ascii="Times New Roman" w:hAnsi="Times New Roman" w:cs="Times New Roman"/>
          <w:sz w:val="24"/>
          <w:szCs w:val="24"/>
        </w:rPr>
        <w:t xml:space="preserve"> </w:t>
      </w:r>
      <w:r w:rsidR="007B2512">
        <w:rPr>
          <w:rFonts w:ascii="Times New Roman" w:hAnsi="Times New Roman" w:cs="Times New Roman"/>
          <w:sz w:val="24"/>
          <w:szCs w:val="24"/>
        </w:rPr>
        <w:t>животноводства</w:t>
      </w:r>
      <w:r w:rsidR="0094098C" w:rsidRPr="00CC5A21">
        <w:rPr>
          <w:rFonts w:ascii="Times New Roman" w:hAnsi="Times New Roman" w:cs="Times New Roman"/>
          <w:sz w:val="24"/>
          <w:szCs w:val="24"/>
        </w:rPr>
        <w:t xml:space="preserve"> 34:03:12000</w:t>
      </w:r>
      <w:r w:rsidR="007B2512">
        <w:rPr>
          <w:rFonts w:ascii="Times New Roman" w:hAnsi="Times New Roman" w:cs="Times New Roman"/>
          <w:sz w:val="24"/>
          <w:szCs w:val="24"/>
        </w:rPr>
        <w:t>1</w:t>
      </w:r>
      <w:r w:rsidR="0094098C" w:rsidRPr="00CC5A21">
        <w:rPr>
          <w:rFonts w:ascii="Times New Roman" w:hAnsi="Times New Roman" w:cs="Times New Roman"/>
          <w:sz w:val="24"/>
          <w:szCs w:val="24"/>
        </w:rPr>
        <w:t>:</w:t>
      </w:r>
      <w:r w:rsidR="007B2512">
        <w:rPr>
          <w:rFonts w:ascii="Times New Roman" w:hAnsi="Times New Roman" w:cs="Times New Roman"/>
          <w:sz w:val="24"/>
          <w:szCs w:val="24"/>
        </w:rPr>
        <w:t>1444</w:t>
      </w:r>
      <w:r w:rsidR="00332636" w:rsidRPr="00CC5A21">
        <w:rPr>
          <w:rFonts w:ascii="Times New Roman" w:hAnsi="Times New Roman" w:cs="Times New Roman"/>
          <w:sz w:val="24"/>
          <w:szCs w:val="24"/>
        </w:rPr>
        <w:t xml:space="preserve">, </w:t>
      </w:r>
      <w:r w:rsidR="002C278C">
        <w:rPr>
          <w:rFonts w:ascii="Times New Roman" w:hAnsi="Times New Roman" w:cs="Times New Roman"/>
          <w:sz w:val="24"/>
          <w:szCs w:val="24"/>
        </w:rPr>
        <w:t xml:space="preserve">техническую документацию, </w:t>
      </w:r>
      <w:r w:rsidR="00914EF3" w:rsidRPr="00CC5A21">
        <w:rPr>
          <w:rFonts w:ascii="Times New Roman" w:hAnsi="Times New Roman" w:cs="Times New Roman"/>
          <w:sz w:val="24"/>
          <w:szCs w:val="24"/>
        </w:rPr>
        <w:t>заключение по обследованию технического состояния объекта, подтверждающее соответствие нежилого дома</w:t>
      </w:r>
      <w:r w:rsidR="000055F3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="00914EF3" w:rsidRPr="00CC5A21">
        <w:rPr>
          <w:rFonts w:ascii="Times New Roman" w:hAnsi="Times New Roman" w:cs="Times New Roman"/>
          <w:sz w:val="24"/>
          <w:szCs w:val="24"/>
        </w:rPr>
        <w:t xml:space="preserve"> требованиям к надежности и безопасности,</w:t>
      </w:r>
      <w:r w:rsidR="00CC5A21" w:rsidRPr="00CC5A21">
        <w:rPr>
          <w:rFonts w:ascii="Times New Roman" w:hAnsi="Times New Roman" w:cs="Times New Roman"/>
        </w:rPr>
        <w:t xml:space="preserve"> выданное </w:t>
      </w:r>
      <w:r w:rsidR="000055F3">
        <w:rPr>
          <w:rFonts w:ascii="Times New Roman" w:hAnsi="Times New Roman" w:cs="Times New Roman"/>
        </w:rPr>
        <w:t xml:space="preserve"> Обществом с ограниченной ответственностью «ЦЕНТРКРАН» </w:t>
      </w:r>
      <w:r w:rsidR="00CC5A21" w:rsidRPr="00CC5A21">
        <w:rPr>
          <w:rFonts w:ascii="Times New Roman" w:hAnsi="Times New Roman" w:cs="Times New Roman"/>
        </w:rPr>
        <w:t xml:space="preserve"> от </w:t>
      </w:r>
      <w:r w:rsidR="00705DFE">
        <w:rPr>
          <w:rFonts w:ascii="Times New Roman" w:hAnsi="Times New Roman" w:cs="Times New Roman"/>
        </w:rPr>
        <w:t>28</w:t>
      </w:r>
      <w:r w:rsidR="00CC5A21" w:rsidRPr="00CC5A21">
        <w:rPr>
          <w:rFonts w:ascii="Times New Roman" w:hAnsi="Times New Roman" w:cs="Times New Roman"/>
        </w:rPr>
        <w:t>.0</w:t>
      </w:r>
      <w:r w:rsidR="00705DFE">
        <w:rPr>
          <w:rFonts w:ascii="Times New Roman" w:hAnsi="Times New Roman" w:cs="Times New Roman"/>
        </w:rPr>
        <w:t>9</w:t>
      </w:r>
      <w:r w:rsidR="00CC5A21" w:rsidRPr="00CC5A21">
        <w:rPr>
          <w:rFonts w:ascii="Times New Roman" w:hAnsi="Times New Roman" w:cs="Times New Roman"/>
        </w:rPr>
        <w:t>.202</w:t>
      </w:r>
      <w:r w:rsidR="00705DFE">
        <w:rPr>
          <w:rFonts w:ascii="Times New Roman" w:hAnsi="Times New Roman" w:cs="Times New Roman"/>
        </w:rPr>
        <w:t>0</w:t>
      </w:r>
      <w:r w:rsidR="00CC5A21" w:rsidRPr="00CC5A21">
        <w:rPr>
          <w:rFonts w:ascii="Times New Roman" w:hAnsi="Times New Roman" w:cs="Times New Roman"/>
        </w:rPr>
        <w:t xml:space="preserve"> года</w:t>
      </w:r>
      <w:r w:rsidR="00CC5A21" w:rsidRPr="002064AB">
        <w:rPr>
          <w:rFonts w:ascii="Times New Roman" w:hAnsi="Times New Roman" w:cs="Times New Roman"/>
          <w:sz w:val="24"/>
          <w:szCs w:val="24"/>
        </w:rPr>
        <w:t xml:space="preserve">, </w:t>
      </w:r>
      <w:r w:rsidR="00914EF3" w:rsidRPr="002064AB">
        <w:rPr>
          <w:rFonts w:ascii="Times New Roman" w:hAnsi="Times New Roman" w:cs="Times New Roman"/>
          <w:sz w:val="24"/>
          <w:szCs w:val="24"/>
        </w:rPr>
        <w:t xml:space="preserve"> </w:t>
      </w:r>
      <w:r w:rsidR="0072424D" w:rsidRPr="002064AB">
        <w:rPr>
          <w:rFonts w:ascii="Times New Roman" w:hAnsi="Times New Roman" w:cs="Times New Roman"/>
          <w:sz w:val="24"/>
          <w:szCs w:val="24"/>
        </w:rPr>
        <w:t xml:space="preserve">руководствуясь Уставом Орловского сельского поселения, постановлением Администрации Орловского сельского поселения от </w:t>
      </w:r>
      <w:r w:rsidR="002A7770">
        <w:rPr>
          <w:rFonts w:ascii="Times New Roman" w:hAnsi="Times New Roman" w:cs="Times New Roman"/>
          <w:sz w:val="24"/>
          <w:szCs w:val="24"/>
        </w:rPr>
        <w:t>07.06.2022</w:t>
      </w:r>
      <w:r w:rsidR="00CD1058" w:rsidRPr="002064AB">
        <w:rPr>
          <w:rFonts w:ascii="Times New Roman" w:hAnsi="Times New Roman" w:cs="Times New Roman"/>
          <w:sz w:val="24"/>
          <w:szCs w:val="24"/>
        </w:rPr>
        <w:t xml:space="preserve"> № 1-1/</w:t>
      </w:r>
      <w:r w:rsidR="002A7770">
        <w:rPr>
          <w:rFonts w:ascii="Times New Roman" w:hAnsi="Times New Roman" w:cs="Times New Roman"/>
          <w:sz w:val="24"/>
          <w:szCs w:val="24"/>
        </w:rPr>
        <w:t>3</w:t>
      </w:r>
      <w:r w:rsidR="00426C08">
        <w:rPr>
          <w:rFonts w:ascii="Times New Roman" w:hAnsi="Times New Roman" w:cs="Times New Roman"/>
          <w:sz w:val="24"/>
          <w:szCs w:val="24"/>
        </w:rPr>
        <w:t>9</w:t>
      </w:r>
      <w:r w:rsidR="00CD1058" w:rsidRPr="002064A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предоставлении муниципальной услуги «Принятие документов, а также выдача решений о переводе или об отказе в переводе жилого помещения или нежилого помещения в жилое помещение»</w:t>
      </w:r>
      <w:r w:rsidR="00A371D9">
        <w:rPr>
          <w:rFonts w:ascii="Times New Roman" w:hAnsi="Times New Roman" w:cs="Times New Roman"/>
          <w:sz w:val="24"/>
          <w:szCs w:val="24"/>
        </w:rPr>
        <w:t xml:space="preserve"> </w:t>
      </w:r>
      <w:r w:rsidR="00CD1058" w:rsidRPr="002064A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443F9" w:rsidRPr="002064AB" w:rsidRDefault="00332636" w:rsidP="0071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AB">
        <w:rPr>
          <w:rFonts w:ascii="Times New Roman" w:hAnsi="Times New Roman" w:cs="Times New Roman"/>
          <w:sz w:val="24"/>
          <w:szCs w:val="24"/>
        </w:rPr>
        <w:t>1. </w:t>
      </w:r>
      <w:r w:rsidR="006766B7" w:rsidRPr="002064AB">
        <w:rPr>
          <w:rFonts w:ascii="Times New Roman" w:hAnsi="Times New Roman" w:cs="Times New Roman"/>
          <w:sz w:val="24"/>
          <w:szCs w:val="24"/>
        </w:rPr>
        <w:t>П</w:t>
      </w:r>
      <w:r w:rsidRPr="002064AB">
        <w:rPr>
          <w:rFonts w:ascii="Times New Roman" w:hAnsi="Times New Roman" w:cs="Times New Roman"/>
          <w:sz w:val="24"/>
          <w:szCs w:val="24"/>
        </w:rPr>
        <w:t>еревести нежило</w:t>
      </w:r>
      <w:r w:rsidR="00CD1058" w:rsidRPr="002064AB">
        <w:rPr>
          <w:rFonts w:ascii="Times New Roman" w:hAnsi="Times New Roman" w:cs="Times New Roman"/>
          <w:sz w:val="24"/>
          <w:szCs w:val="24"/>
        </w:rPr>
        <w:t>й</w:t>
      </w:r>
      <w:r w:rsidRPr="002064AB">
        <w:rPr>
          <w:rFonts w:ascii="Times New Roman" w:hAnsi="Times New Roman" w:cs="Times New Roman"/>
          <w:sz w:val="24"/>
          <w:szCs w:val="24"/>
        </w:rPr>
        <w:t xml:space="preserve"> </w:t>
      </w:r>
      <w:r w:rsidR="00CD1058" w:rsidRPr="002064AB">
        <w:rPr>
          <w:rFonts w:ascii="Times New Roman" w:hAnsi="Times New Roman" w:cs="Times New Roman"/>
          <w:sz w:val="24"/>
          <w:szCs w:val="24"/>
        </w:rPr>
        <w:t>дом</w:t>
      </w:r>
      <w:r w:rsidR="000055F3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Pr="002064AB">
        <w:rPr>
          <w:rFonts w:ascii="Times New Roman" w:hAnsi="Times New Roman" w:cs="Times New Roman"/>
          <w:sz w:val="24"/>
          <w:szCs w:val="24"/>
        </w:rPr>
        <w:t>, расположенн</w:t>
      </w:r>
      <w:r w:rsidR="00E443F9" w:rsidRPr="002064AB">
        <w:rPr>
          <w:rFonts w:ascii="Times New Roman" w:hAnsi="Times New Roman" w:cs="Times New Roman"/>
          <w:sz w:val="24"/>
          <w:szCs w:val="24"/>
        </w:rPr>
        <w:t>ый</w:t>
      </w:r>
      <w:r w:rsidRPr="002064A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443F9" w:rsidRPr="002064AB">
        <w:rPr>
          <w:rFonts w:ascii="Times New Roman" w:hAnsi="Times New Roman" w:cs="Times New Roman"/>
          <w:sz w:val="24"/>
          <w:szCs w:val="24"/>
        </w:rPr>
        <w:t xml:space="preserve">Волгоградская область, Городищенский район, </w:t>
      </w:r>
      <w:r w:rsidR="00705DFE">
        <w:rPr>
          <w:rFonts w:ascii="Times New Roman" w:hAnsi="Times New Roman" w:cs="Times New Roman"/>
          <w:sz w:val="24"/>
          <w:szCs w:val="24"/>
        </w:rPr>
        <w:t xml:space="preserve">с. Орловка, ул.Победы, </w:t>
      </w:r>
      <w:r w:rsidR="004249F1">
        <w:rPr>
          <w:rFonts w:ascii="Times New Roman" w:hAnsi="Times New Roman" w:cs="Times New Roman"/>
          <w:sz w:val="24"/>
          <w:szCs w:val="24"/>
        </w:rPr>
        <w:t xml:space="preserve">1, общей площадью 242,9 кв.м </w:t>
      </w:r>
      <w:r w:rsidR="00CC5A21" w:rsidRPr="002064AB">
        <w:rPr>
          <w:rFonts w:ascii="Times New Roman" w:hAnsi="Times New Roman" w:cs="Times New Roman"/>
          <w:sz w:val="24"/>
          <w:szCs w:val="24"/>
        </w:rPr>
        <w:t xml:space="preserve">- </w:t>
      </w:r>
      <w:r w:rsidR="00E443F9" w:rsidRPr="002064AB">
        <w:rPr>
          <w:rFonts w:ascii="Times New Roman" w:hAnsi="Times New Roman" w:cs="Times New Roman"/>
          <w:sz w:val="24"/>
          <w:szCs w:val="24"/>
        </w:rPr>
        <w:t xml:space="preserve"> </w:t>
      </w:r>
      <w:r w:rsidRPr="002064AB">
        <w:rPr>
          <w:rFonts w:ascii="Times New Roman" w:hAnsi="Times New Roman" w:cs="Times New Roman"/>
          <w:sz w:val="24"/>
          <w:szCs w:val="24"/>
        </w:rPr>
        <w:t>в жило</w:t>
      </w:r>
      <w:r w:rsidR="00E443F9" w:rsidRPr="002064AB">
        <w:rPr>
          <w:rFonts w:ascii="Times New Roman" w:hAnsi="Times New Roman" w:cs="Times New Roman"/>
          <w:sz w:val="24"/>
          <w:szCs w:val="24"/>
        </w:rPr>
        <w:t>й</w:t>
      </w:r>
      <w:r w:rsidRPr="002064AB">
        <w:rPr>
          <w:rFonts w:ascii="Times New Roman" w:hAnsi="Times New Roman" w:cs="Times New Roman"/>
          <w:sz w:val="24"/>
          <w:szCs w:val="24"/>
        </w:rPr>
        <w:t xml:space="preserve"> </w:t>
      </w:r>
      <w:r w:rsidR="00711A8B">
        <w:rPr>
          <w:rFonts w:ascii="Times New Roman" w:hAnsi="Times New Roman" w:cs="Times New Roman"/>
          <w:sz w:val="24"/>
          <w:szCs w:val="24"/>
        </w:rPr>
        <w:t>дом.</w:t>
      </w:r>
    </w:p>
    <w:p w:rsidR="00FC7A1C" w:rsidRPr="002064AB" w:rsidRDefault="00FC7A1C" w:rsidP="00711A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4AB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 момента его подписания.</w:t>
      </w:r>
    </w:p>
    <w:p w:rsidR="00FC7A1C" w:rsidRPr="002064AB" w:rsidRDefault="00FC7A1C" w:rsidP="00711A8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4AB">
        <w:rPr>
          <w:rFonts w:ascii="Times New Roman" w:eastAsia="Times New Roman" w:hAnsi="Times New Roman"/>
          <w:sz w:val="24"/>
          <w:szCs w:val="24"/>
          <w:lang w:eastAsia="ru-RU"/>
        </w:rPr>
        <w:t>3. Контроль за  исполнением  настоящего  пос</w:t>
      </w:r>
      <w:r w:rsidR="00711A8B">
        <w:rPr>
          <w:rFonts w:ascii="Times New Roman" w:eastAsia="Times New Roman" w:hAnsi="Times New Roman"/>
          <w:sz w:val="24"/>
          <w:szCs w:val="24"/>
          <w:lang w:eastAsia="ru-RU"/>
        </w:rPr>
        <w:t>тановления  оставляю за  собой.</w:t>
      </w:r>
    </w:p>
    <w:p w:rsidR="00FC7A1C" w:rsidRPr="002064AB" w:rsidRDefault="00FC7A1C" w:rsidP="00711A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3F9" w:rsidRPr="002064AB" w:rsidRDefault="00E443F9" w:rsidP="0071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C5352F" w:rsidRDefault="004511B7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Орловского сельского поселения                                                         </w:t>
      </w:r>
      <w:r w:rsidR="00711A8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Ф.М. Грачёв</w:t>
      </w:r>
    </w:p>
    <w:sectPr w:rsidR="008F3B69" w:rsidRPr="00C5352F" w:rsidSect="00711A8B">
      <w:pgSz w:w="11906" w:h="16838"/>
      <w:pgMar w:top="289" w:right="567" w:bottom="295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06" w:rsidRDefault="00A42C06">
      <w:pPr>
        <w:spacing w:after="0" w:line="240" w:lineRule="auto"/>
      </w:pPr>
      <w:r>
        <w:separator/>
      </w:r>
    </w:p>
  </w:endnote>
  <w:endnote w:type="continuationSeparator" w:id="0">
    <w:p w:rsidR="00A42C06" w:rsidRDefault="00A4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06" w:rsidRDefault="00A42C06">
      <w:pPr>
        <w:spacing w:after="0" w:line="240" w:lineRule="auto"/>
      </w:pPr>
      <w:r>
        <w:separator/>
      </w:r>
    </w:p>
  </w:footnote>
  <w:footnote w:type="continuationSeparator" w:id="0">
    <w:p w:rsidR="00A42C06" w:rsidRDefault="00A4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055F3"/>
    <w:rsid w:val="0001103D"/>
    <w:rsid w:val="0001380F"/>
    <w:rsid w:val="000141E1"/>
    <w:rsid w:val="00023777"/>
    <w:rsid w:val="000450EB"/>
    <w:rsid w:val="00066BD4"/>
    <w:rsid w:val="000746C2"/>
    <w:rsid w:val="000A46F4"/>
    <w:rsid w:val="000C6A4A"/>
    <w:rsid w:val="000D0E2F"/>
    <w:rsid w:val="000D3916"/>
    <w:rsid w:val="000D7EF1"/>
    <w:rsid w:val="000E1C27"/>
    <w:rsid w:val="000E4BFA"/>
    <w:rsid w:val="000F31A8"/>
    <w:rsid w:val="0012448E"/>
    <w:rsid w:val="00143EA6"/>
    <w:rsid w:val="001456EF"/>
    <w:rsid w:val="001B4A8B"/>
    <w:rsid w:val="001B6516"/>
    <w:rsid w:val="001D4622"/>
    <w:rsid w:val="002064AB"/>
    <w:rsid w:val="002108B9"/>
    <w:rsid w:val="0022784A"/>
    <w:rsid w:val="00244C97"/>
    <w:rsid w:val="00253AB0"/>
    <w:rsid w:val="00283FAE"/>
    <w:rsid w:val="002A7770"/>
    <w:rsid w:val="002C278C"/>
    <w:rsid w:val="003062FA"/>
    <w:rsid w:val="0032007A"/>
    <w:rsid w:val="00332636"/>
    <w:rsid w:val="0037258C"/>
    <w:rsid w:val="00373014"/>
    <w:rsid w:val="00390020"/>
    <w:rsid w:val="00397DBF"/>
    <w:rsid w:val="003A07A9"/>
    <w:rsid w:val="003B1981"/>
    <w:rsid w:val="003B2732"/>
    <w:rsid w:val="003F59B5"/>
    <w:rsid w:val="003F66A2"/>
    <w:rsid w:val="004035B4"/>
    <w:rsid w:val="004207E5"/>
    <w:rsid w:val="004249F1"/>
    <w:rsid w:val="00426C08"/>
    <w:rsid w:val="004379AF"/>
    <w:rsid w:val="004511B7"/>
    <w:rsid w:val="00462711"/>
    <w:rsid w:val="004843FA"/>
    <w:rsid w:val="00485E20"/>
    <w:rsid w:val="00496309"/>
    <w:rsid w:val="004B7E1B"/>
    <w:rsid w:val="004D2F43"/>
    <w:rsid w:val="005045AE"/>
    <w:rsid w:val="005057E0"/>
    <w:rsid w:val="00533EC0"/>
    <w:rsid w:val="0054149A"/>
    <w:rsid w:val="00550E09"/>
    <w:rsid w:val="00581B73"/>
    <w:rsid w:val="005909C9"/>
    <w:rsid w:val="005C2B21"/>
    <w:rsid w:val="005E0618"/>
    <w:rsid w:val="005F6A6E"/>
    <w:rsid w:val="005F7B7A"/>
    <w:rsid w:val="00606120"/>
    <w:rsid w:val="00607A97"/>
    <w:rsid w:val="00660F76"/>
    <w:rsid w:val="006766B7"/>
    <w:rsid w:val="00681BD8"/>
    <w:rsid w:val="00684529"/>
    <w:rsid w:val="00684DE9"/>
    <w:rsid w:val="00687636"/>
    <w:rsid w:val="006A25A1"/>
    <w:rsid w:val="006C1999"/>
    <w:rsid w:val="006E1704"/>
    <w:rsid w:val="00703B56"/>
    <w:rsid w:val="00704168"/>
    <w:rsid w:val="00705DFE"/>
    <w:rsid w:val="00706DD9"/>
    <w:rsid w:val="00711A8B"/>
    <w:rsid w:val="00721098"/>
    <w:rsid w:val="0072424D"/>
    <w:rsid w:val="00734917"/>
    <w:rsid w:val="00756C59"/>
    <w:rsid w:val="00761E59"/>
    <w:rsid w:val="00782D5E"/>
    <w:rsid w:val="007A0238"/>
    <w:rsid w:val="007A6CDB"/>
    <w:rsid w:val="007B2512"/>
    <w:rsid w:val="007B3ED0"/>
    <w:rsid w:val="007B533B"/>
    <w:rsid w:val="007D60FC"/>
    <w:rsid w:val="007F1361"/>
    <w:rsid w:val="00800A01"/>
    <w:rsid w:val="00801F09"/>
    <w:rsid w:val="008047C5"/>
    <w:rsid w:val="008544B5"/>
    <w:rsid w:val="00855588"/>
    <w:rsid w:val="00862594"/>
    <w:rsid w:val="00863FF9"/>
    <w:rsid w:val="008711D1"/>
    <w:rsid w:val="00876E1B"/>
    <w:rsid w:val="00876F8D"/>
    <w:rsid w:val="00881B8B"/>
    <w:rsid w:val="008A565F"/>
    <w:rsid w:val="008C666C"/>
    <w:rsid w:val="008C6A66"/>
    <w:rsid w:val="008D32B9"/>
    <w:rsid w:val="008E0C4F"/>
    <w:rsid w:val="008F3B69"/>
    <w:rsid w:val="008F4963"/>
    <w:rsid w:val="00914EF3"/>
    <w:rsid w:val="009235F6"/>
    <w:rsid w:val="00930351"/>
    <w:rsid w:val="0094098C"/>
    <w:rsid w:val="00943961"/>
    <w:rsid w:val="00952B44"/>
    <w:rsid w:val="009602FC"/>
    <w:rsid w:val="00996CCD"/>
    <w:rsid w:val="009D024C"/>
    <w:rsid w:val="009D4E73"/>
    <w:rsid w:val="009F22D1"/>
    <w:rsid w:val="00A26352"/>
    <w:rsid w:val="00A303D0"/>
    <w:rsid w:val="00A322F2"/>
    <w:rsid w:val="00A371D9"/>
    <w:rsid w:val="00A42C06"/>
    <w:rsid w:val="00A703E0"/>
    <w:rsid w:val="00A96395"/>
    <w:rsid w:val="00AC7AC5"/>
    <w:rsid w:val="00AE07FD"/>
    <w:rsid w:val="00AE183F"/>
    <w:rsid w:val="00B00DF9"/>
    <w:rsid w:val="00B13CE3"/>
    <w:rsid w:val="00B21BE4"/>
    <w:rsid w:val="00B27589"/>
    <w:rsid w:val="00B571F6"/>
    <w:rsid w:val="00B62C38"/>
    <w:rsid w:val="00B82312"/>
    <w:rsid w:val="00BD1902"/>
    <w:rsid w:val="00BD4D87"/>
    <w:rsid w:val="00BD6C9D"/>
    <w:rsid w:val="00BD74E8"/>
    <w:rsid w:val="00BE67C5"/>
    <w:rsid w:val="00C13609"/>
    <w:rsid w:val="00C170DF"/>
    <w:rsid w:val="00C2133E"/>
    <w:rsid w:val="00C42BB9"/>
    <w:rsid w:val="00C5352F"/>
    <w:rsid w:val="00C70FD4"/>
    <w:rsid w:val="00C72C36"/>
    <w:rsid w:val="00C745AB"/>
    <w:rsid w:val="00C846DB"/>
    <w:rsid w:val="00C856AA"/>
    <w:rsid w:val="00C93E7C"/>
    <w:rsid w:val="00CC5A21"/>
    <w:rsid w:val="00CD1058"/>
    <w:rsid w:val="00CE1E37"/>
    <w:rsid w:val="00CF788D"/>
    <w:rsid w:val="00D116F8"/>
    <w:rsid w:val="00D3748E"/>
    <w:rsid w:val="00D67010"/>
    <w:rsid w:val="00D7377F"/>
    <w:rsid w:val="00D808D8"/>
    <w:rsid w:val="00D8215C"/>
    <w:rsid w:val="00D91725"/>
    <w:rsid w:val="00D919E5"/>
    <w:rsid w:val="00E00DB9"/>
    <w:rsid w:val="00E17384"/>
    <w:rsid w:val="00E361BD"/>
    <w:rsid w:val="00E376E7"/>
    <w:rsid w:val="00E40F4F"/>
    <w:rsid w:val="00E414DA"/>
    <w:rsid w:val="00E443F9"/>
    <w:rsid w:val="00E51D4E"/>
    <w:rsid w:val="00E607CE"/>
    <w:rsid w:val="00EA3700"/>
    <w:rsid w:val="00EB4700"/>
    <w:rsid w:val="00EC14DD"/>
    <w:rsid w:val="00EC705B"/>
    <w:rsid w:val="00EE024E"/>
    <w:rsid w:val="00EF1AFF"/>
    <w:rsid w:val="00EF5A2F"/>
    <w:rsid w:val="00F143B6"/>
    <w:rsid w:val="00F162CF"/>
    <w:rsid w:val="00F32B78"/>
    <w:rsid w:val="00F3679C"/>
    <w:rsid w:val="00F567A3"/>
    <w:rsid w:val="00F70617"/>
    <w:rsid w:val="00F75F2A"/>
    <w:rsid w:val="00F86239"/>
    <w:rsid w:val="00F91794"/>
    <w:rsid w:val="00FA15EA"/>
    <w:rsid w:val="00FA368E"/>
    <w:rsid w:val="00FC7A1C"/>
    <w:rsid w:val="00FD641A"/>
    <w:rsid w:val="00FF4EA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85</cp:revision>
  <cp:lastPrinted>2023-04-05T12:23:00Z</cp:lastPrinted>
  <dcterms:created xsi:type="dcterms:W3CDTF">2019-03-13T11:14:00Z</dcterms:created>
  <dcterms:modified xsi:type="dcterms:W3CDTF">2023-09-04T10:34:00Z</dcterms:modified>
</cp:coreProperties>
</file>