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A167EC">
              <w:rPr>
                <w:b/>
              </w:rPr>
              <w:t>1</w:t>
            </w:r>
            <w:r w:rsidR="005F0C4E">
              <w:rPr>
                <w:b/>
              </w:rPr>
              <w:t>8.05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A167EC">
              <w:rPr>
                <w:b/>
              </w:rPr>
              <w:t>54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932445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CB16ED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Default="008F0EC7" w:rsidP="00FA4EAE">
      <w:pPr>
        <w:jc w:val="center"/>
      </w:pPr>
    </w:p>
    <w:p w:rsidR="005F0C4E" w:rsidRPr="00FA4EAE" w:rsidRDefault="005F0C4E" w:rsidP="00FA4EAE">
      <w:pPr>
        <w:jc w:val="center"/>
      </w:pPr>
    </w:p>
    <w:p w:rsidR="008F0EC7" w:rsidRDefault="008F0EC7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932445">
        <w:t xml:space="preserve"> 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6903D3" w:rsidRPr="00FA4EAE" w:rsidRDefault="006903D3" w:rsidP="00BA2F2F">
      <w:pPr>
        <w:pStyle w:val="a4"/>
        <w:ind w:left="0" w:right="-285"/>
        <w:jc w:val="both"/>
      </w:pPr>
    </w:p>
    <w:p w:rsidR="00C207B8" w:rsidRPr="00FA4EAE" w:rsidRDefault="007E250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FA4EAE"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BA2F2F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A167EC" w:rsidP="00FA4EAE">
      <w:pPr>
        <w:pStyle w:val="2"/>
        <w:jc w:val="right"/>
      </w:pPr>
      <w:r>
        <w:t>от 18.05.18 № 1-1/54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67EC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442B77">
              <w:rPr>
                <w:sz w:val="12"/>
                <w:szCs w:val="12"/>
              </w:rPr>
              <w:t>8.05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A167EC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167EC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442B77">
              <w:rPr>
                <w:sz w:val="12"/>
                <w:szCs w:val="12"/>
              </w:rPr>
              <w:t>8.05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A167EC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6 678 362.56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1261"/>
        <w:gridCol w:w="553"/>
        <w:gridCol w:w="603"/>
        <w:gridCol w:w="561"/>
        <w:gridCol w:w="393"/>
        <w:gridCol w:w="392"/>
        <w:gridCol w:w="458"/>
        <w:gridCol w:w="308"/>
        <w:gridCol w:w="288"/>
        <w:gridCol w:w="485"/>
        <w:gridCol w:w="364"/>
        <w:gridCol w:w="274"/>
        <w:gridCol w:w="326"/>
        <w:gridCol w:w="458"/>
        <w:gridCol w:w="308"/>
        <w:gridCol w:w="288"/>
        <w:gridCol w:w="485"/>
        <w:gridCol w:w="573"/>
        <w:gridCol w:w="326"/>
        <w:gridCol w:w="433"/>
        <w:gridCol w:w="533"/>
        <w:gridCol w:w="433"/>
        <w:gridCol w:w="494"/>
        <w:gridCol w:w="573"/>
        <w:gridCol w:w="576"/>
        <w:gridCol w:w="535"/>
        <w:gridCol w:w="592"/>
        <w:gridCol w:w="527"/>
        <w:gridCol w:w="862"/>
        <w:gridCol w:w="541"/>
        <w:gridCol w:w="734"/>
        <w:gridCol w:w="534"/>
      </w:tblGrid>
      <w:tr w:rsidR="008A709A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8A709A" w:rsidRPr="00746165" w:rsidTr="008A709A">
        <w:trPr>
          <w:trHeight w:val="929"/>
          <w:tblCellSpacing w:w="15" w:type="dxa"/>
        </w:trPr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3095470,00</w:t>
            </w:r>
          </w:p>
        </w:tc>
        <w:tc>
          <w:tcPr>
            <w:tcW w:w="363" w:type="dxa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3095470,00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3095470,00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 </w:t>
            </w:r>
            <w:r w:rsidRPr="008A709A">
              <w:rPr>
                <w:sz w:val="12"/>
                <w:szCs w:val="12"/>
              </w:rPr>
              <w:t>Периодичность поставки товаров (выполнения работ, оказания услуг): единовременно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90 календарных дней </w:t>
            </w:r>
            <w:r w:rsidRPr="008A709A">
              <w:rPr>
                <w:sz w:val="12"/>
                <w:szCs w:val="12"/>
              </w:rPr>
              <w:lastRenderedPageBreak/>
              <w:t>с даты подписания контракта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lastRenderedPageBreak/>
              <w:t>30954.72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154773.58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Изменение закупки 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8A709A" w:rsidRPr="008A709A" w:rsidRDefault="008A709A" w:rsidP="008A709A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F876AB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F876AB" w:rsidRPr="008A709A" w:rsidRDefault="00F876AB" w:rsidP="00F876AB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</w:t>
            </w:r>
            <w:r w:rsidRPr="008A709A">
              <w:rPr>
                <w:sz w:val="12"/>
                <w:szCs w:val="12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63" w:type="dxa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F876AB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3232892.56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F876AB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3232892.56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A5B9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3232892.56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A5B9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3232892.56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A5B9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3445470.00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A5B91" w:rsidP="003A5B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6678362.56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A5B9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6678362.56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CB16ED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</w:t>
            </w:r>
            <w:r w:rsidR="00442B77">
              <w:rPr>
                <w:sz w:val="12"/>
                <w:szCs w:val="12"/>
              </w:rPr>
              <w:t>8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442B7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19"/>
        <w:gridCol w:w="622"/>
        <w:gridCol w:w="155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042B39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Default="00932445" w:rsidP="00932445">
      <w:pPr>
        <w:spacing w:after="240"/>
        <w:rPr>
          <w:sz w:val="12"/>
          <w:szCs w:val="12"/>
        </w:rPr>
      </w:pPr>
    </w:p>
    <w:p w:rsidR="00442B77" w:rsidRPr="00746165" w:rsidRDefault="00442B77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424"/>
        <w:gridCol w:w="1421"/>
        <w:gridCol w:w="1655"/>
        <w:gridCol w:w="3314"/>
        <w:gridCol w:w="1761"/>
        <w:gridCol w:w="1026"/>
        <w:gridCol w:w="1797"/>
        <w:gridCol w:w="1344"/>
      </w:tblGrid>
      <w:tr w:rsidR="00932445" w:rsidRPr="00746165" w:rsidTr="00CB16ED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E04C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  <w:r w:rsidR="003E04C5">
              <w:rPr>
                <w:sz w:val="12"/>
                <w:szCs w:val="12"/>
              </w:rPr>
              <w:t> 095 470,00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042B39" w:rsidRPr="00746165" w:rsidTr="00042B39">
        <w:trPr>
          <w:trHeight w:val="710"/>
          <w:tblCellSpacing w:w="15" w:type="dxa"/>
        </w:trPr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3 232 892,56</w:t>
            </w: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соответствии со ст.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A5B9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</w:t>
            </w:r>
            <w:bookmarkStart w:id="0" w:name="_GoBack"/>
            <w:bookmarkEnd w:id="0"/>
            <w:r w:rsidR="00442B77">
              <w:rPr>
                <w:sz w:val="12"/>
                <w:szCs w:val="12"/>
              </w:rPr>
              <w:t>8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40AF7"/>
    <w:rsid w:val="001D31D7"/>
    <w:rsid w:val="0026517E"/>
    <w:rsid w:val="00291499"/>
    <w:rsid w:val="0032049F"/>
    <w:rsid w:val="003244A1"/>
    <w:rsid w:val="00347029"/>
    <w:rsid w:val="003A5B91"/>
    <w:rsid w:val="003E04C5"/>
    <w:rsid w:val="00411E3F"/>
    <w:rsid w:val="004124C6"/>
    <w:rsid w:val="004274CE"/>
    <w:rsid w:val="00442B77"/>
    <w:rsid w:val="004B161C"/>
    <w:rsid w:val="004F088D"/>
    <w:rsid w:val="0054367D"/>
    <w:rsid w:val="00561AB5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766C4A"/>
    <w:rsid w:val="007A429C"/>
    <w:rsid w:val="007D4522"/>
    <w:rsid w:val="007E2503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32445"/>
    <w:rsid w:val="00974426"/>
    <w:rsid w:val="009B6D15"/>
    <w:rsid w:val="00A167EC"/>
    <w:rsid w:val="00A17269"/>
    <w:rsid w:val="00A86AD6"/>
    <w:rsid w:val="00AC32FA"/>
    <w:rsid w:val="00AF353C"/>
    <w:rsid w:val="00B13780"/>
    <w:rsid w:val="00B5085B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55146"/>
    <w:rsid w:val="00CB16ED"/>
    <w:rsid w:val="00CC206B"/>
    <w:rsid w:val="00D47166"/>
    <w:rsid w:val="00D81ADB"/>
    <w:rsid w:val="00D85CC1"/>
    <w:rsid w:val="00DB7FF4"/>
    <w:rsid w:val="00E15F3D"/>
    <w:rsid w:val="00E9199B"/>
    <w:rsid w:val="00EA15E4"/>
    <w:rsid w:val="00F00165"/>
    <w:rsid w:val="00F61376"/>
    <w:rsid w:val="00F73EBA"/>
    <w:rsid w:val="00F876AB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96</cp:revision>
  <cp:lastPrinted>2018-05-28T08:15:00Z</cp:lastPrinted>
  <dcterms:created xsi:type="dcterms:W3CDTF">2015-07-24T08:08:00Z</dcterms:created>
  <dcterms:modified xsi:type="dcterms:W3CDTF">2018-05-28T08:15:00Z</dcterms:modified>
</cp:coreProperties>
</file>