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  <w:r w:rsidRPr="00FA4EAE">
        <w:rPr>
          <w:sz w:val="20"/>
          <w:szCs w:val="20"/>
        </w:rPr>
        <w:t xml:space="preserve"> </w:t>
      </w:r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932445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932445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2445">
        <w:rPr>
          <w:rFonts w:eastAsia="Calibri"/>
          <w:b/>
        </w:rPr>
        <w:t>П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С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Т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А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О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В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Л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Е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Н</w:t>
      </w:r>
      <w:r w:rsidR="00932445">
        <w:rPr>
          <w:rFonts w:eastAsia="Calibri"/>
          <w:b/>
        </w:rPr>
        <w:t xml:space="preserve"> </w:t>
      </w:r>
      <w:r w:rsidRPr="00932445">
        <w:rPr>
          <w:rFonts w:eastAsia="Calibri"/>
          <w:b/>
        </w:rPr>
        <w:t>И</w:t>
      </w:r>
      <w:r w:rsidR="00932445">
        <w:rPr>
          <w:rFonts w:eastAsia="Calibri"/>
          <w:b/>
        </w:rPr>
        <w:t xml:space="preserve"> </w:t>
      </w:r>
      <w:r w:rsidR="008F0EC7" w:rsidRPr="00932445">
        <w:rPr>
          <w:rFonts w:eastAsia="Calibri"/>
          <w:b/>
        </w:rPr>
        <w:t>Е</w:t>
      </w:r>
    </w:p>
    <w:p w:rsidR="008F0EC7" w:rsidRPr="00932445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1"/>
        <w:gridCol w:w="5931"/>
        <w:gridCol w:w="1653"/>
      </w:tblGrid>
      <w:tr w:rsidR="008F0EC7" w:rsidRPr="0093244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93244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6E2854">
              <w:rPr>
                <w:b/>
              </w:rPr>
              <w:t>24</w:t>
            </w:r>
            <w:r w:rsidR="005F0C4E">
              <w:rPr>
                <w:b/>
              </w:rPr>
              <w:t>.05</w:t>
            </w:r>
            <w:r w:rsidRPr="00932445">
              <w:rPr>
                <w:b/>
              </w:rPr>
              <w:t>.2018</w:t>
            </w:r>
          </w:p>
        </w:tc>
        <w:tc>
          <w:tcPr>
            <w:tcW w:w="2906" w:type="pct"/>
            <w:vAlign w:val="bottom"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445">
              <w:rPr>
                <w:b/>
              </w:rPr>
              <w:t xml:space="preserve">№ </w:t>
            </w:r>
            <w:r w:rsidR="00EA15E4" w:rsidRPr="00932445">
              <w:rPr>
                <w:b/>
              </w:rPr>
              <w:t>1-1/</w:t>
            </w:r>
            <w:r w:rsidR="006E2854">
              <w:rPr>
                <w:b/>
              </w:rPr>
              <w:t>58</w:t>
            </w:r>
          </w:p>
        </w:tc>
      </w:tr>
    </w:tbl>
    <w:p w:rsidR="008F0EC7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932445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CB16ED" w:rsidRPr="00932445" w:rsidRDefault="00BA2F2F" w:rsidP="00932445">
      <w:pPr>
        <w:jc w:val="center"/>
        <w:rPr>
          <w:b/>
        </w:rPr>
      </w:pPr>
      <w:r>
        <w:rPr>
          <w:b/>
        </w:rPr>
        <w:t>«</w:t>
      </w:r>
      <w:r w:rsidR="00046C3C" w:rsidRPr="00932445">
        <w:rPr>
          <w:b/>
        </w:rPr>
        <w:t>О внесении</w:t>
      </w:r>
      <w:r w:rsidR="00932445" w:rsidRPr="00932445">
        <w:rPr>
          <w:b/>
        </w:rPr>
        <w:t xml:space="preserve"> изменений в постановление от 22.01.2018 № 1-1/7</w:t>
      </w:r>
      <w:r w:rsidR="00046C3C" w:rsidRPr="00932445">
        <w:rPr>
          <w:b/>
        </w:rPr>
        <w:t xml:space="preserve"> «</w:t>
      </w:r>
      <w:r w:rsidR="008F0EC7" w:rsidRPr="00932445">
        <w:rPr>
          <w:b/>
        </w:rPr>
        <w:t>О</w:t>
      </w:r>
      <w:r w:rsidR="005C0E1E" w:rsidRPr="00932445">
        <w:rPr>
          <w:b/>
        </w:rPr>
        <w:t>б утверждении</w:t>
      </w:r>
      <w:r w:rsidR="00AC32FA" w:rsidRPr="00932445">
        <w:rPr>
          <w:b/>
        </w:rPr>
        <w:t xml:space="preserve"> план</w:t>
      </w:r>
      <w:r w:rsidR="005C0E1E" w:rsidRPr="00932445">
        <w:rPr>
          <w:b/>
        </w:rPr>
        <w:t>а</w:t>
      </w:r>
      <w:r w:rsidR="00AC32FA" w:rsidRPr="00932445">
        <w:rPr>
          <w:b/>
        </w:rPr>
        <w:t>-график</w:t>
      </w:r>
      <w:r w:rsidR="005C0E1E" w:rsidRPr="00932445">
        <w:rPr>
          <w:b/>
        </w:rPr>
        <w:t>а</w:t>
      </w:r>
      <w:r w:rsidR="008F0EC7" w:rsidRPr="0093244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 w:rsidR="00932445">
        <w:rPr>
          <w:b/>
        </w:rPr>
        <w:t xml:space="preserve"> </w:t>
      </w:r>
      <w:r w:rsidR="00932445" w:rsidRPr="00932445">
        <w:rPr>
          <w:b/>
        </w:rPr>
        <w:t>на 2018</w:t>
      </w:r>
      <w:r w:rsidR="008F0EC7" w:rsidRPr="00932445">
        <w:rPr>
          <w:b/>
        </w:rPr>
        <w:t xml:space="preserve"> год</w:t>
      </w:r>
      <w:r w:rsidR="00046C3C" w:rsidRPr="00932445">
        <w:rPr>
          <w:b/>
        </w:rPr>
        <w:t>»</w:t>
      </w:r>
    </w:p>
    <w:p w:rsidR="008F0EC7" w:rsidRDefault="008F0EC7" w:rsidP="00FA4EAE">
      <w:pPr>
        <w:jc w:val="center"/>
      </w:pPr>
    </w:p>
    <w:p w:rsidR="005F0C4E" w:rsidRPr="00FA4EAE" w:rsidRDefault="005F0C4E" w:rsidP="00FA4EAE">
      <w:pPr>
        <w:jc w:val="center"/>
      </w:pPr>
    </w:p>
    <w:p w:rsidR="008F0EC7" w:rsidRDefault="008F0EC7" w:rsidP="00BA2F2F">
      <w:pPr>
        <w:ind w:right="-143" w:firstLine="567"/>
        <w:jc w:val="both"/>
        <w:rPr>
          <w:rFonts w:eastAsia="Calibri"/>
          <w:lang w:eastAsia="en-US"/>
        </w:rPr>
      </w:pPr>
      <w:r w:rsidRPr="00FA4EAE">
        <w:t xml:space="preserve">     </w:t>
      </w:r>
      <w:r w:rsidR="008B7EA0"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FA4EAE">
          <w:t>2015 г</w:t>
        </w:r>
      </w:smartTag>
      <w:r w:rsidR="008B7EA0"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Pr="00FA4EAE">
        <w:rPr>
          <w:rFonts w:eastAsia="Calibri"/>
          <w:lang w:eastAsia="en-US"/>
        </w:rPr>
        <w:t>:</w:t>
      </w:r>
    </w:p>
    <w:p w:rsidR="00C207B8" w:rsidRPr="00FA4EAE" w:rsidRDefault="008B7EA0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003518">
        <w:t xml:space="preserve">Внести изменения в </w:t>
      </w:r>
      <w:r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932445">
        <w:t>2018</w:t>
      </w:r>
      <w:r w:rsidRPr="00FA4EAE">
        <w:t xml:space="preserve"> </w:t>
      </w:r>
      <w:r w:rsidR="007E2503" w:rsidRPr="00FA4EAE">
        <w:t>год</w:t>
      </w:r>
      <w:r w:rsidR="00003518">
        <w:t xml:space="preserve"> и утвердить его в новой редакции согласно приложению.</w:t>
      </w:r>
      <w:r w:rsidR="007E2503" w:rsidRPr="00FA4EAE">
        <w:t xml:space="preserve"> 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</w:t>
      </w:r>
      <w:r w:rsidR="006903D3"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Pr="00FA4EAE">
        <w:t>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Контроль за исполнением настоящего </w:t>
      </w:r>
      <w:r w:rsidR="00BA2F2F">
        <w:t>постановления возложить на Страхову</w:t>
      </w:r>
      <w:r w:rsidR="00932445">
        <w:t xml:space="preserve"> </w:t>
      </w:r>
      <w:r w:rsidR="007E2503" w:rsidRPr="00FA4EAE">
        <w:t>С.В.</w:t>
      </w:r>
    </w:p>
    <w:p w:rsidR="00C207B8" w:rsidRPr="00FA4EAE" w:rsidRDefault="00C207B8" w:rsidP="00BA2F2F">
      <w:pPr>
        <w:pStyle w:val="a4"/>
        <w:ind w:left="0" w:right="-285"/>
        <w:jc w:val="both"/>
      </w:pPr>
    </w:p>
    <w:p w:rsidR="00C207B8" w:rsidRPr="00FA4EAE" w:rsidRDefault="00C207B8" w:rsidP="00BA2F2F">
      <w:pPr>
        <w:pStyle w:val="a4"/>
        <w:ind w:left="0" w:right="-285"/>
        <w:jc w:val="both"/>
      </w:pPr>
    </w:p>
    <w:p w:rsidR="006903D3" w:rsidRPr="00FA4EAE" w:rsidRDefault="006903D3" w:rsidP="00BA2F2F">
      <w:pPr>
        <w:pStyle w:val="a4"/>
        <w:ind w:left="0" w:right="-285"/>
        <w:jc w:val="both"/>
      </w:pPr>
    </w:p>
    <w:p w:rsidR="00C207B8" w:rsidRPr="00FA4EAE" w:rsidRDefault="007E2503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FA4EAE"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="00F00165" w:rsidRPr="00FA4EAE">
        <w:t xml:space="preserve"> </w:t>
      </w:r>
      <w:r w:rsidRPr="00FA4EAE">
        <w:t xml:space="preserve">         </w:t>
      </w:r>
      <w:r w:rsidR="00F00165" w:rsidRPr="00FA4EAE">
        <w:t xml:space="preserve">         </w:t>
      </w:r>
      <w:r w:rsidR="006903D3" w:rsidRPr="00FA4EAE">
        <w:t xml:space="preserve">     </w:t>
      </w:r>
      <w:r w:rsidRPr="00FA4EAE">
        <w:t>Ф.М. Грачёв</w:t>
      </w:r>
    </w:p>
    <w:p w:rsidR="00C207B8" w:rsidRPr="00FA4EAE" w:rsidRDefault="00C207B8" w:rsidP="00BA2F2F">
      <w:pPr>
        <w:pStyle w:val="a4"/>
        <w:ind w:left="0" w:right="-285"/>
        <w:jc w:val="both"/>
      </w:pPr>
      <w:r w:rsidRPr="00FA4EAE">
        <w:t xml:space="preserve"> </w:t>
      </w: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B7EA0" w:rsidP="00FA4EAE">
      <w:pPr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   </w:t>
      </w: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 </w:t>
      </w:r>
      <w:proofErr w:type="gramStart"/>
      <w:r w:rsidRPr="00FF3EA0">
        <w:t>к  постановлению</w:t>
      </w:r>
      <w:proofErr w:type="gramEnd"/>
      <w:r w:rsidRPr="00FF3EA0">
        <w:t xml:space="preserve">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6E2854" w:rsidP="00FA4EAE">
      <w:pPr>
        <w:pStyle w:val="2"/>
        <w:jc w:val="right"/>
      </w:pPr>
      <w:r>
        <w:t>от 24.05.18 № 1-1/58</w:t>
      </w:r>
    </w:p>
    <w:p w:rsidR="00FA4EAE" w:rsidRPr="00FA4EAE" w:rsidRDefault="00FA4EAE" w:rsidP="00FA4EAE"/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2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6511"/>
        <w:gridCol w:w="827"/>
        <w:gridCol w:w="1950"/>
        <w:gridCol w:w="1649"/>
        <w:gridCol w:w="45"/>
      </w:tblGrid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6E285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="00442B77">
              <w:rPr>
                <w:sz w:val="12"/>
                <w:szCs w:val="12"/>
              </w:rPr>
              <w:t>.05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Российская Федерация, 403014, Волгоградская </w:t>
            </w:r>
            <w:proofErr w:type="spellStart"/>
            <w:r w:rsidRPr="00746165">
              <w:rPr>
                <w:sz w:val="12"/>
                <w:szCs w:val="12"/>
              </w:rPr>
              <w:t>обл</w:t>
            </w:r>
            <w:proofErr w:type="spellEnd"/>
            <w:r w:rsidRPr="00746165">
              <w:rPr>
                <w:sz w:val="12"/>
                <w:szCs w:val="12"/>
              </w:rPr>
              <w:t xml:space="preserve">, Городищенский р-н, Орловка с, УЛ СОВЕТСКАЯ, </w:t>
            </w:r>
            <w:proofErr w:type="gramStart"/>
            <w:r w:rsidRPr="00746165">
              <w:rPr>
                <w:sz w:val="12"/>
                <w:szCs w:val="12"/>
              </w:rPr>
              <w:t>24 ,</w:t>
            </w:r>
            <w:proofErr w:type="gramEnd"/>
            <w:r w:rsidRPr="00746165">
              <w:rPr>
                <w:sz w:val="12"/>
                <w:szCs w:val="12"/>
              </w:rPr>
              <w:t xml:space="preserve">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6E285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6E285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  <w:r w:rsidR="00442B77">
              <w:rPr>
                <w:sz w:val="12"/>
                <w:szCs w:val="12"/>
              </w:rPr>
              <w:t>.05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CB16ED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Совокупный годовой объем закупок (</w:t>
            </w:r>
            <w:proofErr w:type="spellStart"/>
            <w:r w:rsidRPr="00746165">
              <w:rPr>
                <w:sz w:val="12"/>
                <w:szCs w:val="12"/>
              </w:rPr>
              <w:t>справочно</w:t>
            </w:r>
            <w:proofErr w:type="spellEnd"/>
            <w:r w:rsidRPr="00746165">
              <w:rPr>
                <w:sz w:val="12"/>
                <w:szCs w:val="12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A167EC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6 678 362.56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1261"/>
        <w:gridCol w:w="553"/>
        <w:gridCol w:w="603"/>
        <w:gridCol w:w="561"/>
        <w:gridCol w:w="393"/>
        <w:gridCol w:w="392"/>
        <w:gridCol w:w="458"/>
        <w:gridCol w:w="308"/>
        <w:gridCol w:w="288"/>
        <w:gridCol w:w="485"/>
        <w:gridCol w:w="364"/>
        <w:gridCol w:w="274"/>
        <w:gridCol w:w="326"/>
        <w:gridCol w:w="458"/>
        <w:gridCol w:w="308"/>
        <w:gridCol w:w="288"/>
        <w:gridCol w:w="485"/>
        <w:gridCol w:w="573"/>
        <w:gridCol w:w="326"/>
        <w:gridCol w:w="433"/>
        <w:gridCol w:w="533"/>
        <w:gridCol w:w="433"/>
        <w:gridCol w:w="494"/>
        <w:gridCol w:w="573"/>
        <w:gridCol w:w="576"/>
        <w:gridCol w:w="535"/>
        <w:gridCol w:w="592"/>
        <w:gridCol w:w="527"/>
        <w:gridCol w:w="862"/>
        <w:gridCol w:w="541"/>
        <w:gridCol w:w="734"/>
        <w:gridCol w:w="534"/>
      </w:tblGrid>
      <w:tr w:rsidR="008A709A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63" w:type="dxa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3" w:type="dxa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b/>
                <w:bCs/>
                <w:sz w:val="12"/>
                <w:szCs w:val="12"/>
              </w:rPr>
            </w:pP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</w:r>
            <w:r w:rsidR="008A709A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8A709A" w:rsidRPr="00746165" w:rsidTr="008A709A">
        <w:trPr>
          <w:trHeight w:val="929"/>
          <w:tblCellSpacing w:w="15" w:type="dxa"/>
        </w:trPr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Merge w:val="restart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BE06EC" w:rsidRPr="00746165" w:rsidRDefault="006E2854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3095471,58</w:t>
            </w:r>
          </w:p>
        </w:tc>
        <w:tc>
          <w:tcPr>
            <w:tcW w:w="363" w:type="dxa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746165" w:rsidRDefault="006E2854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3095471.58</w:t>
            </w:r>
          </w:p>
        </w:tc>
        <w:tc>
          <w:tcPr>
            <w:tcW w:w="0" w:type="auto"/>
            <w:vAlign w:val="center"/>
          </w:tcPr>
          <w:p w:rsidR="00BE06EC" w:rsidRPr="00746165" w:rsidRDefault="006E2854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3095471.58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746165" w:rsidRDefault="00BE06EC" w:rsidP="00BE06EC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 Периодичность поставки товаров (выполнения работ, оказания услуг): единовременно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90 календарных дней </w:t>
            </w:r>
            <w:r w:rsidRPr="008A709A">
              <w:rPr>
                <w:sz w:val="12"/>
                <w:szCs w:val="12"/>
              </w:rPr>
              <w:lastRenderedPageBreak/>
              <w:t>с даты подписания контракта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lastRenderedPageBreak/>
              <w:t>30954.72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154773.58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06.2018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 xml:space="preserve">Изменение закупки 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приведение в соответствие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</w:tcPr>
          <w:p w:rsidR="00BE06EC" w:rsidRPr="008A709A" w:rsidRDefault="00BE06EC" w:rsidP="00BE06EC">
            <w:pPr>
              <w:jc w:val="center"/>
              <w:rPr>
                <w:sz w:val="12"/>
                <w:szCs w:val="12"/>
              </w:rPr>
            </w:pP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8A709A" w:rsidRPr="00746165" w:rsidRDefault="008A709A" w:rsidP="008A709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8A709A" w:rsidRPr="008A709A" w:rsidRDefault="008A709A" w:rsidP="008A709A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утвержденными требованиями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8A709A" w:rsidRPr="008A709A" w:rsidRDefault="008A709A" w:rsidP="008A709A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F876AB" w:rsidRPr="00746165" w:rsidTr="008A709A">
        <w:trPr>
          <w:tblCellSpacing w:w="15" w:type="dxa"/>
        </w:trPr>
        <w:tc>
          <w:tcPr>
            <w:tcW w:w="0" w:type="auto"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</w:tcPr>
          <w:p w:rsidR="00F876AB" w:rsidRPr="00746165" w:rsidRDefault="00F876AB" w:rsidP="00F876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spacing w:after="240"/>
              <w:jc w:val="center"/>
              <w:rPr>
                <w:color w:val="000000"/>
                <w:sz w:val="12"/>
                <w:szCs w:val="12"/>
              </w:rPr>
            </w:pPr>
            <w:r w:rsidRPr="008A709A"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  <w:p w:rsidR="00F876AB" w:rsidRPr="008A709A" w:rsidRDefault="00F876AB" w:rsidP="00F876AB">
            <w:pPr>
              <w:spacing w:after="240"/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8A709A">
              <w:rPr>
                <w:sz w:val="12"/>
                <w:szCs w:val="12"/>
              </w:rPr>
              <w:t>характеристики:</w:t>
            </w:r>
            <w:r w:rsidRPr="008A709A">
              <w:rPr>
                <w:sz w:val="12"/>
                <w:szCs w:val="12"/>
              </w:rPr>
              <w:br/>
            </w:r>
            <w:r w:rsidRPr="008A709A">
              <w:rPr>
                <w:sz w:val="12"/>
                <w:szCs w:val="12"/>
              </w:rPr>
              <w:br/>
              <w:t>в</w:t>
            </w:r>
            <w:proofErr w:type="gramEnd"/>
            <w:r w:rsidRPr="008A709A">
              <w:rPr>
                <w:sz w:val="12"/>
                <w:szCs w:val="12"/>
              </w:rPr>
              <w:t xml:space="preserve"> соответствии с </w:t>
            </w:r>
            <w:r w:rsidRPr="008A709A">
              <w:rPr>
                <w:sz w:val="12"/>
                <w:szCs w:val="12"/>
              </w:rPr>
              <w:lastRenderedPageBreak/>
              <w:t>утвержденными требованиями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363" w:type="dxa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F876AB" w:rsidRPr="008A709A" w:rsidRDefault="00F876AB" w:rsidP="00F876AB">
            <w:pPr>
              <w:jc w:val="center"/>
              <w:rPr>
                <w:sz w:val="12"/>
                <w:szCs w:val="12"/>
              </w:rPr>
            </w:pPr>
            <w:r w:rsidRPr="008A709A">
              <w:rPr>
                <w:sz w:val="12"/>
                <w:szCs w:val="12"/>
              </w:rPr>
              <w:t>X</w:t>
            </w: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6E2854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3295315.72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6E2854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3295315.72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 xml:space="preserve">Изменение закупки </w:t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</w:r>
            <w:r w:rsidR="00F876AB">
              <w:rPr>
                <w:rFonts w:ascii="Tahoma" w:hAnsi="Tahoma" w:cs="Tahoma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A5B9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3232892.56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A5B9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3232892.56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CA2861" w:rsidRPr="00746165" w:rsidTr="00CA2861">
        <w:trPr>
          <w:trHeight w:val="271"/>
          <w:tblCellSpacing w:w="15" w:type="dxa"/>
        </w:trPr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183340302058034030100100060010000414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363" w:type="dxa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62423.16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62423.16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</w:tcPr>
          <w:p w:rsidR="00CA2861" w:rsidRPr="00746165" w:rsidRDefault="00CA2861" w:rsidP="00CA2861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CA286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3445471.58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CA2861" w:rsidP="003A5B9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6740787.30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CA286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6740787.30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8A709A" w:rsidRPr="00746165" w:rsidTr="008A709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363" w:type="dxa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7633"/>
        <w:gridCol w:w="790"/>
        <w:gridCol w:w="3072"/>
        <w:gridCol w:w="791"/>
        <w:gridCol w:w="3088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rPr>
          <w:vanish/>
          <w:sz w:val="12"/>
          <w:szCs w:val="12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8"/>
        <w:gridCol w:w="509"/>
        <w:gridCol w:w="188"/>
        <w:gridCol w:w="509"/>
        <w:gridCol w:w="200"/>
        <w:gridCol w:w="14142"/>
      </w:tblGrid>
      <w:tr w:rsidR="00932445" w:rsidRPr="00746165" w:rsidTr="00CB16ED">
        <w:trPr>
          <w:tblCellSpacing w:w="15" w:type="dxa"/>
        </w:trPr>
        <w:tc>
          <w:tcPr>
            <w:tcW w:w="150" w:type="pct"/>
            <w:vAlign w:val="center"/>
            <w:hideMark/>
          </w:tcPr>
          <w:p w:rsidR="00932445" w:rsidRPr="00746165" w:rsidRDefault="00CA286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«24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442B77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1019"/>
        <w:gridCol w:w="622"/>
        <w:gridCol w:w="155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CA2861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DB7FF4" w:rsidP="00CB16E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Default="00932445" w:rsidP="00932445">
      <w:pPr>
        <w:spacing w:after="240"/>
        <w:rPr>
          <w:sz w:val="12"/>
          <w:szCs w:val="12"/>
        </w:rPr>
      </w:pPr>
    </w:p>
    <w:p w:rsidR="00442B77" w:rsidRPr="00746165" w:rsidRDefault="00442B77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"/>
        <w:gridCol w:w="2240"/>
        <w:gridCol w:w="1424"/>
        <w:gridCol w:w="1421"/>
        <w:gridCol w:w="1655"/>
        <w:gridCol w:w="3314"/>
        <w:gridCol w:w="1761"/>
        <w:gridCol w:w="1026"/>
        <w:gridCol w:w="1797"/>
        <w:gridCol w:w="1344"/>
      </w:tblGrid>
      <w:tr w:rsidR="00932445" w:rsidRPr="00746165" w:rsidTr="00CB16ED">
        <w:trPr>
          <w:tblCellSpacing w:w="15" w:type="dxa"/>
        </w:trPr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</w:t>
            </w:r>
            <w:proofErr w:type="gramStart"/>
            <w:r w:rsidRPr="00746165">
              <w:rPr>
                <w:b/>
                <w:bCs/>
                <w:sz w:val="12"/>
                <w:szCs w:val="12"/>
              </w:rPr>
              <w:t>контракта</w:t>
            </w:r>
            <w:proofErr w:type="gramEnd"/>
            <w:r w:rsidRPr="00746165">
              <w:rPr>
                <w:b/>
                <w:bCs/>
                <w:sz w:val="12"/>
                <w:szCs w:val="12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CB16ED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</w:t>
            </w:r>
            <w:r w:rsidR="00BC59AA">
              <w:rPr>
                <w:sz w:val="12"/>
                <w:szCs w:val="12"/>
              </w:rPr>
              <w:t xml:space="preserve"> </w:t>
            </w:r>
            <w:r w:rsidRPr="00746165">
              <w:rPr>
                <w:sz w:val="12"/>
                <w:szCs w:val="12"/>
              </w:rPr>
              <w:t>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183340302058034030100100050014299414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территории по ул. Советская (в зоне центра культуры и отдыха) села Орловка Городищенского района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E04C5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  <w:r w:rsidR="00CA2861">
              <w:rPr>
                <w:sz w:val="12"/>
                <w:szCs w:val="12"/>
              </w:rPr>
              <w:t> 095 471,58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Проектно-сметный метод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</w:p>
        </w:tc>
      </w:tr>
      <w:tr w:rsidR="00042B39" w:rsidRPr="00746165" w:rsidTr="00042B39">
        <w:trPr>
          <w:trHeight w:val="710"/>
          <w:tblCellSpacing w:w="15" w:type="dxa"/>
        </w:trPr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</w:tcPr>
          <w:p w:rsidR="00042B39" w:rsidRPr="00746165" w:rsidRDefault="003E04C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042B39" w:rsidRDefault="00042B39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3 232 892,56</w:t>
            </w:r>
          </w:p>
          <w:p w:rsidR="00CA2861" w:rsidRPr="00746165" w:rsidRDefault="00CA2861" w:rsidP="00BC59AA">
            <w:pPr>
              <w:spacing w:after="24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62 423.16</w:t>
            </w: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spacing w:after="240"/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Метод сопоставимых рыночных цен (анализа рынка)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3A5B91" w:rsidRDefault="003A5B91" w:rsidP="00CB16ED">
            <w:pPr>
              <w:jc w:val="center"/>
              <w:rPr>
                <w:sz w:val="12"/>
                <w:szCs w:val="12"/>
              </w:rPr>
            </w:pPr>
            <w:r w:rsidRPr="003A5B91">
              <w:rPr>
                <w:sz w:val="12"/>
                <w:szCs w:val="12"/>
              </w:rPr>
              <w:t>соответствии со ст.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042B39" w:rsidRPr="00746165" w:rsidRDefault="00042B39" w:rsidP="00CB16ED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CA2861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«24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CB16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  <w:tr w:rsidR="00932445" w:rsidRPr="00746165" w:rsidTr="00CB1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CB16ED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FA4EAE">
      <w:pPr>
        <w:jc w:val="center"/>
        <w:rPr>
          <w:b/>
          <w:bCs/>
        </w:rPr>
      </w:pPr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3"/>
    <w:rsid w:val="00003518"/>
    <w:rsid w:val="00042B39"/>
    <w:rsid w:val="00046C3C"/>
    <w:rsid w:val="00051BD3"/>
    <w:rsid w:val="00052344"/>
    <w:rsid w:val="0008644D"/>
    <w:rsid w:val="000D36C3"/>
    <w:rsid w:val="00140AF7"/>
    <w:rsid w:val="001D31D7"/>
    <w:rsid w:val="0026517E"/>
    <w:rsid w:val="00291499"/>
    <w:rsid w:val="0032049F"/>
    <w:rsid w:val="003244A1"/>
    <w:rsid w:val="00347029"/>
    <w:rsid w:val="003A5B91"/>
    <w:rsid w:val="003E04C5"/>
    <w:rsid w:val="00411E3F"/>
    <w:rsid w:val="004124C6"/>
    <w:rsid w:val="004274CE"/>
    <w:rsid w:val="00442B77"/>
    <w:rsid w:val="004B161C"/>
    <w:rsid w:val="004F088D"/>
    <w:rsid w:val="004F57CB"/>
    <w:rsid w:val="0054367D"/>
    <w:rsid w:val="00561AB5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6E2854"/>
    <w:rsid w:val="00766C4A"/>
    <w:rsid w:val="007A429C"/>
    <w:rsid w:val="007D4522"/>
    <w:rsid w:val="007E2503"/>
    <w:rsid w:val="008A6CEE"/>
    <w:rsid w:val="008A709A"/>
    <w:rsid w:val="008B7EA0"/>
    <w:rsid w:val="008D59C3"/>
    <w:rsid w:val="008F0EC7"/>
    <w:rsid w:val="008F0FD9"/>
    <w:rsid w:val="00910313"/>
    <w:rsid w:val="00914717"/>
    <w:rsid w:val="009222C5"/>
    <w:rsid w:val="00932445"/>
    <w:rsid w:val="00974426"/>
    <w:rsid w:val="009B6D15"/>
    <w:rsid w:val="00A167EC"/>
    <w:rsid w:val="00A17269"/>
    <w:rsid w:val="00A86AD6"/>
    <w:rsid w:val="00AC32FA"/>
    <w:rsid w:val="00AF353C"/>
    <w:rsid w:val="00B13780"/>
    <w:rsid w:val="00B5085B"/>
    <w:rsid w:val="00BA2F2F"/>
    <w:rsid w:val="00BA4EB3"/>
    <w:rsid w:val="00BB3087"/>
    <w:rsid w:val="00BC59AA"/>
    <w:rsid w:val="00BE06EC"/>
    <w:rsid w:val="00BE29A6"/>
    <w:rsid w:val="00BF66E7"/>
    <w:rsid w:val="00C06FF6"/>
    <w:rsid w:val="00C207B8"/>
    <w:rsid w:val="00C55146"/>
    <w:rsid w:val="00CA2861"/>
    <w:rsid w:val="00CB16ED"/>
    <w:rsid w:val="00CC206B"/>
    <w:rsid w:val="00D47166"/>
    <w:rsid w:val="00D81ADB"/>
    <w:rsid w:val="00D85CC1"/>
    <w:rsid w:val="00DB7FF4"/>
    <w:rsid w:val="00E15F3D"/>
    <w:rsid w:val="00E9199B"/>
    <w:rsid w:val="00EA15E4"/>
    <w:rsid w:val="00F00165"/>
    <w:rsid w:val="00F61376"/>
    <w:rsid w:val="00F73EBA"/>
    <w:rsid w:val="00F876AB"/>
    <w:rsid w:val="00F91ACF"/>
    <w:rsid w:val="00FA4EAE"/>
    <w:rsid w:val="00FB296B"/>
    <w:rsid w:val="00FB5978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29D9F2-3804-44BB-8D13-9A93C132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Администрация Орловка</cp:lastModifiedBy>
  <cp:revision>98</cp:revision>
  <cp:lastPrinted>2018-05-28T11:59:00Z</cp:lastPrinted>
  <dcterms:created xsi:type="dcterms:W3CDTF">2015-07-24T08:08:00Z</dcterms:created>
  <dcterms:modified xsi:type="dcterms:W3CDTF">2018-05-28T12:02:00Z</dcterms:modified>
</cp:coreProperties>
</file>