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270036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270036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F70617" w:rsidRPr="003B2732" w:rsidRDefault="00F70617" w:rsidP="00270036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270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27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3B1981" w:rsidRPr="00B62C38" w:rsidRDefault="003B1981" w:rsidP="0027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675"/>
        <w:gridCol w:w="6056"/>
        <w:gridCol w:w="1688"/>
      </w:tblGrid>
      <w:tr w:rsidR="00F70617" w:rsidRPr="00B62C38" w:rsidTr="00CF788D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7575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75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C3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75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0617"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C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2700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92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C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1-1/</w:t>
            </w:r>
            <w:r w:rsidR="009A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</w:tbl>
    <w:p w:rsidR="008F3B69" w:rsidRDefault="008F3B69" w:rsidP="0027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3C7" w:rsidRPr="000141E1" w:rsidRDefault="00DD63C7" w:rsidP="0027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29" w:rsidRDefault="004C69A2" w:rsidP="00A33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3129">
        <w:rPr>
          <w:rFonts w:ascii="Times New Roman" w:hAnsi="Times New Roman" w:cs="Times New Roman"/>
          <w:b/>
          <w:sz w:val="24"/>
          <w:szCs w:val="24"/>
        </w:rPr>
        <w:t>О</w:t>
      </w:r>
      <w:r w:rsidR="0075758B">
        <w:rPr>
          <w:rFonts w:ascii="Times New Roman" w:hAnsi="Times New Roman" w:cs="Times New Roman"/>
          <w:b/>
          <w:sz w:val="24"/>
          <w:szCs w:val="24"/>
        </w:rPr>
        <w:t xml:space="preserve"> порядке опубликования и актуализации на официальном сайте администрации Орловского сельского поселения</w:t>
      </w:r>
      <w:r w:rsidR="001D316B">
        <w:rPr>
          <w:rFonts w:ascii="Times New Roman" w:hAnsi="Times New Roman" w:cs="Times New Roman"/>
          <w:b/>
          <w:sz w:val="24"/>
          <w:szCs w:val="24"/>
        </w:rPr>
        <w:t xml:space="preserve">  об объектах  муниципального имущества Орловского сельского поселения</w:t>
      </w:r>
      <w:r w:rsidR="008A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6B">
        <w:rPr>
          <w:rFonts w:ascii="Times New Roman" w:hAnsi="Times New Roman" w:cs="Times New Roman"/>
          <w:b/>
          <w:sz w:val="24"/>
          <w:szCs w:val="24"/>
        </w:rPr>
        <w:t>Городищенского  муниципального района Волгоградской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A33129" w:rsidRDefault="00A33129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3C7" w:rsidRDefault="00DD63C7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129" w:rsidRDefault="001D316B" w:rsidP="0027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</w:t>
      </w:r>
      <w:r w:rsidR="00DD63C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нение пп.</w:t>
      </w:r>
      <w:r w:rsidR="00DD63C7">
        <w:rPr>
          <w:rFonts w:ascii="Times New Roman" w:hAnsi="Times New Roman" w:cs="Times New Roman"/>
          <w:sz w:val="24"/>
          <w:szCs w:val="24"/>
        </w:rPr>
        <w:t xml:space="preserve"> «</w:t>
      </w:r>
      <w:r w:rsidR="004C69A2">
        <w:rPr>
          <w:rFonts w:ascii="Times New Roman" w:hAnsi="Times New Roman" w:cs="Times New Roman"/>
          <w:sz w:val="24"/>
          <w:szCs w:val="24"/>
        </w:rPr>
        <w:t>г»</w:t>
      </w:r>
      <w:r w:rsidR="00DD63C7">
        <w:rPr>
          <w:rFonts w:ascii="Times New Roman" w:hAnsi="Times New Roman" w:cs="Times New Roman"/>
          <w:sz w:val="24"/>
          <w:szCs w:val="24"/>
        </w:rPr>
        <w:t xml:space="preserve"> п. 2 Перечня поручения Президента Российской Федерации от 15.05.2018 № 817-ГС, руководствуясь Уставом Орловского сельского поселения,</w:t>
      </w:r>
      <w:r w:rsidR="00A33129">
        <w:rPr>
          <w:rFonts w:ascii="Times New Roman" w:eastAsia="Calibri" w:hAnsi="Times New Roman" w:cs="Times New Roman"/>
          <w:sz w:val="24"/>
          <w:szCs w:val="24"/>
        </w:rPr>
        <w:t xml:space="preserve">  постановляю:</w:t>
      </w:r>
    </w:p>
    <w:p w:rsidR="00C333C6" w:rsidRPr="004C69A2" w:rsidRDefault="00A33129" w:rsidP="00DD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3C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A17B3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CC74FD">
        <w:rPr>
          <w:rFonts w:ascii="Times New Roman" w:hAnsi="Times New Roman" w:cs="Times New Roman"/>
          <w:sz w:val="24"/>
          <w:szCs w:val="24"/>
        </w:rPr>
        <w:t xml:space="preserve">Гайворонскую Светлану Викторовну, </w:t>
      </w:r>
      <w:r w:rsidR="00DD63C7">
        <w:rPr>
          <w:rFonts w:ascii="Times New Roman" w:hAnsi="Times New Roman" w:cs="Times New Roman"/>
          <w:sz w:val="24"/>
          <w:szCs w:val="24"/>
        </w:rPr>
        <w:t>ответственн</w:t>
      </w:r>
      <w:r w:rsidR="00AD1BAB">
        <w:rPr>
          <w:rFonts w:ascii="Times New Roman" w:hAnsi="Times New Roman" w:cs="Times New Roman"/>
          <w:sz w:val="24"/>
          <w:szCs w:val="24"/>
        </w:rPr>
        <w:t>ой</w:t>
      </w:r>
      <w:r w:rsidR="00DD63C7">
        <w:rPr>
          <w:rFonts w:ascii="Times New Roman" w:hAnsi="Times New Roman" w:cs="Times New Roman"/>
          <w:sz w:val="24"/>
          <w:szCs w:val="24"/>
        </w:rPr>
        <w:t xml:space="preserve"> за опубликование и актуализацию на </w:t>
      </w:r>
      <w:r w:rsidR="004C69A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Орловского сельского поселения </w:t>
      </w:r>
      <w:r w:rsidR="004C69A2" w:rsidRPr="004C69A2">
        <w:rPr>
          <w:rFonts w:ascii="Times New Roman" w:hAnsi="Times New Roman" w:cs="Times New Roman"/>
          <w:sz w:val="24"/>
          <w:szCs w:val="24"/>
        </w:rPr>
        <w:t>Городищенского  муниципального района Волгоградской области</w:t>
      </w:r>
      <w:r w:rsidR="004C69A2">
        <w:rPr>
          <w:rFonts w:ascii="Times New Roman" w:hAnsi="Times New Roman" w:cs="Times New Roman"/>
          <w:sz w:val="24"/>
          <w:szCs w:val="24"/>
        </w:rPr>
        <w:t xml:space="preserve">  информации об объектах муниципального имущества  Орловского сельского поселения Городищенского муниципального района Волгоградской области.</w:t>
      </w:r>
    </w:p>
    <w:p w:rsidR="00C333C6" w:rsidRDefault="004C69A2" w:rsidP="0027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сведений об объектах муниципального имущества Орловского</w:t>
      </w:r>
      <w:r w:rsidR="000D68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684E" w:rsidRPr="004C69A2">
        <w:rPr>
          <w:rFonts w:ascii="Times New Roman" w:hAnsi="Times New Roman" w:cs="Times New Roman"/>
          <w:sz w:val="24"/>
          <w:szCs w:val="24"/>
        </w:rPr>
        <w:t>Городищенского  муниципального района Волгоградской области</w:t>
      </w:r>
      <w:r w:rsidR="000D684E">
        <w:rPr>
          <w:rFonts w:ascii="Times New Roman" w:hAnsi="Times New Roman" w:cs="Times New Roman"/>
          <w:sz w:val="24"/>
          <w:szCs w:val="24"/>
        </w:rPr>
        <w:t>.</w:t>
      </w:r>
    </w:p>
    <w:p w:rsidR="000D684E" w:rsidRDefault="000D684E" w:rsidP="000D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Проводить актуализацию информации об объектах муниципального имущества Орловскогосельского поселения </w:t>
      </w:r>
      <w:r w:rsidRPr="004C69A2">
        <w:rPr>
          <w:rFonts w:ascii="Times New Roman" w:hAnsi="Times New Roman" w:cs="Times New Roman"/>
          <w:sz w:val="24"/>
          <w:szCs w:val="24"/>
        </w:rPr>
        <w:t>Городищенского 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ежемесячно до 10 числа.</w:t>
      </w:r>
    </w:p>
    <w:p w:rsidR="00F06BBA" w:rsidRDefault="000D684E" w:rsidP="000D6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 заисполнением настоящего постановления оставляю за собой.</w:t>
      </w:r>
    </w:p>
    <w:p w:rsidR="00270036" w:rsidRDefault="00270036" w:rsidP="00C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4E" w:rsidRDefault="000D684E" w:rsidP="00C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4E" w:rsidRDefault="000D684E" w:rsidP="00C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4E" w:rsidRDefault="000D684E" w:rsidP="00C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4E" w:rsidRDefault="000D684E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06BBA">
        <w:rPr>
          <w:rFonts w:ascii="Times New Roman" w:hAnsi="Times New Roman" w:cs="Times New Roman"/>
          <w:sz w:val="24"/>
          <w:szCs w:val="24"/>
        </w:rPr>
        <w:t>л</w:t>
      </w:r>
      <w:r w:rsidR="004511B7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11B7">
        <w:rPr>
          <w:rFonts w:ascii="Times New Roman" w:hAnsi="Times New Roman" w:cs="Times New Roman"/>
          <w:sz w:val="24"/>
          <w:szCs w:val="24"/>
        </w:rPr>
        <w:t xml:space="preserve"> Орловского сельского поселения</w:t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 w:rsidR="00270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В.И.Ерохина</w:t>
      </w: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P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0D684E" w:rsidRDefault="000D684E" w:rsidP="000D684E">
      <w:pPr>
        <w:rPr>
          <w:rFonts w:ascii="Times New Roman" w:hAnsi="Times New Roman" w:cs="Times New Roman"/>
          <w:sz w:val="24"/>
          <w:szCs w:val="24"/>
        </w:rPr>
      </w:pPr>
    </w:p>
    <w:p w:rsidR="008F3B69" w:rsidRDefault="000D684E" w:rsidP="000D684E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1BAB" w:rsidRDefault="00AD1BAB" w:rsidP="00AD1BA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D1B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1BAB" w:rsidRPr="00AD1BAB" w:rsidRDefault="00AD1BAB" w:rsidP="00AD1BA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D1B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D1BAB" w:rsidRPr="00AD1BAB" w:rsidRDefault="00AD1BAB" w:rsidP="00AD1BA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D1BAB">
        <w:rPr>
          <w:rFonts w:ascii="Times New Roman" w:hAnsi="Times New Roman" w:cs="Times New Roman"/>
          <w:sz w:val="24"/>
          <w:szCs w:val="24"/>
        </w:rPr>
        <w:t xml:space="preserve">Орловского сельского поселения </w:t>
      </w:r>
    </w:p>
    <w:p w:rsidR="00AD1BAB" w:rsidRPr="00AD1BAB" w:rsidRDefault="00AD1BAB" w:rsidP="00AD1BA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D1B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D1B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1BAB">
        <w:rPr>
          <w:rFonts w:ascii="Times New Roman" w:hAnsi="Times New Roman" w:cs="Times New Roman"/>
          <w:sz w:val="24"/>
          <w:szCs w:val="24"/>
        </w:rPr>
        <w:t>.2019 № 1-1</w:t>
      </w:r>
      <w:r w:rsidR="009A17B3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9A17B3">
        <w:rPr>
          <w:rFonts w:ascii="Times New Roman" w:hAnsi="Times New Roman" w:cs="Times New Roman"/>
          <w:sz w:val="24"/>
          <w:szCs w:val="24"/>
        </w:rPr>
        <w:t>49</w:t>
      </w:r>
    </w:p>
    <w:p w:rsidR="000D684E" w:rsidRDefault="000D684E" w:rsidP="000D684E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0D684E" w:rsidRDefault="000D684E" w:rsidP="000D684E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552" w:rsidRDefault="00AB5552" w:rsidP="00AB5552">
      <w:pPr>
        <w:rPr>
          <w:rFonts w:ascii="Times New Roman" w:hAnsi="Times New Roman" w:cs="Times New Roman"/>
          <w:sz w:val="24"/>
          <w:szCs w:val="24"/>
        </w:rPr>
      </w:pPr>
    </w:p>
    <w:p w:rsidR="00AB5552" w:rsidRPr="00C45243" w:rsidRDefault="00AB5552" w:rsidP="00AB5552">
      <w:pPr>
        <w:tabs>
          <w:tab w:val="left" w:pos="2940"/>
        </w:tabs>
        <w:rPr>
          <w:rFonts w:ascii="Times New Roman" w:hAnsi="Times New Roman" w:cs="Times New Roman"/>
          <w:b/>
          <w:sz w:val="24"/>
          <w:szCs w:val="24"/>
        </w:rPr>
      </w:pPr>
      <w:r w:rsidRPr="00C45243">
        <w:rPr>
          <w:rFonts w:ascii="Times New Roman" w:hAnsi="Times New Roman" w:cs="Times New Roman"/>
          <w:b/>
          <w:sz w:val="24"/>
          <w:szCs w:val="24"/>
        </w:rPr>
        <w:t xml:space="preserve">   Сведения о муниципальном недвижимом имуществе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605"/>
        <w:gridCol w:w="1288"/>
        <w:gridCol w:w="1288"/>
        <w:gridCol w:w="1288"/>
        <w:gridCol w:w="1288"/>
        <w:gridCol w:w="1288"/>
      </w:tblGrid>
      <w:tr w:rsidR="00AB5552" w:rsidTr="00AD1BAB">
        <w:tc>
          <w:tcPr>
            <w:tcW w:w="534" w:type="dxa"/>
          </w:tcPr>
          <w:p w:rsidR="00AB5552" w:rsidRDefault="002C5FF6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842" w:type="dxa"/>
          </w:tcPr>
          <w:p w:rsidR="00AB5552" w:rsidRDefault="002C5FF6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1605" w:type="dxa"/>
          </w:tcPr>
          <w:p w:rsidR="00AB5552" w:rsidRDefault="002C5FF6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(адрес)</w:t>
            </w:r>
          </w:p>
        </w:tc>
        <w:tc>
          <w:tcPr>
            <w:tcW w:w="1288" w:type="dxa"/>
          </w:tcPr>
          <w:p w:rsidR="00AB5552" w:rsidRDefault="002C5FF6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1288" w:type="dxa"/>
          </w:tcPr>
          <w:p w:rsidR="00AB5552" w:rsidRDefault="002C5FF6" w:rsidP="002C5FF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Первоначальная стоимость основных средств (тыс.руб)</w:t>
            </w:r>
          </w:p>
        </w:tc>
        <w:tc>
          <w:tcPr>
            <w:tcW w:w="1288" w:type="dxa"/>
          </w:tcPr>
          <w:p w:rsidR="00AB5552" w:rsidRDefault="00C45243" w:rsidP="00C45243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объекта (тыс.руб)</w:t>
            </w:r>
          </w:p>
        </w:tc>
        <w:tc>
          <w:tcPr>
            <w:tcW w:w="1288" w:type="dxa"/>
          </w:tcPr>
          <w:p w:rsidR="00AB5552" w:rsidRDefault="00C45243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1288" w:type="dxa"/>
          </w:tcPr>
          <w:p w:rsidR="00AB5552" w:rsidRDefault="00C45243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B5552" w:rsidTr="00AD1BAB">
        <w:tc>
          <w:tcPr>
            <w:tcW w:w="534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B5552" w:rsidRDefault="00AB5552" w:rsidP="00AB5552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</w:tbl>
    <w:p w:rsidR="00617080" w:rsidRDefault="00617080" w:rsidP="00AB555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:rsidR="00617080" w:rsidRDefault="00617080" w:rsidP="00AB5552">
      <w:pPr>
        <w:tabs>
          <w:tab w:val="left" w:pos="2940"/>
        </w:tabs>
        <w:rPr>
          <w:rFonts w:ascii="Times New Roman" w:hAnsi="Times New Roman" w:cs="Times New Roman"/>
          <w:b/>
          <w:sz w:val="24"/>
          <w:szCs w:val="24"/>
        </w:rPr>
      </w:pPr>
      <w:r w:rsidRPr="00617080">
        <w:rPr>
          <w:rFonts w:ascii="Times New Roman" w:hAnsi="Times New Roman" w:cs="Times New Roman"/>
          <w:b/>
          <w:sz w:val="24"/>
          <w:szCs w:val="24"/>
        </w:rPr>
        <w:t>Сведения о муниципальном движимом имуществе</w:t>
      </w:r>
    </w:p>
    <w:p w:rsidR="00617080" w:rsidRPr="00617080" w:rsidRDefault="00617080" w:rsidP="00AB5552">
      <w:pPr>
        <w:tabs>
          <w:tab w:val="left" w:pos="29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830"/>
        <w:gridCol w:w="1981"/>
        <w:gridCol w:w="1790"/>
        <w:gridCol w:w="1331"/>
        <w:gridCol w:w="1264"/>
        <w:gridCol w:w="1691"/>
      </w:tblGrid>
      <w:tr w:rsidR="00617080" w:rsidTr="00617080">
        <w:tc>
          <w:tcPr>
            <w:tcW w:w="534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830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1981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1790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Первоначальная стоимость основных средств (тыс.руб)</w:t>
            </w:r>
          </w:p>
        </w:tc>
        <w:tc>
          <w:tcPr>
            <w:tcW w:w="1331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объекта (тыс.руб)</w:t>
            </w:r>
          </w:p>
        </w:tc>
        <w:tc>
          <w:tcPr>
            <w:tcW w:w="1264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1691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617080" w:rsidTr="00617080">
        <w:tc>
          <w:tcPr>
            <w:tcW w:w="534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617080" w:rsidRDefault="00617080" w:rsidP="00617080">
            <w:pPr>
              <w:rPr>
                <w:sz w:val="24"/>
                <w:szCs w:val="24"/>
              </w:rPr>
            </w:pPr>
          </w:p>
        </w:tc>
      </w:tr>
    </w:tbl>
    <w:p w:rsidR="00617080" w:rsidRDefault="00617080" w:rsidP="00617080">
      <w:pPr>
        <w:rPr>
          <w:rFonts w:ascii="Times New Roman" w:hAnsi="Times New Roman" w:cs="Times New Roman"/>
          <w:sz w:val="24"/>
          <w:szCs w:val="24"/>
        </w:rPr>
      </w:pPr>
    </w:p>
    <w:sectPr w:rsidR="00617080" w:rsidSect="00270036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F2" w:rsidRDefault="003C77F2">
      <w:pPr>
        <w:spacing w:after="0" w:line="240" w:lineRule="auto"/>
      </w:pPr>
      <w:r>
        <w:separator/>
      </w:r>
    </w:p>
  </w:endnote>
  <w:endnote w:type="continuationSeparator" w:id="1">
    <w:p w:rsidR="003C77F2" w:rsidRDefault="003C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F2" w:rsidRDefault="003C77F2">
      <w:pPr>
        <w:spacing w:after="0" w:line="240" w:lineRule="auto"/>
      </w:pPr>
      <w:r>
        <w:separator/>
      </w:r>
    </w:p>
  </w:footnote>
  <w:footnote w:type="continuationSeparator" w:id="1">
    <w:p w:rsidR="003C77F2" w:rsidRDefault="003C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B69"/>
    <w:rsid w:val="0001103D"/>
    <w:rsid w:val="000141E1"/>
    <w:rsid w:val="00023777"/>
    <w:rsid w:val="000450EB"/>
    <w:rsid w:val="00056B50"/>
    <w:rsid w:val="000600DC"/>
    <w:rsid w:val="000644EF"/>
    <w:rsid w:val="000D3916"/>
    <w:rsid w:val="000D684E"/>
    <w:rsid w:val="000F31A8"/>
    <w:rsid w:val="00116DFA"/>
    <w:rsid w:val="0012448E"/>
    <w:rsid w:val="00143EA6"/>
    <w:rsid w:val="001456EF"/>
    <w:rsid w:val="001666A7"/>
    <w:rsid w:val="001D316B"/>
    <w:rsid w:val="00205562"/>
    <w:rsid w:val="002108B9"/>
    <w:rsid w:val="00244C97"/>
    <w:rsid w:val="00270036"/>
    <w:rsid w:val="00282C4F"/>
    <w:rsid w:val="002C1311"/>
    <w:rsid w:val="002C5FF6"/>
    <w:rsid w:val="002E7B0D"/>
    <w:rsid w:val="002E7B5D"/>
    <w:rsid w:val="003059BE"/>
    <w:rsid w:val="003062FA"/>
    <w:rsid w:val="0032007A"/>
    <w:rsid w:val="00370FB9"/>
    <w:rsid w:val="0037258C"/>
    <w:rsid w:val="00373014"/>
    <w:rsid w:val="00390020"/>
    <w:rsid w:val="00397DBF"/>
    <w:rsid w:val="003B1981"/>
    <w:rsid w:val="003B2732"/>
    <w:rsid w:val="003C77F2"/>
    <w:rsid w:val="003F59B5"/>
    <w:rsid w:val="003F66A2"/>
    <w:rsid w:val="004035B4"/>
    <w:rsid w:val="004379AF"/>
    <w:rsid w:val="004511B7"/>
    <w:rsid w:val="004928F8"/>
    <w:rsid w:val="004B5E27"/>
    <w:rsid w:val="004C69A2"/>
    <w:rsid w:val="005045AE"/>
    <w:rsid w:val="005057E0"/>
    <w:rsid w:val="005333CF"/>
    <w:rsid w:val="0054149A"/>
    <w:rsid w:val="005909C9"/>
    <w:rsid w:val="0059536F"/>
    <w:rsid w:val="005C2B21"/>
    <w:rsid w:val="005F6A6E"/>
    <w:rsid w:val="00601031"/>
    <w:rsid w:val="00607A97"/>
    <w:rsid w:val="00617080"/>
    <w:rsid w:val="00652AE7"/>
    <w:rsid w:val="00684529"/>
    <w:rsid w:val="00684DE9"/>
    <w:rsid w:val="006C1999"/>
    <w:rsid w:val="00703B56"/>
    <w:rsid w:val="00706DD9"/>
    <w:rsid w:val="00712700"/>
    <w:rsid w:val="00756C59"/>
    <w:rsid w:val="0075758B"/>
    <w:rsid w:val="00782D5E"/>
    <w:rsid w:val="0079178F"/>
    <w:rsid w:val="007A0238"/>
    <w:rsid w:val="007A1FD9"/>
    <w:rsid w:val="007B533B"/>
    <w:rsid w:val="007D60FC"/>
    <w:rsid w:val="007F1361"/>
    <w:rsid w:val="00863FF9"/>
    <w:rsid w:val="0087269F"/>
    <w:rsid w:val="008A4B70"/>
    <w:rsid w:val="008A565F"/>
    <w:rsid w:val="008B74B8"/>
    <w:rsid w:val="008C6A66"/>
    <w:rsid w:val="008E0C4F"/>
    <w:rsid w:val="008F3B69"/>
    <w:rsid w:val="0092116C"/>
    <w:rsid w:val="009235F6"/>
    <w:rsid w:val="00924A21"/>
    <w:rsid w:val="00930351"/>
    <w:rsid w:val="009602FC"/>
    <w:rsid w:val="00973114"/>
    <w:rsid w:val="009A17B3"/>
    <w:rsid w:val="009A44E6"/>
    <w:rsid w:val="009D4E73"/>
    <w:rsid w:val="00A22225"/>
    <w:rsid w:val="00A303D0"/>
    <w:rsid w:val="00A33129"/>
    <w:rsid w:val="00A96395"/>
    <w:rsid w:val="00AB5552"/>
    <w:rsid w:val="00AD1BAB"/>
    <w:rsid w:val="00B00DF9"/>
    <w:rsid w:val="00B27589"/>
    <w:rsid w:val="00B62C38"/>
    <w:rsid w:val="00B82312"/>
    <w:rsid w:val="00BD6C9D"/>
    <w:rsid w:val="00C13609"/>
    <w:rsid w:val="00C22FA7"/>
    <w:rsid w:val="00C333C6"/>
    <w:rsid w:val="00C45243"/>
    <w:rsid w:val="00C5352F"/>
    <w:rsid w:val="00C72C36"/>
    <w:rsid w:val="00C9113E"/>
    <w:rsid w:val="00C93E7C"/>
    <w:rsid w:val="00CC74FD"/>
    <w:rsid w:val="00CD523F"/>
    <w:rsid w:val="00CF788D"/>
    <w:rsid w:val="00CF7C39"/>
    <w:rsid w:val="00D67010"/>
    <w:rsid w:val="00D8215C"/>
    <w:rsid w:val="00D91725"/>
    <w:rsid w:val="00D919E5"/>
    <w:rsid w:val="00DD63C7"/>
    <w:rsid w:val="00DE5477"/>
    <w:rsid w:val="00E3668D"/>
    <w:rsid w:val="00E40F4F"/>
    <w:rsid w:val="00EF1AFF"/>
    <w:rsid w:val="00F06BBA"/>
    <w:rsid w:val="00F143B6"/>
    <w:rsid w:val="00F162CF"/>
    <w:rsid w:val="00F224A5"/>
    <w:rsid w:val="00F53101"/>
    <w:rsid w:val="00F70617"/>
    <w:rsid w:val="00F74222"/>
    <w:rsid w:val="00F75F2A"/>
    <w:rsid w:val="00F86239"/>
    <w:rsid w:val="00FA15EA"/>
    <w:rsid w:val="00FD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2"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Fedor</cp:lastModifiedBy>
  <cp:revision>16</cp:revision>
  <cp:lastPrinted>2019-01-25T09:42:00Z</cp:lastPrinted>
  <dcterms:created xsi:type="dcterms:W3CDTF">2019-03-22T10:46:00Z</dcterms:created>
  <dcterms:modified xsi:type="dcterms:W3CDTF">2019-05-07T06:13:00Z</dcterms:modified>
</cp:coreProperties>
</file>