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432C25" w:rsidRPr="000275C1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0275C1" w:rsidP="00B63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B6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B6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906" w:type="pct"/>
            <w:vAlign w:val="bottom"/>
          </w:tcPr>
          <w:p w:rsidR="00432C25" w:rsidRPr="000275C1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C331BF" w:rsidP="00B63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B6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</w:tbl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Орловского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финансовому </w:t>
      </w:r>
      <w:r w:rsidR="0091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на   2019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Default="0079201D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Орловского сельского поселения </w:t>
      </w:r>
      <w:r w:rsidRPr="0079201D">
        <w:rPr>
          <w:rFonts w:ascii="Times New Roman" w:hAnsi="Times New Roman" w:cs="Times New Roman"/>
          <w:sz w:val="24"/>
          <w:szCs w:val="24"/>
        </w:rPr>
        <w:t>от</w:t>
      </w:r>
      <w:r w:rsidRPr="0079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1D">
        <w:rPr>
          <w:rFonts w:ascii="Times New Roman" w:hAnsi="Times New Roman" w:cs="Times New Roman"/>
          <w:sz w:val="24"/>
          <w:szCs w:val="24"/>
        </w:rPr>
        <w:t>0</w:t>
      </w:r>
      <w:r w:rsidR="00917997">
        <w:rPr>
          <w:rFonts w:ascii="Times New Roman" w:hAnsi="Times New Roman" w:cs="Times New Roman"/>
          <w:sz w:val="24"/>
          <w:szCs w:val="24"/>
        </w:rPr>
        <w:t>3</w:t>
      </w:r>
      <w:r w:rsidRPr="0079201D">
        <w:rPr>
          <w:rFonts w:ascii="Times New Roman" w:hAnsi="Times New Roman" w:cs="Times New Roman"/>
          <w:sz w:val="24"/>
          <w:szCs w:val="24"/>
        </w:rPr>
        <w:t>.0</w:t>
      </w:r>
      <w:r w:rsidR="00917997">
        <w:rPr>
          <w:rFonts w:ascii="Times New Roman" w:hAnsi="Times New Roman" w:cs="Times New Roman"/>
          <w:sz w:val="24"/>
          <w:szCs w:val="24"/>
        </w:rPr>
        <w:t>8</w:t>
      </w:r>
      <w:r w:rsidRPr="0079201D">
        <w:rPr>
          <w:rFonts w:ascii="Times New Roman" w:hAnsi="Times New Roman" w:cs="Times New Roman"/>
          <w:sz w:val="24"/>
          <w:szCs w:val="24"/>
        </w:rPr>
        <w:t>.2015 № 1-1/</w:t>
      </w:r>
      <w:r w:rsidR="00917997">
        <w:rPr>
          <w:rFonts w:ascii="Times New Roman" w:hAnsi="Times New Roman" w:cs="Times New Roman"/>
          <w:sz w:val="24"/>
          <w:szCs w:val="24"/>
        </w:rPr>
        <w:t>7</w:t>
      </w:r>
      <w:r w:rsidRPr="0079201D">
        <w:rPr>
          <w:rFonts w:ascii="Times New Roman" w:hAnsi="Times New Roman" w:cs="Times New Roman"/>
          <w:sz w:val="24"/>
          <w:szCs w:val="24"/>
        </w:rPr>
        <w:t>6 «</w:t>
      </w:r>
      <w:r w:rsidR="00917997" w:rsidRPr="009046D7">
        <w:rPr>
          <w:rFonts w:ascii="Times New Roman" w:hAnsi="Times New Roman" w:cs="Times New Roman"/>
          <w:bCs/>
        </w:rPr>
        <w:t>Об организации внутреннего финансового контроля и внутреннего финансового аудита</w:t>
      </w:r>
      <w:r w:rsidRPr="0079201D">
        <w:rPr>
          <w:rFonts w:ascii="Times New Roman" w:hAnsi="Times New Roman" w:cs="Times New Roman"/>
          <w:sz w:val="24"/>
          <w:szCs w:val="24"/>
        </w:rPr>
        <w:t>»</w:t>
      </w: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постановляю:</w:t>
      </w:r>
    </w:p>
    <w:p w:rsidR="000275C1" w:rsidRPr="0079201D" w:rsidRDefault="000275C1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План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 мероприятий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внутреннему муниципальн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финансовому </w:t>
      </w:r>
      <w:r w:rsidR="009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</w:t>
      </w:r>
      <w:r w:rsidR="009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аудита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обеспечить организацию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настоящим постановлением Плана. 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432C25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4F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4F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.19 № 1-1/</w:t>
      </w:r>
      <w:r w:rsidR="004F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по внутреннему муниципальному финансовому </w:t>
      </w:r>
      <w:r w:rsidR="0091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559"/>
        <w:gridCol w:w="2127"/>
        <w:gridCol w:w="2268"/>
        <w:gridCol w:w="1417"/>
        <w:gridCol w:w="1418"/>
      </w:tblGrid>
      <w:tr w:rsidR="004F38C6" w:rsidRPr="004F38C6" w:rsidTr="00B7690A">
        <w:trPr>
          <w:trHeight w:val="46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внутреннего финансового аудита Администрации Орловского сельского поселения на 2019 год</w:t>
            </w:r>
          </w:p>
        </w:tc>
      </w:tr>
      <w:tr w:rsidR="00B7690A" w:rsidRPr="004F38C6" w:rsidTr="00B7690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0A" w:rsidRPr="004F38C6" w:rsidTr="00B7690A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аудита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ответственное за предмет </w:t>
            </w:r>
            <w:proofErr w:type="gramStart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 финансового</w:t>
            </w:r>
            <w:proofErr w:type="gramEnd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процедуры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проведения аудита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проведения аудита</w:t>
            </w:r>
          </w:p>
        </w:tc>
      </w:tr>
      <w:tr w:rsidR="00B7690A" w:rsidRPr="004F38C6" w:rsidTr="00B7690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0A" w:rsidRPr="004F38C6" w:rsidTr="00B7690A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экономике, финансам, налогам, учету и отчетности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экономике, финансам, налогам, учету и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</w:t>
            </w: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</w:t>
            </w:r>
            <w:bookmarkStart w:id="0" w:name="_GoBack"/>
            <w:bookmarkEnd w:id="0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ной/ Выборочный</w:t>
            </w:r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 w:rsidSect="00B7690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1"/>
    <w:rsid w:val="000275C1"/>
    <w:rsid w:val="00224EF1"/>
    <w:rsid w:val="002F5F39"/>
    <w:rsid w:val="00432C25"/>
    <w:rsid w:val="004F38C6"/>
    <w:rsid w:val="00507FA1"/>
    <w:rsid w:val="0079201D"/>
    <w:rsid w:val="00801CD7"/>
    <w:rsid w:val="00917997"/>
    <w:rsid w:val="00B6310C"/>
    <w:rsid w:val="00B7690A"/>
    <w:rsid w:val="00BA5F8E"/>
    <w:rsid w:val="00C06D61"/>
    <w:rsid w:val="00C331BF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4117A-0535-4419-89BB-6B75357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Орловка</cp:lastModifiedBy>
  <cp:revision>2</cp:revision>
  <cp:lastPrinted>2019-04-25T10:21:00Z</cp:lastPrinted>
  <dcterms:created xsi:type="dcterms:W3CDTF">2019-04-25T10:25:00Z</dcterms:created>
  <dcterms:modified xsi:type="dcterms:W3CDTF">2019-04-25T10:25:00Z</dcterms:modified>
</cp:coreProperties>
</file>